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0CFE8" w14:textId="6306D49B" w:rsidR="0083683F" w:rsidRDefault="00DE719B" w:rsidP="000A4E4C">
      <w:pPr>
        <w:pStyle w:val="NormalWeb"/>
        <w:spacing w:before="0" w:beforeAutospacing="0" w:after="0" w:afterAutospacing="0"/>
        <w:jc w:val="center"/>
        <w:rPr>
          <w:rStyle w:val="Strong"/>
          <w:rFonts w:asciiTheme="minorHAnsi" w:eastAsiaTheme="majorEastAsia" w:hAnsiTheme="minorHAnsi"/>
          <w:sz w:val="22"/>
          <w:szCs w:val="22"/>
        </w:rPr>
      </w:pPr>
      <w:bookmarkStart w:id="0" w:name="_Hlk218877542"/>
      <w:r>
        <w:rPr>
          <w:rStyle w:val="Strong"/>
          <w:rFonts w:asciiTheme="minorHAnsi" w:eastAsiaTheme="majorEastAsia" w:hAnsiTheme="minorHAnsi"/>
          <w:sz w:val="22"/>
          <w:szCs w:val="22"/>
        </w:rPr>
        <w:t>MINUTES</w:t>
      </w:r>
      <w:r w:rsidR="00842C17">
        <w:rPr>
          <w:rStyle w:val="Strong"/>
          <w:rFonts w:asciiTheme="minorHAnsi" w:eastAsiaTheme="majorEastAsia" w:hAnsiTheme="minorHAnsi"/>
          <w:sz w:val="22"/>
          <w:szCs w:val="22"/>
        </w:rPr>
        <w:t xml:space="preserve"> </w:t>
      </w:r>
      <w:r w:rsidR="00117FD8">
        <w:rPr>
          <w:rStyle w:val="Strong"/>
          <w:rFonts w:asciiTheme="minorHAnsi" w:eastAsiaTheme="majorEastAsia" w:hAnsiTheme="minorHAnsi"/>
          <w:sz w:val="22"/>
          <w:szCs w:val="22"/>
        </w:rPr>
        <w:t>OF THE</w:t>
      </w:r>
      <w:r w:rsidR="0083683F" w:rsidRPr="0083683F">
        <w:rPr>
          <w:rStyle w:val="Strong"/>
          <w:rFonts w:asciiTheme="minorHAnsi" w:eastAsiaTheme="majorEastAsia" w:hAnsiTheme="minorHAnsi"/>
          <w:sz w:val="22"/>
          <w:szCs w:val="22"/>
        </w:rPr>
        <w:t xml:space="preserve"> MEETING OF THE </w:t>
      </w:r>
      <w:r w:rsidR="0026690E">
        <w:rPr>
          <w:rStyle w:val="Strong"/>
          <w:rFonts w:asciiTheme="minorHAnsi" w:eastAsiaTheme="majorEastAsia" w:hAnsiTheme="minorHAnsi"/>
          <w:sz w:val="22"/>
          <w:szCs w:val="22"/>
        </w:rPr>
        <w:t xml:space="preserve">ASSETS AND AMENITIES COMMITTEE </w:t>
      </w:r>
    </w:p>
    <w:p w14:paraId="423AB467" w14:textId="59E7CA17" w:rsidR="00117FD8" w:rsidRDefault="00117FD8" w:rsidP="000A4E4C">
      <w:pPr>
        <w:pStyle w:val="NormalWeb"/>
        <w:spacing w:before="0" w:beforeAutospacing="0" w:after="0" w:afterAutospacing="0"/>
        <w:jc w:val="center"/>
        <w:rPr>
          <w:rStyle w:val="Strong"/>
          <w:rFonts w:asciiTheme="minorHAnsi" w:eastAsiaTheme="majorEastAsia" w:hAnsiTheme="minorHAnsi"/>
          <w:sz w:val="22"/>
          <w:szCs w:val="22"/>
        </w:rPr>
      </w:pPr>
      <w:r>
        <w:rPr>
          <w:rStyle w:val="Strong"/>
          <w:rFonts w:asciiTheme="minorHAnsi" w:eastAsiaTheme="majorEastAsia" w:hAnsiTheme="minorHAnsi"/>
          <w:sz w:val="22"/>
          <w:szCs w:val="22"/>
        </w:rPr>
        <w:t xml:space="preserve">Held at </w:t>
      </w:r>
      <w:r w:rsidR="00776B74">
        <w:rPr>
          <w:rStyle w:val="Strong"/>
          <w:rFonts w:asciiTheme="minorHAnsi" w:eastAsiaTheme="majorEastAsia" w:hAnsiTheme="minorHAnsi"/>
          <w:sz w:val="22"/>
          <w:szCs w:val="22"/>
        </w:rPr>
        <w:t>The Surgery, The Square, Amberley</w:t>
      </w:r>
    </w:p>
    <w:p w14:paraId="6D603833" w14:textId="624B44A5" w:rsidR="005741B5" w:rsidRPr="0083683F" w:rsidRDefault="005741B5" w:rsidP="000A4E4C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>
        <w:rPr>
          <w:rStyle w:val="Strong"/>
          <w:rFonts w:asciiTheme="minorHAnsi" w:eastAsiaTheme="majorEastAsia" w:hAnsiTheme="minorHAnsi"/>
          <w:sz w:val="22"/>
          <w:szCs w:val="22"/>
        </w:rPr>
        <w:t xml:space="preserve">On </w:t>
      </w:r>
      <w:bookmarkEnd w:id="0"/>
      <w:r w:rsidR="00E951E6">
        <w:rPr>
          <w:rStyle w:val="Strong"/>
          <w:rFonts w:asciiTheme="minorHAnsi" w:eastAsiaTheme="majorEastAsia" w:hAnsiTheme="minorHAnsi"/>
          <w:sz w:val="22"/>
          <w:szCs w:val="22"/>
        </w:rPr>
        <w:t>Thursday 9</w:t>
      </w:r>
      <w:r w:rsidR="00E951E6" w:rsidRPr="00E951E6">
        <w:rPr>
          <w:rStyle w:val="Strong"/>
          <w:rFonts w:asciiTheme="minorHAnsi" w:eastAsiaTheme="majorEastAsia" w:hAnsiTheme="minorHAnsi"/>
          <w:sz w:val="22"/>
          <w:szCs w:val="22"/>
          <w:vertAlign w:val="superscript"/>
        </w:rPr>
        <w:t>th</w:t>
      </w:r>
      <w:r w:rsidR="00E951E6">
        <w:rPr>
          <w:rStyle w:val="Strong"/>
          <w:rFonts w:asciiTheme="minorHAnsi" w:eastAsiaTheme="majorEastAsia" w:hAnsiTheme="minorHAnsi"/>
          <w:sz w:val="22"/>
          <w:szCs w:val="22"/>
        </w:rPr>
        <w:t xml:space="preserve"> July 2026</w:t>
      </w:r>
    </w:p>
    <w:p w14:paraId="7E0F185A" w14:textId="74BD61CF" w:rsidR="00AB389F" w:rsidRDefault="00AB389F" w:rsidP="0083683F">
      <w:pPr>
        <w:pStyle w:val="NormalWeb"/>
        <w:jc w:val="both"/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</w:pPr>
      <w:r>
        <w:rPr>
          <w:rStyle w:val="Strong"/>
          <w:rFonts w:asciiTheme="minorHAnsi" w:eastAsiaTheme="majorEastAsia" w:hAnsiTheme="minorHAnsi"/>
          <w:sz w:val="22"/>
          <w:szCs w:val="22"/>
        </w:rPr>
        <w:t>Councillors Present:</w:t>
      </w:r>
      <w:r w:rsidR="00F90394">
        <w:rPr>
          <w:rStyle w:val="Strong"/>
          <w:rFonts w:asciiTheme="minorHAnsi" w:eastAsiaTheme="majorEastAsia" w:hAnsiTheme="minorHAnsi"/>
          <w:sz w:val="22"/>
          <w:szCs w:val="22"/>
        </w:rPr>
        <w:tab/>
      </w:r>
      <w:r w:rsidR="007C1764" w:rsidRPr="00645EB6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>Jason Charman,</w:t>
      </w:r>
      <w:r w:rsidR="00B40091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 xml:space="preserve"> </w:t>
      </w:r>
      <w:r w:rsidR="008A39B1" w:rsidRPr="00645EB6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>Ian Corcoran</w:t>
      </w:r>
      <w:r w:rsidR="009532C6" w:rsidRPr="00906FC7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>,</w:t>
      </w:r>
      <w:r w:rsidR="00C5795F" w:rsidRPr="0044676C">
        <w:rPr>
          <w:rStyle w:val="Strong"/>
          <w:rFonts w:asciiTheme="minorHAnsi" w:eastAsiaTheme="majorEastAsia" w:hAnsiTheme="minorHAnsi"/>
          <w:b w:val="0"/>
          <w:bCs w:val="0"/>
          <w:color w:val="EE0000"/>
          <w:sz w:val="22"/>
          <w:szCs w:val="22"/>
        </w:rPr>
        <w:t xml:space="preserve"> </w:t>
      </w:r>
      <w:r w:rsidR="002C61E3" w:rsidRPr="002C61E3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 xml:space="preserve">Paul Mustow, </w:t>
      </w:r>
      <w:r w:rsidR="004C599C" w:rsidRPr="00880951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 xml:space="preserve">and </w:t>
      </w:r>
      <w:r w:rsidR="00BF023F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>Graham Smith</w:t>
      </w:r>
      <w:r w:rsidR="004C599C" w:rsidRPr="00880951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>.</w:t>
      </w:r>
    </w:p>
    <w:p w14:paraId="10F61B1D" w14:textId="47B559F6" w:rsidR="00F96792" w:rsidRDefault="00AB389F" w:rsidP="00F90394">
      <w:pPr>
        <w:pStyle w:val="NormalWeb"/>
        <w:pBdr>
          <w:bottom w:val="single" w:sz="4" w:space="1" w:color="auto"/>
        </w:pBdr>
        <w:spacing w:after="0" w:afterAutospacing="0"/>
        <w:jc w:val="both"/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</w:pPr>
      <w:r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>Members of the Public:</w:t>
      </w:r>
      <w:r w:rsidR="00971838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 xml:space="preserve"> </w:t>
      </w:r>
      <w:r w:rsidR="00AE7FDA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 xml:space="preserve"> </w:t>
      </w:r>
      <w:r w:rsidR="00651D68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 xml:space="preserve">xxx </w:t>
      </w:r>
    </w:p>
    <w:p w14:paraId="06E67942" w14:textId="77777777" w:rsidR="007C1764" w:rsidRDefault="007C1764" w:rsidP="0083683F">
      <w:pPr>
        <w:pStyle w:val="NormalWeb"/>
        <w:contextualSpacing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7F57992" w14:textId="5AFBEA08" w:rsidR="007C1764" w:rsidRDefault="007C1764" w:rsidP="0083683F">
      <w:pPr>
        <w:pStyle w:val="NormalWeb"/>
        <w:contextualSpacing/>
        <w:jc w:val="both"/>
        <w:rPr>
          <w:rFonts w:asciiTheme="minorHAnsi" w:hAnsiTheme="minorHAnsi"/>
          <w:sz w:val="22"/>
          <w:szCs w:val="22"/>
        </w:rPr>
      </w:pPr>
      <w:r w:rsidRPr="00B64768">
        <w:rPr>
          <w:rFonts w:asciiTheme="minorHAnsi" w:hAnsiTheme="minorHAnsi"/>
          <w:sz w:val="22"/>
          <w:szCs w:val="22"/>
        </w:rPr>
        <w:t>The Chairman welcomed all those present</w:t>
      </w:r>
      <w:r w:rsidR="00B64768" w:rsidRPr="00B64768">
        <w:rPr>
          <w:rFonts w:asciiTheme="minorHAnsi" w:hAnsiTheme="minorHAnsi"/>
          <w:sz w:val="22"/>
          <w:szCs w:val="22"/>
        </w:rPr>
        <w:t>.</w:t>
      </w:r>
    </w:p>
    <w:p w14:paraId="76404B8F" w14:textId="77777777" w:rsidR="00AE7FDA" w:rsidRDefault="00AE7FDA" w:rsidP="0083683F">
      <w:pPr>
        <w:pStyle w:val="NormalWeb"/>
        <w:contextualSpacing/>
        <w:jc w:val="both"/>
        <w:rPr>
          <w:rFonts w:asciiTheme="minorHAnsi" w:hAnsiTheme="minorHAnsi"/>
          <w:sz w:val="22"/>
          <w:szCs w:val="22"/>
        </w:rPr>
      </w:pPr>
    </w:p>
    <w:p w14:paraId="66899562" w14:textId="7BE62CF8" w:rsidR="00612E9F" w:rsidRDefault="00651D68" w:rsidP="00612E9F">
      <w:pPr>
        <w:pStyle w:val="NoSpacing"/>
        <w:spacing w:line="240" w:lineRule="auto"/>
        <w:ind w:left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AA</w:t>
      </w:r>
      <w:r w:rsidR="00612E9F">
        <w:rPr>
          <w:rFonts w:ascii="Aptos" w:hAnsi="Aptos"/>
          <w:b/>
          <w:bCs/>
        </w:rPr>
        <w:t>01.</w:t>
      </w:r>
      <w:r w:rsidR="00612E9F">
        <w:rPr>
          <w:rFonts w:ascii="Aptos" w:hAnsi="Aptos"/>
          <w:b/>
          <w:bCs/>
        </w:rPr>
        <w:tab/>
        <w:t xml:space="preserve">Election of the Chair for </w:t>
      </w:r>
      <w:r w:rsidR="003F05A1">
        <w:rPr>
          <w:rFonts w:ascii="Aptos" w:hAnsi="Aptos"/>
          <w:b/>
          <w:bCs/>
        </w:rPr>
        <w:t>the Assets and Amenities Committee</w:t>
      </w:r>
    </w:p>
    <w:p w14:paraId="4734C231" w14:textId="10E1549E" w:rsidR="00612E9F" w:rsidRDefault="000C79D9" w:rsidP="00612E9F">
      <w:pPr>
        <w:pStyle w:val="NoSpacing"/>
        <w:spacing w:line="240" w:lineRule="auto"/>
        <w:rPr>
          <w:rFonts w:ascii="Aptos" w:hAnsi="Aptos"/>
        </w:rPr>
      </w:pPr>
      <w:r>
        <w:rPr>
          <w:rFonts w:ascii="Aptos" w:hAnsi="Aptos"/>
        </w:rPr>
        <w:t xml:space="preserve">Cllr </w:t>
      </w:r>
      <w:r w:rsidR="003F05A1">
        <w:rPr>
          <w:rFonts w:ascii="Aptos" w:hAnsi="Aptos"/>
        </w:rPr>
        <w:t xml:space="preserve">xx </w:t>
      </w:r>
      <w:r w:rsidR="00B00421">
        <w:rPr>
          <w:rFonts w:ascii="Aptos" w:hAnsi="Aptos"/>
        </w:rPr>
        <w:t xml:space="preserve"> </w:t>
      </w:r>
      <w:r>
        <w:rPr>
          <w:rFonts w:ascii="Aptos" w:hAnsi="Aptos"/>
        </w:rPr>
        <w:t xml:space="preserve">proposed </w:t>
      </w:r>
      <w:r w:rsidR="005B091A">
        <w:rPr>
          <w:rFonts w:ascii="Aptos" w:hAnsi="Aptos"/>
        </w:rPr>
        <w:t xml:space="preserve">Cllr Charman, seconded by Cllr </w:t>
      </w:r>
      <w:r w:rsidR="003F05A1">
        <w:rPr>
          <w:rFonts w:ascii="Aptos" w:hAnsi="Aptos"/>
        </w:rPr>
        <w:t xml:space="preserve">xx </w:t>
      </w:r>
      <w:r w:rsidR="007B1E0D">
        <w:rPr>
          <w:rFonts w:ascii="Aptos" w:hAnsi="Aptos"/>
        </w:rPr>
        <w:t xml:space="preserve">with no other nominations, </w:t>
      </w:r>
      <w:r w:rsidR="00906354">
        <w:rPr>
          <w:rFonts w:ascii="Aptos" w:hAnsi="Aptos"/>
        </w:rPr>
        <w:t xml:space="preserve"> Cllr Charman </w:t>
      </w:r>
      <w:r w:rsidR="00332A85">
        <w:rPr>
          <w:rFonts w:ascii="Aptos" w:hAnsi="Aptos"/>
        </w:rPr>
        <w:t>was duly elected</w:t>
      </w:r>
      <w:r w:rsidR="003F05A1">
        <w:rPr>
          <w:rFonts w:ascii="Aptos" w:hAnsi="Aptos"/>
        </w:rPr>
        <w:t>.</w:t>
      </w:r>
    </w:p>
    <w:p w14:paraId="4E0AB9BA" w14:textId="77777777" w:rsidR="00612E9F" w:rsidRDefault="00612E9F" w:rsidP="00612E9F">
      <w:pPr>
        <w:pStyle w:val="NoSpacing"/>
        <w:spacing w:line="240" w:lineRule="auto"/>
        <w:rPr>
          <w:rFonts w:ascii="Aptos" w:hAnsi="Aptos"/>
        </w:rPr>
      </w:pPr>
    </w:p>
    <w:p w14:paraId="6BDA6E3E" w14:textId="10AA243C" w:rsidR="00612E9F" w:rsidRDefault="005B2A75" w:rsidP="00612E9F">
      <w:pPr>
        <w:pStyle w:val="NoSpacing"/>
        <w:spacing w:line="240" w:lineRule="auto"/>
        <w:ind w:left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AA</w:t>
      </w:r>
      <w:r w:rsidR="00612E9F">
        <w:rPr>
          <w:rFonts w:ascii="Aptos" w:hAnsi="Aptos"/>
          <w:b/>
          <w:bCs/>
        </w:rPr>
        <w:t>0</w:t>
      </w:r>
      <w:r w:rsidR="00F04EA9">
        <w:rPr>
          <w:rFonts w:ascii="Aptos" w:hAnsi="Aptos"/>
          <w:b/>
          <w:bCs/>
        </w:rPr>
        <w:t>2</w:t>
      </w:r>
      <w:r w:rsidR="00612E9F">
        <w:rPr>
          <w:rFonts w:ascii="Aptos" w:hAnsi="Aptos"/>
          <w:b/>
          <w:bCs/>
        </w:rPr>
        <w:t>.</w:t>
      </w:r>
      <w:r w:rsidR="00612E9F">
        <w:rPr>
          <w:rFonts w:ascii="Aptos" w:hAnsi="Aptos"/>
          <w:b/>
          <w:bCs/>
        </w:rPr>
        <w:tab/>
        <w:t>Apologies for Absence</w:t>
      </w:r>
    </w:p>
    <w:p w14:paraId="0DC4FBD6" w14:textId="67220594" w:rsidR="0066056A" w:rsidRPr="0066056A" w:rsidRDefault="0066056A" w:rsidP="00EA6255">
      <w:pPr>
        <w:pStyle w:val="NoSpacing"/>
        <w:spacing w:line="240" w:lineRule="auto"/>
        <w:rPr>
          <w:rFonts w:ascii="Aptos" w:hAnsi="Aptos"/>
        </w:rPr>
      </w:pPr>
      <w:r>
        <w:rPr>
          <w:rFonts w:ascii="Aptos" w:hAnsi="Aptos"/>
        </w:rPr>
        <w:t>Apologies were received from Cllr</w:t>
      </w:r>
      <w:r w:rsidR="00BF023F">
        <w:rPr>
          <w:rFonts w:ascii="Aptos" w:hAnsi="Aptos"/>
        </w:rPr>
        <w:t xml:space="preserve"> Hazel Allinson. </w:t>
      </w:r>
    </w:p>
    <w:p w14:paraId="35C4284D" w14:textId="77777777" w:rsidR="00612E9F" w:rsidRDefault="00612E9F" w:rsidP="00612E9F">
      <w:pPr>
        <w:pStyle w:val="NoSpacing"/>
        <w:spacing w:line="240" w:lineRule="auto"/>
        <w:ind w:left="0"/>
        <w:rPr>
          <w:rFonts w:ascii="Aptos" w:hAnsi="Aptos"/>
        </w:rPr>
      </w:pPr>
    </w:p>
    <w:p w14:paraId="414ADB7A" w14:textId="3ABEC534" w:rsidR="00612E9F" w:rsidRDefault="00BF023F" w:rsidP="00600D2B">
      <w:pPr>
        <w:pStyle w:val="NoSpacing"/>
        <w:spacing w:line="240" w:lineRule="auto"/>
        <w:ind w:left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AA</w:t>
      </w:r>
      <w:r w:rsidR="00612E9F">
        <w:rPr>
          <w:rFonts w:ascii="Aptos" w:hAnsi="Aptos"/>
          <w:b/>
          <w:bCs/>
        </w:rPr>
        <w:t>0</w:t>
      </w:r>
      <w:r w:rsidR="00F04EA9">
        <w:rPr>
          <w:rFonts w:ascii="Aptos" w:hAnsi="Aptos"/>
          <w:b/>
          <w:bCs/>
        </w:rPr>
        <w:t>3</w:t>
      </w:r>
      <w:r w:rsidR="00612E9F">
        <w:rPr>
          <w:rFonts w:ascii="Aptos" w:hAnsi="Aptos"/>
          <w:b/>
          <w:bCs/>
        </w:rPr>
        <w:t>.</w:t>
      </w:r>
      <w:r w:rsidR="00612E9F">
        <w:rPr>
          <w:rFonts w:ascii="Aptos" w:hAnsi="Aptos"/>
          <w:b/>
          <w:bCs/>
        </w:rPr>
        <w:tab/>
      </w:r>
      <w:r w:rsidR="00612E9F" w:rsidRPr="00A76D56">
        <w:rPr>
          <w:rFonts w:ascii="Aptos" w:hAnsi="Aptos"/>
          <w:b/>
          <w:bCs/>
        </w:rPr>
        <w:t>Declarations of Interest</w:t>
      </w:r>
    </w:p>
    <w:p w14:paraId="595C038F" w14:textId="2229F4BD" w:rsidR="00EA6255" w:rsidRPr="003702C6" w:rsidRDefault="00600D2B" w:rsidP="00600D2B">
      <w:pPr>
        <w:pStyle w:val="NoSpacing"/>
        <w:spacing w:line="240" w:lineRule="auto"/>
        <w:rPr>
          <w:rFonts w:ascii="Aptos" w:hAnsi="Aptos"/>
        </w:rPr>
      </w:pPr>
      <w:r>
        <w:rPr>
          <w:rFonts w:asciiTheme="minorHAnsi" w:hAnsiTheme="minorHAnsi"/>
        </w:rPr>
        <w:t xml:space="preserve">The Chairman reminded members that declarations of interests already declared under the Localism Act 2011 stand. </w:t>
      </w:r>
    </w:p>
    <w:p w14:paraId="32E3D37D" w14:textId="77777777" w:rsidR="00600D2B" w:rsidRDefault="00600D2B" w:rsidP="00600D2B">
      <w:pPr>
        <w:pStyle w:val="NoSpacing"/>
        <w:spacing w:line="240" w:lineRule="auto"/>
        <w:ind w:left="0"/>
        <w:rPr>
          <w:rFonts w:ascii="Aptos" w:hAnsi="Aptos"/>
          <w:b/>
          <w:bCs/>
        </w:rPr>
      </w:pPr>
    </w:p>
    <w:p w14:paraId="1F517C92" w14:textId="7AEAC0BE" w:rsidR="006012E5" w:rsidRDefault="00481058" w:rsidP="006012E5">
      <w:pPr>
        <w:pStyle w:val="NoSpacing"/>
        <w:spacing w:line="240" w:lineRule="auto"/>
        <w:ind w:left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AA04</w:t>
      </w:r>
      <w:r w:rsidR="00612E9F" w:rsidRPr="005323C7">
        <w:rPr>
          <w:rFonts w:ascii="Aptos" w:hAnsi="Aptos"/>
          <w:b/>
          <w:bCs/>
        </w:rPr>
        <w:t>.</w:t>
      </w:r>
      <w:r w:rsidR="00612E9F" w:rsidRPr="005323C7">
        <w:rPr>
          <w:rFonts w:ascii="Aptos" w:hAnsi="Aptos"/>
          <w:b/>
          <w:bCs/>
        </w:rPr>
        <w:tab/>
        <w:t>Public Adjournment</w:t>
      </w:r>
    </w:p>
    <w:p w14:paraId="79123C63" w14:textId="77777777" w:rsidR="00414076" w:rsidRDefault="00414076" w:rsidP="00C2522A">
      <w:pPr>
        <w:pStyle w:val="NoSpacing"/>
        <w:spacing w:line="240" w:lineRule="auto"/>
        <w:rPr>
          <w:rFonts w:ascii="Aptos" w:hAnsi="Aptos"/>
        </w:rPr>
      </w:pPr>
    </w:p>
    <w:p w14:paraId="1985C9C9" w14:textId="77777777" w:rsidR="00BC3846" w:rsidRDefault="00BC3846" w:rsidP="00C2522A">
      <w:pPr>
        <w:pStyle w:val="NoSpacing"/>
        <w:spacing w:line="240" w:lineRule="auto"/>
        <w:rPr>
          <w:rFonts w:ascii="Aptos" w:hAnsi="Aptos"/>
        </w:rPr>
      </w:pPr>
    </w:p>
    <w:p w14:paraId="607CCF34" w14:textId="77777777" w:rsidR="00B51EBB" w:rsidRPr="00CE02DF" w:rsidRDefault="00B51EBB" w:rsidP="00B51EBB">
      <w:pPr>
        <w:pStyle w:val="NoSpacing"/>
        <w:spacing w:line="240" w:lineRule="auto"/>
        <w:ind w:left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AA05.</w:t>
      </w:r>
      <w:r>
        <w:rPr>
          <w:rFonts w:ascii="Aptos" w:hAnsi="Aptos"/>
          <w:b/>
          <w:bCs/>
        </w:rPr>
        <w:tab/>
        <w:t>Assets and Amenities</w:t>
      </w:r>
    </w:p>
    <w:p w14:paraId="2F25F70D" w14:textId="77777777" w:rsidR="00B51EBB" w:rsidRDefault="00B51EBB" w:rsidP="00B51EBB">
      <w:pPr>
        <w:pStyle w:val="NoSpacing"/>
        <w:spacing w:line="240" w:lineRule="auto"/>
        <w:rPr>
          <w:rFonts w:ascii="Aptos" w:hAnsi="Aptos"/>
        </w:rPr>
      </w:pPr>
      <w:r w:rsidRPr="00CE02DF">
        <w:rPr>
          <w:rFonts w:ascii="Aptos" w:hAnsi="Aptos"/>
        </w:rPr>
        <w:t xml:space="preserve">To </w:t>
      </w:r>
      <w:r>
        <w:rPr>
          <w:rFonts w:ascii="Aptos" w:hAnsi="Aptos"/>
        </w:rPr>
        <w:t>review and discuss the following Assets and Amenities</w:t>
      </w:r>
    </w:p>
    <w:p w14:paraId="5E837C8C" w14:textId="77777777" w:rsidR="00B51EBB" w:rsidRDefault="00B51EBB" w:rsidP="00B51EBB">
      <w:pPr>
        <w:pStyle w:val="NoSpacing"/>
        <w:numPr>
          <w:ilvl w:val="0"/>
          <w:numId w:val="5"/>
        </w:numPr>
        <w:spacing w:line="240" w:lineRule="auto"/>
        <w:rPr>
          <w:rFonts w:ascii="Aptos" w:hAnsi="Aptos"/>
        </w:rPr>
      </w:pPr>
      <w:r>
        <w:rPr>
          <w:rFonts w:ascii="Aptos" w:hAnsi="Aptos"/>
        </w:rPr>
        <w:t>Carpark</w:t>
      </w:r>
    </w:p>
    <w:p w14:paraId="754DE3FE" w14:textId="77777777" w:rsidR="00B51EBB" w:rsidRDefault="00B51EBB" w:rsidP="00B51EBB">
      <w:pPr>
        <w:pStyle w:val="NoSpacing"/>
        <w:numPr>
          <w:ilvl w:val="0"/>
          <w:numId w:val="5"/>
        </w:numPr>
        <w:spacing w:line="240" w:lineRule="auto"/>
        <w:rPr>
          <w:rFonts w:ascii="Aptos" w:hAnsi="Aptos"/>
        </w:rPr>
      </w:pPr>
      <w:r>
        <w:rPr>
          <w:rFonts w:ascii="Aptos" w:hAnsi="Aptos"/>
        </w:rPr>
        <w:t>Cricket Field</w:t>
      </w:r>
    </w:p>
    <w:p w14:paraId="48307F02" w14:textId="77777777" w:rsidR="00B51EBB" w:rsidRDefault="00B51EBB" w:rsidP="00B51EBB">
      <w:pPr>
        <w:pStyle w:val="NoSpacing"/>
        <w:numPr>
          <w:ilvl w:val="0"/>
          <w:numId w:val="5"/>
        </w:numPr>
        <w:spacing w:line="240" w:lineRule="auto"/>
        <w:rPr>
          <w:rFonts w:ascii="Aptos" w:hAnsi="Aptos"/>
        </w:rPr>
      </w:pPr>
      <w:r>
        <w:rPr>
          <w:rFonts w:ascii="Aptos" w:hAnsi="Aptos"/>
        </w:rPr>
        <w:t xml:space="preserve">Football Field </w:t>
      </w:r>
    </w:p>
    <w:p w14:paraId="078553C2" w14:textId="77777777" w:rsidR="00B51EBB" w:rsidRDefault="00B51EBB" w:rsidP="00B51EBB">
      <w:pPr>
        <w:pStyle w:val="NoSpacing"/>
        <w:numPr>
          <w:ilvl w:val="0"/>
          <w:numId w:val="5"/>
        </w:numPr>
        <w:spacing w:line="240" w:lineRule="auto"/>
        <w:rPr>
          <w:rFonts w:ascii="Aptos" w:hAnsi="Aptos"/>
        </w:rPr>
      </w:pPr>
      <w:r>
        <w:rPr>
          <w:rFonts w:ascii="Aptos" w:hAnsi="Aptos"/>
        </w:rPr>
        <w:t>Play Areas</w:t>
      </w:r>
    </w:p>
    <w:p w14:paraId="20EAFFC3" w14:textId="77777777" w:rsidR="00B51EBB" w:rsidRDefault="00B51EBB" w:rsidP="00B51EBB">
      <w:pPr>
        <w:pStyle w:val="NoSpacing"/>
        <w:numPr>
          <w:ilvl w:val="0"/>
          <w:numId w:val="5"/>
        </w:numPr>
        <w:spacing w:line="240" w:lineRule="auto"/>
        <w:rPr>
          <w:rFonts w:ascii="Aptos" w:hAnsi="Aptos"/>
        </w:rPr>
      </w:pPr>
      <w:r>
        <w:rPr>
          <w:rFonts w:ascii="Aptos" w:hAnsi="Aptos"/>
        </w:rPr>
        <w:t>Pond</w:t>
      </w:r>
    </w:p>
    <w:p w14:paraId="72629DD9" w14:textId="77777777" w:rsidR="00B51EBB" w:rsidRDefault="00B51EBB" w:rsidP="00B51EBB">
      <w:pPr>
        <w:pStyle w:val="NoSpacing"/>
        <w:numPr>
          <w:ilvl w:val="0"/>
          <w:numId w:val="5"/>
        </w:numPr>
        <w:spacing w:line="240" w:lineRule="auto"/>
        <w:rPr>
          <w:rFonts w:ascii="Aptos" w:hAnsi="Aptos"/>
        </w:rPr>
      </w:pPr>
      <w:r>
        <w:rPr>
          <w:rFonts w:ascii="Aptos" w:hAnsi="Aptos"/>
        </w:rPr>
        <w:t>Recreation Ground</w:t>
      </w:r>
    </w:p>
    <w:p w14:paraId="4C4E8F02" w14:textId="77777777" w:rsidR="00B51EBB" w:rsidRDefault="00B51EBB" w:rsidP="00B51EBB">
      <w:pPr>
        <w:pStyle w:val="NoSpacing"/>
        <w:numPr>
          <w:ilvl w:val="0"/>
          <w:numId w:val="5"/>
        </w:numPr>
        <w:spacing w:line="240" w:lineRule="auto"/>
        <w:rPr>
          <w:rFonts w:ascii="Aptos" w:hAnsi="Aptos"/>
        </w:rPr>
      </w:pPr>
      <w:r>
        <w:rPr>
          <w:rFonts w:ascii="Aptos" w:hAnsi="Aptos"/>
        </w:rPr>
        <w:t>Roads and Paths</w:t>
      </w:r>
    </w:p>
    <w:p w14:paraId="7CD11F42" w14:textId="77777777" w:rsidR="00B51EBB" w:rsidRDefault="00B51EBB" w:rsidP="00B51EBB">
      <w:pPr>
        <w:pStyle w:val="NoSpacing"/>
        <w:spacing w:line="240" w:lineRule="auto"/>
        <w:rPr>
          <w:rFonts w:ascii="Aptos" w:hAnsi="Aptos"/>
        </w:rPr>
      </w:pPr>
    </w:p>
    <w:p w14:paraId="1B9A7131" w14:textId="7DA91784" w:rsidR="00BC3846" w:rsidRDefault="00B51EBB" w:rsidP="00B51EBB">
      <w:pPr>
        <w:pStyle w:val="NoSpacing"/>
        <w:spacing w:line="240" w:lineRule="auto"/>
        <w:ind w:left="0"/>
        <w:rPr>
          <w:rFonts w:ascii="Aptos" w:hAnsi="Aptos"/>
        </w:rPr>
      </w:pPr>
      <w:r>
        <w:rPr>
          <w:rFonts w:ascii="Aptos" w:hAnsi="Aptos"/>
          <w:b/>
          <w:bCs/>
        </w:rPr>
        <w:t>AA06.</w:t>
      </w:r>
      <w:r>
        <w:rPr>
          <w:rFonts w:ascii="Aptos" w:hAnsi="Aptos"/>
          <w:b/>
          <w:bCs/>
        </w:rPr>
        <w:tab/>
      </w:r>
      <w:r w:rsidRPr="00CB0C67">
        <w:rPr>
          <w:rFonts w:ascii="Aptos" w:hAnsi="Aptos"/>
          <w:b/>
          <w:bCs/>
        </w:rPr>
        <w:t>Items for the next agenda and date of the next meeting</w:t>
      </w:r>
    </w:p>
    <w:p w14:paraId="6B946EC1" w14:textId="77777777" w:rsidR="00BC3846" w:rsidRDefault="00BC3846" w:rsidP="00C2522A">
      <w:pPr>
        <w:pStyle w:val="NoSpacing"/>
        <w:spacing w:line="240" w:lineRule="auto"/>
        <w:rPr>
          <w:rFonts w:ascii="Aptos" w:hAnsi="Aptos"/>
        </w:rPr>
      </w:pPr>
    </w:p>
    <w:p w14:paraId="7FA740B3" w14:textId="3FAD8FE7" w:rsidR="00747AFC" w:rsidRDefault="00E478AD" w:rsidP="009A014D">
      <w:pPr>
        <w:ind w:firstLine="720"/>
      </w:pPr>
      <w:r>
        <w:t>The</w:t>
      </w:r>
      <w:r w:rsidR="00AC3EA0">
        <w:t xml:space="preserve">re being no further business the </w:t>
      </w:r>
      <w:r>
        <w:t>meeting close</w:t>
      </w:r>
      <w:r w:rsidRPr="00B617C3">
        <w:t xml:space="preserve">d @ </w:t>
      </w:r>
      <w:r w:rsidR="00DC78A9" w:rsidRPr="00B617C3">
        <w:t xml:space="preserve"> </w:t>
      </w:r>
      <w:r w:rsidR="00CF6FB1">
        <w:t xml:space="preserve">xx </w:t>
      </w:r>
      <w:r w:rsidR="00D663B4" w:rsidRPr="00B617C3">
        <w:t>pm</w:t>
      </w:r>
    </w:p>
    <w:p w14:paraId="60361A7C" w14:textId="77777777" w:rsidR="00F22EBF" w:rsidRPr="00F22EBF" w:rsidRDefault="00F22EBF" w:rsidP="00F22EBF"/>
    <w:p w14:paraId="054BEB98" w14:textId="77777777" w:rsidR="00F22EBF" w:rsidRPr="00F22EBF" w:rsidRDefault="00F22EBF" w:rsidP="00F22EBF"/>
    <w:p w14:paraId="43390ABE" w14:textId="77777777" w:rsidR="00F22EBF" w:rsidRDefault="00F22EBF" w:rsidP="00F22EBF"/>
    <w:p w14:paraId="7802D75F" w14:textId="200D614F" w:rsidR="00F22EBF" w:rsidRPr="00F22EBF" w:rsidRDefault="00F22EBF" w:rsidP="00F22EBF">
      <w:pPr>
        <w:tabs>
          <w:tab w:val="left" w:pos="2160"/>
        </w:tabs>
      </w:pPr>
      <w:r>
        <w:tab/>
      </w:r>
    </w:p>
    <w:sectPr w:rsidR="00F22EBF" w:rsidRPr="00F22EBF" w:rsidSect="00097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FDF69" w14:textId="77777777" w:rsidR="00CA7CAB" w:rsidRDefault="00CA7CAB" w:rsidP="00DE719B">
      <w:pPr>
        <w:spacing w:after="0" w:line="240" w:lineRule="auto"/>
      </w:pPr>
      <w:r>
        <w:separator/>
      </w:r>
    </w:p>
  </w:endnote>
  <w:endnote w:type="continuationSeparator" w:id="0">
    <w:p w14:paraId="7B1AB980" w14:textId="77777777" w:rsidR="00CA7CAB" w:rsidRDefault="00CA7CAB" w:rsidP="00DE7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64A4" w14:textId="77777777" w:rsidR="00526FD4" w:rsidRDefault="00526F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47995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442D13" w14:textId="1A2030C7" w:rsidR="00097B94" w:rsidRPr="00097B94" w:rsidRDefault="00097B94" w:rsidP="00097B94">
            <w:pPr>
              <w:pStyle w:val="Footer"/>
              <w:rPr>
                <w:b/>
                <w:bCs/>
              </w:rPr>
            </w:pPr>
            <w:r w:rsidRPr="00097B94">
              <w:t xml:space="preserve"> </w:t>
            </w:r>
            <w:r>
              <w:t xml:space="preserve">                                                               </w:t>
            </w:r>
            <w:r>
              <w:rPr>
                <w:b/>
                <w:bCs/>
              </w:rPr>
              <w:t xml:space="preserve">                                                                                          </w:t>
            </w:r>
            <w:r w:rsidRPr="00097B94">
              <w:t>Signed</w:t>
            </w:r>
            <w:r w:rsidRPr="00097B94">
              <w:rPr>
                <w:b/>
                <w:bCs/>
              </w:rPr>
              <w:t>:</w:t>
            </w:r>
          </w:p>
          <w:p w14:paraId="688F37B1" w14:textId="77777777" w:rsidR="00097B94" w:rsidRPr="00097B94" w:rsidRDefault="00097B94" w:rsidP="00097B94">
            <w:pPr>
              <w:pStyle w:val="Footer"/>
              <w:rPr>
                <w:b/>
                <w:bCs/>
              </w:rPr>
            </w:pPr>
          </w:p>
          <w:p w14:paraId="1B61424F" w14:textId="74E6335C" w:rsidR="00097B94" w:rsidRPr="00097B94" w:rsidRDefault="00097B94" w:rsidP="00097B94">
            <w:pPr>
              <w:pStyle w:val="Footer"/>
            </w:pPr>
            <w:r w:rsidRPr="00097B94">
              <w:rPr>
                <w:b/>
                <w:bCs/>
              </w:rPr>
              <w:t xml:space="preserve">                   </w:t>
            </w:r>
            <w:r w:rsidRPr="00097B94">
              <w:t xml:space="preserve">Page </w:t>
            </w:r>
            <w:r w:rsidRPr="00097B94">
              <w:rPr>
                <w:b/>
                <w:bCs/>
              </w:rPr>
              <w:fldChar w:fldCharType="begin"/>
            </w:r>
            <w:r w:rsidRPr="00097B94">
              <w:rPr>
                <w:b/>
                <w:bCs/>
              </w:rPr>
              <w:instrText xml:space="preserve"> PAGE </w:instrText>
            </w:r>
            <w:r w:rsidRPr="00097B9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 w:rsidRPr="00097B94">
              <w:rPr>
                <w:b/>
                <w:bCs/>
              </w:rPr>
              <w:fldChar w:fldCharType="end"/>
            </w:r>
            <w:r w:rsidRPr="00097B94">
              <w:t xml:space="preserve"> of </w:t>
            </w:r>
            <w:r w:rsidRPr="00097B94">
              <w:rPr>
                <w:b/>
                <w:bCs/>
              </w:rPr>
              <w:fldChar w:fldCharType="begin"/>
            </w:r>
            <w:r w:rsidRPr="00097B94">
              <w:rPr>
                <w:b/>
                <w:bCs/>
              </w:rPr>
              <w:instrText xml:space="preserve"> NUMPAGES  </w:instrText>
            </w:r>
            <w:r w:rsidRPr="00097B9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 w:rsidRPr="00097B94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                                  </w:t>
            </w:r>
            <w:r w:rsidRPr="00097B94">
              <w:rPr>
                <w:b/>
                <w:bCs/>
              </w:rPr>
              <w:t xml:space="preserve">              </w:t>
            </w:r>
            <w:r>
              <w:rPr>
                <w:b/>
                <w:bCs/>
              </w:rPr>
              <w:t xml:space="preserve">                                                             </w:t>
            </w:r>
            <w:r w:rsidRPr="00097B94">
              <w:t>Date:</w:t>
            </w:r>
          </w:p>
        </w:sdtContent>
      </w:sdt>
    </w:sdtContent>
  </w:sdt>
  <w:p w14:paraId="2347E26C" w14:textId="17C61CC8" w:rsidR="006D0C60" w:rsidRDefault="006D0C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921A" w14:textId="77777777" w:rsidR="00526FD4" w:rsidRDefault="00526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BD3A" w14:textId="77777777" w:rsidR="00CA7CAB" w:rsidRDefault="00CA7CAB" w:rsidP="00DE719B">
      <w:pPr>
        <w:spacing w:after="0" w:line="240" w:lineRule="auto"/>
      </w:pPr>
      <w:r>
        <w:separator/>
      </w:r>
    </w:p>
  </w:footnote>
  <w:footnote w:type="continuationSeparator" w:id="0">
    <w:p w14:paraId="71958587" w14:textId="77777777" w:rsidR="00CA7CAB" w:rsidRDefault="00CA7CAB" w:rsidP="00DE7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0A19" w14:textId="72FBA974" w:rsidR="00526FD4" w:rsidRDefault="00526F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6572" w14:textId="3BA0C22C" w:rsidR="00DE719B" w:rsidRPr="006D0C60" w:rsidRDefault="006D0C60" w:rsidP="006D0C60">
    <w:pPr>
      <w:pStyle w:val="Header"/>
      <w:jc w:val="center"/>
    </w:pPr>
    <w:r w:rsidRPr="00DF6507">
      <w:rPr>
        <w:rFonts w:ascii="Arial" w:hAnsi="Arial"/>
        <w:b/>
        <w:noProof/>
        <w:sz w:val="48"/>
        <w:szCs w:val="48"/>
      </w:rPr>
      <w:drawing>
        <wp:inline distT="0" distB="0" distL="0" distR="0" wp14:anchorId="20D80459" wp14:editId="156EE961">
          <wp:extent cx="2113790" cy="895350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974" cy="9009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F89B" w14:textId="57E7CEF6" w:rsidR="00526FD4" w:rsidRDefault="00526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20618"/>
    <w:multiLevelType w:val="hybridMultilevel"/>
    <w:tmpl w:val="904A1032"/>
    <w:lvl w:ilvl="0" w:tplc="F84E54F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9B65B10"/>
    <w:multiLevelType w:val="hybridMultilevel"/>
    <w:tmpl w:val="A70E636A"/>
    <w:lvl w:ilvl="0" w:tplc="684E079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2F10F0D"/>
    <w:multiLevelType w:val="hybridMultilevel"/>
    <w:tmpl w:val="64DCE32A"/>
    <w:lvl w:ilvl="0" w:tplc="D50CD59C">
      <w:start w:val="2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737C2C"/>
    <w:multiLevelType w:val="hybridMultilevel"/>
    <w:tmpl w:val="F57E63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FD0C47"/>
    <w:multiLevelType w:val="hybridMultilevel"/>
    <w:tmpl w:val="27EAA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5999518">
    <w:abstractNumId w:val="3"/>
  </w:num>
  <w:num w:numId="2" w16cid:durableId="1399935010">
    <w:abstractNumId w:val="0"/>
  </w:num>
  <w:num w:numId="3" w16cid:durableId="2103795230">
    <w:abstractNumId w:val="2"/>
  </w:num>
  <w:num w:numId="4" w16cid:durableId="1261138383">
    <w:abstractNumId w:val="4"/>
  </w:num>
  <w:num w:numId="5" w16cid:durableId="151040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3F"/>
    <w:rsid w:val="00000974"/>
    <w:rsid w:val="000034C6"/>
    <w:rsid w:val="00004015"/>
    <w:rsid w:val="00006746"/>
    <w:rsid w:val="00010FA2"/>
    <w:rsid w:val="00017613"/>
    <w:rsid w:val="00023C33"/>
    <w:rsid w:val="000260F2"/>
    <w:rsid w:val="00035DCA"/>
    <w:rsid w:val="0003680B"/>
    <w:rsid w:val="00037AF9"/>
    <w:rsid w:val="00037E50"/>
    <w:rsid w:val="00043B0F"/>
    <w:rsid w:val="00066D31"/>
    <w:rsid w:val="00073125"/>
    <w:rsid w:val="00076421"/>
    <w:rsid w:val="000775E3"/>
    <w:rsid w:val="00086129"/>
    <w:rsid w:val="00090305"/>
    <w:rsid w:val="00093FC4"/>
    <w:rsid w:val="00094E4D"/>
    <w:rsid w:val="00097B94"/>
    <w:rsid w:val="000A1923"/>
    <w:rsid w:val="000A25E7"/>
    <w:rsid w:val="000A4013"/>
    <w:rsid w:val="000A4E31"/>
    <w:rsid w:val="000A4E4C"/>
    <w:rsid w:val="000A5844"/>
    <w:rsid w:val="000B02C5"/>
    <w:rsid w:val="000B03C4"/>
    <w:rsid w:val="000B1F2D"/>
    <w:rsid w:val="000B3168"/>
    <w:rsid w:val="000B7735"/>
    <w:rsid w:val="000C79D9"/>
    <w:rsid w:val="000D2064"/>
    <w:rsid w:val="000D649C"/>
    <w:rsid w:val="000E2315"/>
    <w:rsid w:val="000F2FCD"/>
    <w:rsid w:val="000F4122"/>
    <w:rsid w:val="001045C9"/>
    <w:rsid w:val="00104960"/>
    <w:rsid w:val="0010796C"/>
    <w:rsid w:val="00111EE4"/>
    <w:rsid w:val="00117FD8"/>
    <w:rsid w:val="00127751"/>
    <w:rsid w:val="0013202C"/>
    <w:rsid w:val="00134795"/>
    <w:rsid w:val="00134D48"/>
    <w:rsid w:val="00135F7A"/>
    <w:rsid w:val="00136813"/>
    <w:rsid w:val="001376F9"/>
    <w:rsid w:val="00151FBA"/>
    <w:rsid w:val="00152651"/>
    <w:rsid w:val="00156428"/>
    <w:rsid w:val="001608FD"/>
    <w:rsid w:val="00161F5F"/>
    <w:rsid w:val="00163133"/>
    <w:rsid w:val="0016772A"/>
    <w:rsid w:val="00167F49"/>
    <w:rsid w:val="00174A2A"/>
    <w:rsid w:val="00180EE3"/>
    <w:rsid w:val="00182B3A"/>
    <w:rsid w:val="00183B87"/>
    <w:rsid w:val="00184CC5"/>
    <w:rsid w:val="0018714C"/>
    <w:rsid w:val="00193DE9"/>
    <w:rsid w:val="001A0051"/>
    <w:rsid w:val="001A22B1"/>
    <w:rsid w:val="001A50B1"/>
    <w:rsid w:val="001A6DE9"/>
    <w:rsid w:val="001A702A"/>
    <w:rsid w:val="001B13CF"/>
    <w:rsid w:val="001B27C5"/>
    <w:rsid w:val="001B461C"/>
    <w:rsid w:val="001C3E48"/>
    <w:rsid w:val="001D37E0"/>
    <w:rsid w:val="001D62CD"/>
    <w:rsid w:val="001E2AAC"/>
    <w:rsid w:val="001E43FB"/>
    <w:rsid w:val="001E7134"/>
    <w:rsid w:val="001F43E6"/>
    <w:rsid w:val="001F50F6"/>
    <w:rsid w:val="002061E4"/>
    <w:rsid w:val="00207809"/>
    <w:rsid w:val="002105D1"/>
    <w:rsid w:val="00212C28"/>
    <w:rsid w:val="00230B9B"/>
    <w:rsid w:val="00235B57"/>
    <w:rsid w:val="00240367"/>
    <w:rsid w:val="00242F32"/>
    <w:rsid w:val="0024468A"/>
    <w:rsid w:val="002453F0"/>
    <w:rsid w:val="0025096A"/>
    <w:rsid w:val="00250CA3"/>
    <w:rsid w:val="0025280B"/>
    <w:rsid w:val="0025397F"/>
    <w:rsid w:val="002604AF"/>
    <w:rsid w:val="00260CEE"/>
    <w:rsid w:val="00261A51"/>
    <w:rsid w:val="0026690E"/>
    <w:rsid w:val="0027290E"/>
    <w:rsid w:val="0028182D"/>
    <w:rsid w:val="002820C6"/>
    <w:rsid w:val="002932E2"/>
    <w:rsid w:val="00295BEA"/>
    <w:rsid w:val="002A45F5"/>
    <w:rsid w:val="002A5B85"/>
    <w:rsid w:val="002A659A"/>
    <w:rsid w:val="002B16C5"/>
    <w:rsid w:val="002B37EB"/>
    <w:rsid w:val="002B383A"/>
    <w:rsid w:val="002C61E3"/>
    <w:rsid w:val="002C71F1"/>
    <w:rsid w:val="002D4C26"/>
    <w:rsid w:val="002E0D02"/>
    <w:rsid w:val="002E3CF2"/>
    <w:rsid w:val="002E4B05"/>
    <w:rsid w:val="002E56D9"/>
    <w:rsid w:val="002F11A8"/>
    <w:rsid w:val="002F3F55"/>
    <w:rsid w:val="003063F0"/>
    <w:rsid w:val="00317F1E"/>
    <w:rsid w:val="0032095F"/>
    <w:rsid w:val="00321CBD"/>
    <w:rsid w:val="00324281"/>
    <w:rsid w:val="00330EA6"/>
    <w:rsid w:val="00332A85"/>
    <w:rsid w:val="00333526"/>
    <w:rsid w:val="00333641"/>
    <w:rsid w:val="00337CE6"/>
    <w:rsid w:val="00340D47"/>
    <w:rsid w:val="00346A3B"/>
    <w:rsid w:val="0035356D"/>
    <w:rsid w:val="0035396A"/>
    <w:rsid w:val="0035620E"/>
    <w:rsid w:val="003576E5"/>
    <w:rsid w:val="003615DF"/>
    <w:rsid w:val="00366ED8"/>
    <w:rsid w:val="003702C6"/>
    <w:rsid w:val="003767DE"/>
    <w:rsid w:val="00376AF3"/>
    <w:rsid w:val="003873EF"/>
    <w:rsid w:val="00390A72"/>
    <w:rsid w:val="00390D0B"/>
    <w:rsid w:val="003945CF"/>
    <w:rsid w:val="003A3602"/>
    <w:rsid w:val="003C70CE"/>
    <w:rsid w:val="003C7E16"/>
    <w:rsid w:val="003D2D85"/>
    <w:rsid w:val="003D323B"/>
    <w:rsid w:val="003D5253"/>
    <w:rsid w:val="003E5CEE"/>
    <w:rsid w:val="003F05A1"/>
    <w:rsid w:val="003F1C17"/>
    <w:rsid w:val="003F2524"/>
    <w:rsid w:val="00401277"/>
    <w:rsid w:val="00401EB6"/>
    <w:rsid w:val="0040588B"/>
    <w:rsid w:val="00414076"/>
    <w:rsid w:val="00423589"/>
    <w:rsid w:val="00424177"/>
    <w:rsid w:val="0043442B"/>
    <w:rsid w:val="00435B2B"/>
    <w:rsid w:val="00442A5A"/>
    <w:rsid w:val="00442BD1"/>
    <w:rsid w:val="00443A0A"/>
    <w:rsid w:val="004450C0"/>
    <w:rsid w:val="0044676C"/>
    <w:rsid w:val="0045177E"/>
    <w:rsid w:val="004536B3"/>
    <w:rsid w:val="00453C08"/>
    <w:rsid w:val="00461F89"/>
    <w:rsid w:val="00471067"/>
    <w:rsid w:val="004741F9"/>
    <w:rsid w:val="00476522"/>
    <w:rsid w:val="00476B15"/>
    <w:rsid w:val="00481058"/>
    <w:rsid w:val="004910B3"/>
    <w:rsid w:val="00496DF4"/>
    <w:rsid w:val="004A60F9"/>
    <w:rsid w:val="004B0DBE"/>
    <w:rsid w:val="004B6DAB"/>
    <w:rsid w:val="004C03F5"/>
    <w:rsid w:val="004C599C"/>
    <w:rsid w:val="004C5C12"/>
    <w:rsid w:val="004D3F6D"/>
    <w:rsid w:val="004D6045"/>
    <w:rsid w:val="004E0812"/>
    <w:rsid w:val="004E21B7"/>
    <w:rsid w:val="004E2BA5"/>
    <w:rsid w:val="0050011F"/>
    <w:rsid w:val="005002BB"/>
    <w:rsid w:val="00503555"/>
    <w:rsid w:val="005108AE"/>
    <w:rsid w:val="005162A5"/>
    <w:rsid w:val="00523007"/>
    <w:rsid w:val="00523B1D"/>
    <w:rsid w:val="00526100"/>
    <w:rsid w:val="00526FD4"/>
    <w:rsid w:val="00527211"/>
    <w:rsid w:val="00532B29"/>
    <w:rsid w:val="005335A1"/>
    <w:rsid w:val="00536634"/>
    <w:rsid w:val="00537CB8"/>
    <w:rsid w:val="00552F6E"/>
    <w:rsid w:val="00553D55"/>
    <w:rsid w:val="00556F3A"/>
    <w:rsid w:val="00566BF4"/>
    <w:rsid w:val="005701AF"/>
    <w:rsid w:val="00570FFE"/>
    <w:rsid w:val="005741B5"/>
    <w:rsid w:val="0058072E"/>
    <w:rsid w:val="00592AAF"/>
    <w:rsid w:val="0059454E"/>
    <w:rsid w:val="00595583"/>
    <w:rsid w:val="00595ED5"/>
    <w:rsid w:val="005A242C"/>
    <w:rsid w:val="005A7C5C"/>
    <w:rsid w:val="005B091A"/>
    <w:rsid w:val="005B2A75"/>
    <w:rsid w:val="005B2CCF"/>
    <w:rsid w:val="005B6ADD"/>
    <w:rsid w:val="005C08EC"/>
    <w:rsid w:val="005C222E"/>
    <w:rsid w:val="005D15C4"/>
    <w:rsid w:val="005D3051"/>
    <w:rsid w:val="005D45E1"/>
    <w:rsid w:val="005E1524"/>
    <w:rsid w:val="005F4918"/>
    <w:rsid w:val="005F6236"/>
    <w:rsid w:val="00600D2B"/>
    <w:rsid w:val="006012E5"/>
    <w:rsid w:val="006019D6"/>
    <w:rsid w:val="006049D2"/>
    <w:rsid w:val="00611213"/>
    <w:rsid w:val="00612E9F"/>
    <w:rsid w:val="006202DB"/>
    <w:rsid w:val="0062374F"/>
    <w:rsid w:val="00624D8C"/>
    <w:rsid w:val="006250C3"/>
    <w:rsid w:val="00625DF5"/>
    <w:rsid w:val="006269FB"/>
    <w:rsid w:val="00627151"/>
    <w:rsid w:val="0064269B"/>
    <w:rsid w:val="0064473A"/>
    <w:rsid w:val="00645EB6"/>
    <w:rsid w:val="00646D8D"/>
    <w:rsid w:val="00651D68"/>
    <w:rsid w:val="00657B3E"/>
    <w:rsid w:val="0066056A"/>
    <w:rsid w:val="00662BA6"/>
    <w:rsid w:val="0066325E"/>
    <w:rsid w:val="00665FC2"/>
    <w:rsid w:val="00677B24"/>
    <w:rsid w:val="00683C63"/>
    <w:rsid w:val="00694A42"/>
    <w:rsid w:val="00697413"/>
    <w:rsid w:val="006A39AB"/>
    <w:rsid w:val="006A43A4"/>
    <w:rsid w:val="006A5D85"/>
    <w:rsid w:val="006A65BE"/>
    <w:rsid w:val="006A6E86"/>
    <w:rsid w:val="006B0EE1"/>
    <w:rsid w:val="006B1AAA"/>
    <w:rsid w:val="006B2891"/>
    <w:rsid w:val="006B3B31"/>
    <w:rsid w:val="006B610A"/>
    <w:rsid w:val="006B6117"/>
    <w:rsid w:val="006B76C2"/>
    <w:rsid w:val="006C6418"/>
    <w:rsid w:val="006D0C60"/>
    <w:rsid w:val="006D0CC0"/>
    <w:rsid w:val="006D39C2"/>
    <w:rsid w:val="006E0766"/>
    <w:rsid w:val="006E7B4D"/>
    <w:rsid w:val="006F790E"/>
    <w:rsid w:val="00700BB7"/>
    <w:rsid w:val="00703EDF"/>
    <w:rsid w:val="00711B70"/>
    <w:rsid w:val="007148C7"/>
    <w:rsid w:val="0071662D"/>
    <w:rsid w:val="0071690D"/>
    <w:rsid w:val="00716A0C"/>
    <w:rsid w:val="0072562D"/>
    <w:rsid w:val="007326AE"/>
    <w:rsid w:val="00734ECE"/>
    <w:rsid w:val="00736BF1"/>
    <w:rsid w:val="0074072D"/>
    <w:rsid w:val="00743E4F"/>
    <w:rsid w:val="00744485"/>
    <w:rsid w:val="00747AFC"/>
    <w:rsid w:val="00750915"/>
    <w:rsid w:val="007520BE"/>
    <w:rsid w:val="00756565"/>
    <w:rsid w:val="007602B9"/>
    <w:rsid w:val="00760A1A"/>
    <w:rsid w:val="00776B74"/>
    <w:rsid w:val="00780271"/>
    <w:rsid w:val="007842F6"/>
    <w:rsid w:val="00785B41"/>
    <w:rsid w:val="00786CAC"/>
    <w:rsid w:val="007A14FA"/>
    <w:rsid w:val="007A1E80"/>
    <w:rsid w:val="007A71FB"/>
    <w:rsid w:val="007B0382"/>
    <w:rsid w:val="007B1E0D"/>
    <w:rsid w:val="007B524C"/>
    <w:rsid w:val="007C1764"/>
    <w:rsid w:val="007C74EE"/>
    <w:rsid w:val="0080464F"/>
    <w:rsid w:val="0080705E"/>
    <w:rsid w:val="008119B6"/>
    <w:rsid w:val="008121DC"/>
    <w:rsid w:val="00826399"/>
    <w:rsid w:val="008337F2"/>
    <w:rsid w:val="0083683F"/>
    <w:rsid w:val="00836AE1"/>
    <w:rsid w:val="00841A4A"/>
    <w:rsid w:val="00842C17"/>
    <w:rsid w:val="00842CFB"/>
    <w:rsid w:val="00843E54"/>
    <w:rsid w:val="00845BAA"/>
    <w:rsid w:val="00861012"/>
    <w:rsid w:val="008641B7"/>
    <w:rsid w:val="00864F9C"/>
    <w:rsid w:val="008703BC"/>
    <w:rsid w:val="00870755"/>
    <w:rsid w:val="00880951"/>
    <w:rsid w:val="00883341"/>
    <w:rsid w:val="00885038"/>
    <w:rsid w:val="00887E2C"/>
    <w:rsid w:val="00890D7E"/>
    <w:rsid w:val="00890F30"/>
    <w:rsid w:val="00893237"/>
    <w:rsid w:val="008A0662"/>
    <w:rsid w:val="008A39B1"/>
    <w:rsid w:val="008A76A1"/>
    <w:rsid w:val="008B2C84"/>
    <w:rsid w:val="008B330F"/>
    <w:rsid w:val="008B3CF3"/>
    <w:rsid w:val="008B4202"/>
    <w:rsid w:val="008C1FEF"/>
    <w:rsid w:val="008C5492"/>
    <w:rsid w:val="008C60A8"/>
    <w:rsid w:val="008D0AD8"/>
    <w:rsid w:val="008D6F94"/>
    <w:rsid w:val="008E3DE5"/>
    <w:rsid w:val="008E5E2C"/>
    <w:rsid w:val="008F1FBA"/>
    <w:rsid w:val="008F722C"/>
    <w:rsid w:val="00902918"/>
    <w:rsid w:val="00906354"/>
    <w:rsid w:val="00906FC7"/>
    <w:rsid w:val="009100FE"/>
    <w:rsid w:val="00910952"/>
    <w:rsid w:val="00913F8D"/>
    <w:rsid w:val="00925D94"/>
    <w:rsid w:val="009262C8"/>
    <w:rsid w:val="00937AE5"/>
    <w:rsid w:val="00940EED"/>
    <w:rsid w:val="00943C6F"/>
    <w:rsid w:val="009531B3"/>
    <w:rsid w:val="009532C6"/>
    <w:rsid w:val="00960775"/>
    <w:rsid w:val="00960F9D"/>
    <w:rsid w:val="00962551"/>
    <w:rsid w:val="00962D70"/>
    <w:rsid w:val="00964C7A"/>
    <w:rsid w:val="009711B9"/>
    <w:rsid w:val="00971838"/>
    <w:rsid w:val="00972745"/>
    <w:rsid w:val="00974E8F"/>
    <w:rsid w:val="009809B8"/>
    <w:rsid w:val="00993A79"/>
    <w:rsid w:val="009A014D"/>
    <w:rsid w:val="009A2124"/>
    <w:rsid w:val="009A2F93"/>
    <w:rsid w:val="009A5D56"/>
    <w:rsid w:val="009B1084"/>
    <w:rsid w:val="009B1959"/>
    <w:rsid w:val="009B3648"/>
    <w:rsid w:val="009B3724"/>
    <w:rsid w:val="009B7B2B"/>
    <w:rsid w:val="009C1B6E"/>
    <w:rsid w:val="009C7F12"/>
    <w:rsid w:val="009D3DC1"/>
    <w:rsid w:val="009D4B3D"/>
    <w:rsid w:val="009D53C9"/>
    <w:rsid w:val="009E7EAB"/>
    <w:rsid w:val="009F3958"/>
    <w:rsid w:val="009F3EE7"/>
    <w:rsid w:val="00A328E9"/>
    <w:rsid w:val="00A43A95"/>
    <w:rsid w:val="00A46F54"/>
    <w:rsid w:val="00A503D6"/>
    <w:rsid w:val="00A51063"/>
    <w:rsid w:val="00A51C7C"/>
    <w:rsid w:val="00A555E6"/>
    <w:rsid w:val="00A6189E"/>
    <w:rsid w:val="00A72AF9"/>
    <w:rsid w:val="00A739E3"/>
    <w:rsid w:val="00A77444"/>
    <w:rsid w:val="00A83D1C"/>
    <w:rsid w:val="00A92B10"/>
    <w:rsid w:val="00A947E3"/>
    <w:rsid w:val="00A96351"/>
    <w:rsid w:val="00AA37B7"/>
    <w:rsid w:val="00AA3909"/>
    <w:rsid w:val="00AA711F"/>
    <w:rsid w:val="00AB1AB8"/>
    <w:rsid w:val="00AB389F"/>
    <w:rsid w:val="00AC0A1D"/>
    <w:rsid w:val="00AC0E50"/>
    <w:rsid w:val="00AC3885"/>
    <w:rsid w:val="00AC3EA0"/>
    <w:rsid w:val="00AD4E8E"/>
    <w:rsid w:val="00AE35B4"/>
    <w:rsid w:val="00AE694B"/>
    <w:rsid w:val="00AE7FB0"/>
    <w:rsid w:val="00AE7FDA"/>
    <w:rsid w:val="00AF06FE"/>
    <w:rsid w:val="00B00421"/>
    <w:rsid w:val="00B02DE0"/>
    <w:rsid w:val="00B129F2"/>
    <w:rsid w:val="00B17027"/>
    <w:rsid w:val="00B22FED"/>
    <w:rsid w:val="00B26C17"/>
    <w:rsid w:val="00B40091"/>
    <w:rsid w:val="00B51EBB"/>
    <w:rsid w:val="00B55427"/>
    <w:rsid w:val="00B5713A"/>
    <w:rsid w:val="00B616AE"/>
    <w:rsid w:val="00B617C3"/>
    <w:rsid w:val="00B63F52"/>
    <w:rsid w:val="00B64768"/>
    <w:rsid w:val="00B70E59"/>
    <w:rsid w:val="00B717C5"/>
    <w:rsid w:val="00B733CB"/>
    <w:rsid w:val="00B7625B"/>
    <w:rsid w:val="00B864EE"/>
    <w:rsid w:val="00B93A52"/>
    <w:rsid w:val="00B945CE"/>
    <w:rsid w:val="00B97A59"/>
    <w:rsid w:val="00BA21FD"/>
    <w:rsid w:val="00BA75DA"/>
    <w:rsid w:val="00BB0765"/>
    <w:rsid w:val="00BB7D0A"/>
    <w:rsid w:val="00BC2B71"/>
    <w:rsid w:val="00BC3846"/>
    <w:rsid w:val="00BC393E"/>
    <w:rsid w:val="00BC4DDB"/>
    <w:rsid w:val="00BC6BDA"/>
    <w:rsid w:val="00BD3B10"/>
    <w:rsid w:val="00BD57B6"/>
    <w:rsid w:val="00BD7653"/>
    <w:rsid w:val="00BE0B8E"/>
    <w:rsid w:val="00BE4C50"/>
    <w:rsid w:val="00BE74F0"/>
    <w:rsid w:val="00BF023F"/>
    <w:rsid w:val="00C020EB"/>
    <w:rsid w:val="00C21074"/>
    <w:rsid w:val="00C23443"/>
    <w:rsid w:val="00C2522A"/>
    <w:rsid w:val="00C324C6"/>
    <w:rsid w:val="00C37A51"/>
    <w:rsid w:val="00C43582"/>
    <w:rsid w:val="00C519B1"/>
    <w:rsid w:val="00C52B4B"/>
    <w:rsid w:val="00C5795F"/>
    <w:rsid w:val="00C57C48"/>
    <w:rsid w:val="00C57EFB"/>
    <w:rsid w:val="00C622C2"/>
    <w:rsid w:val="00C65E80"/>
    <w:rsid w:val="00C7647F"/>
    <w:rsid w:val="00C808BE"/>
    <w:rsid w:val="00C921FD"/>
    <w:rsid w:val="00CA2467"/>
    <w:rsid w:val="00CA30EE"/>
    <w:rsid w:val="00CA5AF6"/>
    <w:rsid w:val="00CA7CAB"/>
    <w:rsid w:val="00CB2B58"/>
    <w:rsid w:val="00CC0841"/>
    <w:rsid w:val="00CC1236"/>
    <w:rsid w:val="00CC6499"/>
    <w:rsid w:val="00CD0BC0"/>
    <w:rsid w:val="00CD3504"/>
    <w:rsid w:val="00CE0925"/>
    <w:rsid w:val="00CE3C67"/>
    <w:rsid w:val="00CE5225"/>
    <w:rsid w:val="00CE6A2A"/>
    <w:rsid w:val="00CF6659"/>
    <w:rsid w:val="00CF6FB1"/>
    <w:rsid w:val="00D12E68"/>
    <w:rsid w:val="00D13308"/>
    <w:rsid w:val="00D22D7B"/>
    <w:rsid w:val="00D30169"/>
    <w:rsid w:val="00D36DE5"/>
    <w:rsid w:val="00D4071E"/>
    <w:rsid w:val="00D44024"/>
    <w:rsid w:val="00D52887"/>
    <w:rsid w:val="00D5297F"/>
    <w:rsid w:val="00D601A7"/>
    <w:rsid w:val="00D60F40"/>
    <w:rsid w:val="00D663B4"/>
    <w:rsid w:val="00D756F6"/>
    <w:rsid w:val="00D75F6B"/>
    <w:rsid w:val="00D800DD"/>
    <w:rsid w:val="00D94935"/>
    <w:rsid w:val="00DB2E29"/>
    <w:rsid w:val="00DB54B0"/>
    <w:rsid w:val="00DB7B47"/>
    <w:rsid w:val="00DC25E1"/>
    <w:rsid w:val="00DC527D"/>
    <w:rsid w:val="00DC78A9"/>
    <w:rsid w:val="00DC7D10"/>
    <w:rsid w:val="00DD21C4"/>
    <w:rsid w:val="00DE5B06"/>
    <w:rsid w:val="00DE6E30"/>
    <w:rsid w:val="00DE719B"/>
    <w:rsid w:val="00DE7B3B"/>
    <w:rsid w:val="00DF0AC9"/>
    <w:rsid w:val="00DF39BA"/>
    <w:rsid w:val="00DF7BB4"/>
    <w:rsid w:val="00E007F4"/>
    <w:rsid w:val="00E02A15"/>
    <w:rsid w:val="00E038A5"/>
    <w:rsid w:val="00E050FA"/>
    <w:rsid w:val="00E06CF9"/>
    <w:rsid w:val="00E13838"/>
    <w:rsid w:val="00E14474"/>
    <w:rsid w:val="00E15FC6"/>
    <w:rsid w:val="00E17C69"/>
    <w:rsid w:val="00E20713"/>
    <w:rsid w:val="00E23069"/>
    <w:rsid w:val="00E352A9"/>
    <w:rsid w:val="00E3670A"/>
    <w:rsid w:val="00E45167"/>
    <w:rsid w:val="00E473FF"/>
    <w:rsid w:val="00E478AD"/>
    <w:rsid w:val="00E6158F"/>
    <w:rsid w:val="00E648E3"/>
    <w:rsid w:val="00E67FD4"/>
    <w:rsid w:val="00E752FC"/>
    <w:rsid w:val="00E8790D"/>
    <w:rsid w:val="00E91EAE"/>
    <w:rsid w:val="00E937D0"/>
    <w:rsid w:val="00E94675"/>
    <w:rsid w:val="00E951E6"/>
    <w:rsid w:val="00E97A51"/>
    <w:rsid w:val="00EA09D3"/>
    <w:rsid w:val="00EA4C7A"/>
    <w:rsid w:val="00EA542B"/>
    <w:rsid w:val="00EA6255"/>
    <w:rsid w:val="00EB0238"/>
    <w:rsid w:val="00EB06B3"/>
    <w:rsid w:val="00EB569C"/>
    <w:rsid w:val="00ED0279"/>
    <w:rsid w:val="00ED4A46"/>
    <w:rsid w:val="00ED5D5F"/>
    <w:rsid w:val="00EE2191"/>
    <w:rsid w:val="00EE3CCE"/>
    <w:rsid w:val="00EE5A16"/>
    <w:rsid w:val="00EF3C91"/>
    <w:rsid w:val="00EF4C1F"/>
    <w:rsid w:val="00F0089D"/>
    <w:rsid w:val="00F0287B"/>
    <w:rsid w:val="00F0290D"/>
    <w:rsid w:val="00F04EA9"/>
    <w:rsid w:val="00F07862"/>
    <w:rsid w:val="00F133A1"/>
    <w:rsid w:val="00F1765E"/>
    <w:rsid w:val="00F22EBF"/>
    <w:rsid w:val="00F25CD8"/>
    <w:rsid w:val="00F348B6"/>
    <w:rsid w:val="00F361FB"/>
    <w:rsid w:val="00F42D23"/>
    <w:rsid w:val="00F4539D"/>
    <w:rsid w:val="00F4608D"/>
    <w:rsid w:val="00F53F2A"/>
    <w:rsid w:val="00F54415"/>
    <w:rsid w:val="00F54C4C"/>
    <w:rsid w:val="00F56BC3"/>
    <w:rsid w:val="00F57E2B"/>
    <w:rsid w:val="00F66C72"/>
    <w:rsid w:val="00F70162"/>
    <w:rsid w:val="00F722DE"/>
    <w:rsid w:val="00F90394"/>
    <w:rsid w:val="00F91F8B"/>
    <w:rsid w:val="00F92CA4"/>
    <w:rsid w:val="00F96792"/>
    <w:rsid w:val="00FA11F7"/>
    <w:rsid w:val="00FA78C2"/>
    <w:rsid w:val="00FB05EA"/>
    <w:rsid w:val="00FB4FD5"/>
    <w:rsid w:val="00FB644D"/>
    <w:rsid w:val="00FC090E"/>
    <w:rsid w:val="00FC3ED0"/>
    <w:rsid w:val="00FC52E9"/>
    <w:rsid w:val="00FC6CE2"/>
    <w:rsid w:val="00FC7091"/>
    <w:rsid w:val="00FD067C"/>
    <w:rsid w:val="00FD3C56"/>
    <w:rsid w:val="00FD4A53"/>
    <w:rsid w:val="00FD7128"/>
    <w:rsid w:val="00FE0D6A"/>
    <w:rsid w:val="00FE2446"/>
    <w:rsid w:val="00FE3DE2"/>
    <w:rsid w:val="00FE4A20"/>
    <w:rsid w:val="00FE4EAA"/>
    <w:rsid w:val="00FE58F7"/>
    <w:rsid w:val="00FE78A3"/>
    <w:rsid w:val="00FF0FF9"/>
    <w:rsid w:val="00FF126B"/>
    <w:rsid w:val="00FF4BDA"/>
    <w:rsid w:val="00FF5283"/>
    <w:rsid w:val="00FF5526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87824"/>
  <w15:chartTrackingRefBased/>
  <w15:docId w15:val="{88D458A6-777E-44E7-9B34-53D432ED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8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8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8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8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8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8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3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368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E7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19B"/>
  </w:style>
  <w:style w:type="paragraph" w:styleId="Footer">
    <w:name w:val="footer"/>
    <w:basedOn w:val="Normal"/>
    <w:link w:val="FooterChar"/>
    <w:uiPriority w:val="99"/>
    <w:unhideWhenUsed/>
    <w:rsid w:val="00DE7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19B"/>
  </w:style>
  <w:style w:type="character" w:styleId="Hyperlink">
    <w:name w:val="Hyperlink"/>
    <w:basedOn w:val="DefaultParagraphFont"/>
    <w:uiPriority w:val="99"/>
    <w:unhideWhenUsed/>
    <w:rsid w:val="006D0C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C6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12E9F"/>
    <w:pPr>
      <w:spacing w:after="0" w:line="276" w:lineRule="auto"/>
      <w:ind w:left="720"/>
      <w:jc w:val="both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customStyle="1" w:styleId="apple-converted-space">
    <w:name w:val="apple-converted-space"/>
    <w:basedOn w:val="DefaultParagraphFont"/>
    <w:rsid w:val="00612E9F"/>
  </w:style>
  <w:style w:type="paragraph" w:styleId="CommentText">
    <w:name w:val="annotation text"/>
    <w:basedOn w:val="Normal"/>
    <w:link w:val="CommentTextChar"/>
    <w:uiPriority w:val="99"/>
    <w:semiHidden/>
    <w:unhideWhenUsed/>
    <w:rsid w:val="00B51E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E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EBB"/>
    <w:pPr>
      <w:spacing w:after="0"/>
      <w:jc w:val="both"/>
    </w:pPr>
    <w:rPr>
      <w:rFonts w:ascii="Calibri" w:eastAsia="Times New Roman" w:hAnsi="Calibri" w:cs="Times New Roman"/>
      <w:b/>
      <w:bCs/>
      <w:kern w:val="0"/>
      <w:lang w:val="en-US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EBB"/>
    <w:rPr>
      <w:rFonts w:ascii="Calibri" w:eastAsia="Times New Roman" w:hAnsi="Calibri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Price</dc:creator>
  <cp:keywords/>
  <dc:description/>
  <cp:lastModifiedBy>Parish Clerk</cp:lastModifiedBy>
  <cp:revision>2</cp:revision>
  <cp:lastPrinted>2026-06-18T16:59:00Z</cp:lastPrinted>
  <dcterms:created xsi:type="dcterms:W3CDTF">2026-07-09T14:08:00Z</dcterms:created>
  <dcterms:modified xsi:type="dcterms:W3CDTF">2026-07-09T14:08:00Z</dcterms:modified>
</cp:coreProperties>
</file>