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A973" w14:textId="77777777" w:rsidR="00E773B9" w:rsidRDefault="007F04A1">
      <w:pPr>
        <w:pStyle w:val="Heading"/>
        <w:jc w:val="center"/>
        <w:rPr>
          <w:rFonts w:ascii="Helvetica" w:eastAsia="Helvetica" w:hAnsi="Helvetica" w:cs="Helvetica"/>
          <w:b/>
          <w:bCs/>
          <w:color w:val="000000"/>
          <w:u w:color="000000"/>
        </w:rPr>
      </w:pPr>
      <w:r>
        <w:rPr>
          <w:rFonts w:ascii="Helvetica" w:hAnsi="Helvetica"/>
          <w:b/>
          <w:bCs/>
          <w:color w:val="000000"/>
          <w:u w:color="000000"/>
        </w:rPr>
        <w:t>AMBERLEY PARISH COUNCIL</w:t>
      </w:r>
    </w:p>
    <w:p w14:paraId="03126544" w14:textId="77777777" w:rsidR="00E773B9" w:rsidRDefault="00E773B9">
      <w:pPr>
        <w:pStyle w:val="BodyA"/>
        <w:jc w:val="center"/>
        <w:rPr>
          <w:rFonts w:ascii="Calibri Light" w:eastAsia="Calibri Light" w:hAnsi="Calibri Light" w:cs="Calibri Light"/>
          <w:b/>
          <w:bCs/>
        </w:rPr>
      </w:pPr>
    </w:p>
    <w:p w14:paraId="73C395ED" w14:textId="77777777" w:rsidR="00E773B9" w:rsidRDefault="007F04A1">
      <w:pPr>
        <w:pStyle w:val="BodyA"/>
        <w:rPr>
          <w:b/>
          <w:bCs/>
          <w:u w:val="single"/>
        </w:rPr>
      </w:pPr>
      <w:r>
        <w:rPr>
          <w:b/>
          <w:bCs/>
          <w:u w:val="single"/>
        </w:rPr>
        <w:t xml:space="preserve">Minutes from the </w:t>
      </w:r>
      <w:r w:rsidR="005B1E4A">
        <w:rPr>
          <w:b/>
          <w:bCs/>
          <w:u w:val="single"/>
        </w:rPr>
        <w:t>Ordinary</w:t>
      </w:r>
      <w:r>
        <w:rPr>
          <w:b/>
          <w:bCs/>
          <w:u w:val="single"/>
        </w:rPr>
        <w:t xml:space="preserve"> Parish Council meeting held on </w:t>
      </w:r>
      <w:r w:rsidR="00246843">
        <w:rPr>
          <w:b/>
          <w:bCs/>
          <w:u w:val="single"/>
        </w:rPr>
        <w:t>10</w:t>
      </w:r>
      <w:r w:rsidR="00246843" w:rsidRPr="00246843">
        <w:rPr>
          <w:b/>
          <w:bCs/>
          <w:u w:val="single"/>
          <w:vertAlign w:val="superscript"/>
        </w:rPr>
        <w:t>th</w:t>
      </w:r>
      <w:r w:rsidR="00246843">
        <w:rPr>
          <w:b/>
          <w:bCs/>
          <w:u w:val="single"/>
        </w:rPr>
        <w:t xml:space="preserve"> September</w:t>
      </w:r>
      <w:r w:rsidR="00F37622">
        <w:rPr>
          <w:b/>
          <w:bCs/>
          <w:u w:val="single"/>
        </w:rPr>
        <w:t xml:space="preserve"> 2020</w:t>
      </w:r>
      <w:r>
        <w:rPr>
          <w:b/>
          <w:bCs/>
          <w:u w:val="single"/>
          <w:lang w:val="da-DK"/>
        </w:rPr>
        <w:t xml:space="preserve">, </w:t>
      </w:r>
      <w:r w:rsidR="00147698">
        <w:rPr>
          <w:b/>
          <w:bCs/>
          <w:u w:val="single"/>
          <w:lang w:val="da-DK"/>
        </w:rPr>
        <w:t>7pm</w:t>
      </w:r>
      <w:r>
        <w:rPr>
          <w:b/>
          <w:bCs/>
          <w:u w:val="single"/>
          <w:lang w:val="da-DK"/>
        </w:rPr>
        <w:t xml:space="preserve"> </w:t>
      </w:r>
      <w:r w:rsidR="005E7958">
        <w:rPr>
          <w:b/>
          <w:bCs/>
          <w:u w:val="single"/>
          <w:lang w:val="da-DK"/>
        </w:rPr>
        <w:t>via Zoom video conferencing</w:t>
      </w:r>
      <w:r>
        <w:rPr>
          <w:b/>
          <w:bCs/>
          <w:u w:val="single"/>
          <w:lang w:val="de-DE"/>
        </w:rPr>
        <w:t>.</w:t>
      </w:r>
      <w:r w:rsidR="0032267D">
        <w:rPr>
          <w:b/>
          <w:bCs/>
          <w:u w:val="single"/>
          <w:lang w:val="de-DE"/>
        </w:rPr>
        <w:t xml:space="preserve"> </w:t>
      </w:r>
    </w:p>
    <w:p w14:paraId="315B9618" w14:textId="77777777" w:rsidR="00E773B9" w:rsidRDefault="007F04A1">
      <w:pPr>
        <w:pStyle w:val="BodyA"/>
        <w:spacing w:after="0"/>
      </w:pPr>
      <w:r>
        <w:rPr>
          <w:b/>
          <w:bCs/>
        </w:rPr>
        <w:t>PRESENT</w:t>
      </w:r>
      <w:r>
        <w:t xml:space="preserve">:  Parish </w:t>
      </w:r>
      <w:r w:rsidR="00AA10CC">
        <w:t>Councillors;</w:t>
      </w:r>
      <w:r w:rsidR="00D177AD">
        <w:t xml:space="preserve"> </w:t>
      </w:r>
      <w:r w:rsidR="005B1E4A">
        <w:t xml:space="preserve">Chairman </w:t>
      </w:r>
      <w:r w:rsidR="00D177AD">
        <w:t>–</w:t>
      </w:r>
      <w:r w:rsidR="005B1E4A">
        <w:t xml:space="preserve"> </w:t>
      </w:r>
      <w:r w:rsidR="00D177AD">
        <w:rPr>
          <w:lang w:val="sv-SE"/>
        </w:rPr>
        <w:t xml:space="preserve">Geoff Uren (GU), </w:t>
      </w:r>
      <w:r w:rsidR="00AA10CC">
        <w:t>Peter</w:t>
      </w:r>
      <w:r>
        <w:t xml:space="preserve"> Cozens (PJC), Hazel Allinson (HA)</w:t>
      </w:r>
      <w:r w:rsidR="00B24471">
        <w:t>,</w:t>
      </w:r>
      <w:r>
        <w:t xml:space="preserve"> </w:t>
      </w:r>
      <w:r w:rsidR="00B24471">
        <w:t xml:space="preserve"> </w:t>
      </w:r>
      <w:r w:rsidR="00F37622">
        <w:t>Leigh Cresswell (LC</w:t>
      </w:r>
      <w:r w:rsidR="000619D0">
        <w:t>)</w:t>
      </w:r>
      <w:r w:rsidR="005E7958">
        <w:t>,</w:t>
      </w:r>
      <w:r w:rsidR="00553CCC">
        <w:t xml:space="preserve"> Tim Simpson (TS)</w:t>
      </w:r>
      <w:r w:rsidR="00D1703C">
        <w:t xml:space="preserve">, </w:t>
      </w:r>
      <w:r w:rsidR="005E7958">
        <w:t xml:space="preserve"> Jason Charman (JC)</w:t>
      </w:r>
      <w:r w:rsidR="00D1703C">
        <w:t xml:space="preserve"> and </w:t>
      </w:r>
      <w:r w:rsidR="00C53869">
        <w:t xml:space="preserve"> Alex Beveridge (AB) </w:t>
      </w:r>
    </w:p>
    <w:p w14:paraId="2199DDFA" w14:textId="77777777" w:rsidR="00E773B9" w:rsidRDefault="007F04A1">
      <w:pPr>
        <w:pStyle w:val="BodyA"/>
        <w:spacing w:after="0"/>
      </w:pPr>
      <w:r>
        <w:t xml:space="preserve">Also present: </w:t>
      </w:r>
      <w:r w:rsidR="00D1703C">
        <w:t xml:space="preserve">WSCC Leader Cllr </w:t>
      </w:r>
      <w:r w:rsidR="00956387">
        <w:t xml:space="preserve">Paul Marshall, </w:t>
      </w:r>
      <w:r w:rsidR="00C53869">
        <w:t xml:space="preserve">HDC </w:t>
      </w:r>
      <w:r w:rsidR="009F315D">
        <w:t xml:space="preserve">councillor Diana van der Klugt, HDC councillor </w:t>
      </w:r>
      <w:r w:rsidR="00956387">
        <w:t>Brian Donnelly</w:t>
      </w:r>
      <w:r w:rsidR="009F315D">
        <w:t xml:space="preserve">, </w:t>
      </w:r>
      <w:r>
        <w:t xml:space="preserve">Vicky Spiers (VS) the </w:t>
      </w:r>
      <w:r w:rsidR="00AA10CC">
        <w:t>Clerk</w:t>
      </w:r>
      <w:r w:rsidR="005E7958">
        <w:t xml:space="preserve"> and </w:t>
      </w:r>
      <w:r w:rsidR="00956387">
        <w:t>1 member of the public (for part of the meeting).</w:t>
      </w:r>
    </w:p>
    <w:p w14:paraId="26E58FB2" w14:textId="77777777" w:rsidR="005E7958" w:rsidRDefault="005E7958">
      <w:pPr>
        <w:pStyle w:val="BodyA"/>
        <w:rPr>
          <w:b/>
          <w:bCs/>
          <w:u w:val="single"/>
        </w:rPr>
      </w:pPr>
    </w:p>
    <w:p w14:paraId="4FC66B44" w14:textId="77777777" w:rsidR="005B1E4A" w:rsidRDefault="007F04A1" w:rsidP="00AD74AA">
      <w:pPr>
        <w:pStyle w:val="BodyA"/>
        <w:spacing w:after="0"/>
        <w:rPr>
          <w:b/>
          <w:bCs/>
          <w:u w:val="single"/>
        </w:rPr>
      </w:pPr>
      <w:r>
        <w:rPr>
          <w:b/>
          <w:bCs/>
          <w:u w:val="single"/>
        </w:rPr>
        <w:t xml:space="preserve">1.  </w:t>
      </w:r>
      <w:r w:rsidR="00F67125">
        <w:rPr>
          <w:b/>
          <w:bCs/>
          <w:u w:val="single"/>
        </w:rPr>
        <w:t>CHAIRMAN’S WELCOME</w:t>
      </w:r>
      <w:r w:rsidR="009C0FA4">
        <w:rPr>
          <w:b/>
          <w:bCs/>
          <w:u w:val="single"/>
        </w:rPr>
        <w:t>/UPDATE</w:t>
      </w:r>
    </w:p>
    <w:p w14:paraId="0A0DF41C" w14:textId="77777777" w:rsidR="00315C39" w:rsidRDefault="00F67125" w:rsidP="00553CCC">
      <w:pPr>
        <w:pStyle w:val="BodyA"/>
        <w:spacing w:after="0"/>
      </w:pPr>
      <w:r>
        <w:t>GU welcomed everyone to the meeting</w:t>
      </w:r>
      <w:r w:rsidR="00553CCC">
        <w:t>.</w:t>
      </w:r>
      <w:r w:rsidR="000F1391">
        <w:t xml:space="preserve"> </w:t>
      </w:r>
    </w:p>
    <w:p w14:paraId="545A98EF" w14:textId="77777777" w:rsidR="005873DA" w:rsidRDefault="005873DA" w:rsidP="00AD74AA">
      <w:pPr>
        <w:pStyle w:val="BodyA"/>
        <w:spacing w:after="0"/>
        <w:rPr>
          <w:b/>
          <w:bCs/>
          <w:u w:val="single"/>
        </w:rPr>
      </w:pPr>
    </w:p>
    <w:p w14:paraId="32A9DC98" w14:textId="77777777" w:rsidR="006F0964" w:rsidRDefault="001D2C3E" w:rsidP="00AD74AA">
      <w:pPr>
        <w:pStyle w:val="BodyA"/>
        <w:spacing w:after="0"/>
        <w:rPr>
          <w:b/>
          <w:bCs/>
          <w:u w:val="single"/>
        </w:rPr>
      </w:pPr>
      <w:r>
        <w:rPr>
          <w:b/>
          <w:bCs/>
          <w:u w:val="single"/>
        </w:rPr>
        <w:t>2. A</w:t>
      </w:r>
      <w:r w:rsidR="006F0964" w:rsidRPr="006F0964">
        <w:rPr>
          <w:b/>
          <w:bCs/>
          <w:u w:val="single"/>
        </w:rPr>
        <w:t>POLOGIES FOR ABSENCE</w:t>
      </w:r>
    </w:p>
    <w:p w14:paraId="39808FE8" w14:textId="77777777" w:rsidR="001D2C3E" w:rsidRPr="001D2C3E" w:rsidRDefault="001D2C3E" w:rsidP="001D2C3E">
      <w:pPr>
        <w:pStyle w:val="BodyA"/>
      </w:pPr>
      <w:r w:rsidRPr="001D2C3E">
        <w:t xml:space="preserve">Apologies received and accepted from Laura Rawnsley and </w:t>
      </w:r>
      <w:r w:rsidR="0023012D" w:rsidRPr="004F208E">
        <w:t xml:space="preserve">HDC Cllr </w:t>
      </w:r>
      <w:r w:rsidRPr="001D2C3E">
        <w:t>Paul Clarke.</w:t>
      </w:r>
    </w:p>
    <w:p w14:paraId="141D8536" w14:textId="77777777" w:rsidR="001D2C3E" w:rsidRDefault="0023012D" w:rsidP="00AD74AA">
      <w:pPr>
        <w:pStyle w:val="BodyA"/>
        <w:spacing w:after="0"/>
        <w:rPr>
          <w:b/>
          <w:bCs/>
          <w:u w:val="single"/>
        </w:rPr>
      </w:pPr>
      <w:r>
        <w:rPr>
          <w:b/>
          <w:bCs/>
          <w:u w:val="single"/>
        </w:rPr>
        <w:t>3. REVIEW AND AGREEMENT OF STANDING ORDERS</w:t>
      </w:r>
    </w:p>
    <w:p w14:paraId="4B8C187F" w14:textId="77777777" w:rsidR="0023012D" w:rsidRPr="004F208E" w:rsidRDefault="0023012D" w:rsidP="00315C39">
      <w:pPr>
        <w:pStyle w:val="BodyA"/>
      </w:pPr>
      <w:r w:rsidRPr="004F208E">
        <w:t xml:space="preserve">The clerk had </w:t>
      </w:r>
      <w:r w:rsidR="005A72E8" w:rsidRPr="004F208E">
        <w:t xml:space="preserve">circulated the proposed changes to councillors prior to the meeting, which reflect the change in </w:t>
      </w:r>
      <w:r w:rsidR="007B696D" w:rsidRPr="004F208E">
        <w:t>how councillors will vote at remote meetings.  Resolved</w:t>
      </w:r>
      <w:r w:rsidR="004F208E" w:rsidRPr="004F208E">
        <w:t xml:space="preserve"> – revised standing orders agreed.</w:t>
      </w:r>
    </w:p>
    <w:p w14:paraId="58949C99" w14:textId="77777777" w:rsidR="004F208E" w:rsidRPr="004F208E" w:rsidRDefault="004F208E" w:rsidP="00AD74AA">
      <w:pPr>
        <w:pStyle w:val="BodyA"/>
        <w:spacing w:after="0"/>
        <w:rPr>
          <w:b/>
          <w:bCs/>
          <w:u w:val="single"/>
        </w:rPr>
      </w:pPr>
      <w:r w:rsidRPr="004F208E">
        <w:rPr>
          <w:b/>
          <w:bCs/>
          <w:u w:val="single"/>
        </w:rPr>
        <w:t>4.CO-OPTION OF NEW COUNCILLOR</w:t>
      </w:r>
    </w:p>
    <w:p w14:paraId="584878F7" w14:textId="77777777" w:rsidR="004F208E" w:rsidRPr="004F208E" w:rsidRDefault="004F208E" w:rsidP="004F208E">
      <w:pPr>
        <w:pStyle w:val="BodyA"/>
      </w:pPr>
      <w:r w:rsidRPr="004F208E">
        <w:t>GU moved this item further down the agenda.</w:t>
      </w:r>
    </w:p>
    <w:p w14:paraId="6F557E55" w14:textId="77777777" w:rsidR="00E773B9" w:rsidRDefault="00A2487A" w:rsidP="00AD74AA">
      <w:pPr>
        <w:pStyle w:val="BodyA"/>
        <w:spacing w:after="0"/>
        <w:rPr>
          <w:b/>
          <w:bCs/>
          <w:u w:val="single"/>
        </w:rPr>
      </w:pPr>
      <w:r>
        <w:rPr>
          <w:b/>
          <w:bCs/>
          <w:u w:val="single"/>
        </w:rPr>
        <w:t>5</w:t>
      </w:r>
      <w:r w:rsidR="005C39A5">
        <w:rPr>
          <w:b/>
          <w:bCs/>
          <w:u w:val="single"/>
        </w:rPr>
        <w:t xml:space="preserve">. </w:t>
      </w:r>
      <w:r w:rsidR="007F04A1">
        <w:rPr>
          <w:b/>
          <w:bCs/>
          <w:u w:val="single"/>
        </w:rPr>
        <w:t>DECLARATION</w:t>
      </w:r>
      <w:r w:rsidR="00796B0D">
        <w:rPr>
          <w:b/>
          <w:bCs/>
          <w:u w:val="single"/>
        </w:rPr>
        <w:t>S</w:t>
      </w:r>
      <w:r w:rsidR="007F04A1">
        <w:rPr>
          <w:b/>
          <w:bCs/>
          <w:u w:val="single"/>
        </w:rPr>
        <w:t xml:space="preserve"> OF INTEREST </w:t>
      </w:r>
      <w:r w:rsidR="000808A6">
        <w:rPr>
          <w:b/>
          <w:bCs/>
          <w:u w:val="single"/>
        </w:rPr>
        <w:t>OF</w:t>
      </w:r>
      <w:r w:rsidR="007F04A1">
        <w:rPr>
          <w:b/>
          <w:bCs/>
          <w:u w:val="single"/>
        </w:rPr>
        <w:t xml:space="preserve"> ITEMS ON THE AGENDA</w:t>
      </w:r>
    </w:p>
    <w:p w14:paraId="3DDC8495" w14:textId="77777777" w:rsidR="00E773B9" w:rsidRDefault="003F40D0">
      <w:pPr>
        <w:pStyle w:val="BodyA"/>
      </w:pPr>
      <w:r>
        <w:t>None</w:t>
      </w:r>
    </w:p>
    <w:p w14:paraId="4FD70BCA" w14:textId="77777777" w:rsidR="00E773B9" w:rsidRDefault="00A2487A" w:rsidP="00AD74AA">
      <w:pPr>
        <w:pStyle w:val="BodyA"/>
        <w:spacing w:after="0"/>
        <w:rPr>
          <w:b/>
          <w:bCs/>
          <w:u w:val="single"/>
        </w:rPr>
      </w:pPr>
      <w:r>
        <w:rPr>
          <w:b/>
          <w:bCs/>
          <w:u w:val="single"/>
        </w:rPr>
        <w:t>6</w:t>
      </w:r>
      <w:r w:rsidR="007F04A1">
        <w:rPr>
          <w:b/>
          <w:bCs/>
          <w:u w:val="single"/>
        </w:rPr>
        <w:t>. AGREEMENT OF MINUTES OF THE PREVIOUS MEETING HELD ON</w:t>
      </w:r>
      <w:r w:rsidR="00016BF0">
        <w:rPr>
          <w:b/>
          <w:bCs/>
          <w:u w:val="single"/>
        </w:rPr>
        <w:t xml:space="preserve"> </w:t>
      </w:r>
      <w:r w:rsidR="00E863CC">
        <w:rPr>
          <w:b/>
          <w:bCs/>
          <w:u w:val="single"/>
        </w:rPr>
        <w:t>9</w:t>
      </w:r>
      <w:r w:rsidR="00E863CC" w:rsidRPr="00E863CC">
        <w:rPr>
          <w:b/>
          <w:bCs/>
          <w:u w:val="single"/>
          <w:vertAlign w:val="superscript"/>
        </w:rPr>
        <w:t>th</w:t>
      </w:r>
      <w:r w:rsidR="00E863CC">
        <w:rPr>
          <w:b/>
          <w:bCs/>
          <w:u w:val="single"/>
        </w:rPr>
        <w:t xml:space="preserve"> JULY</w:t>
      </w:r>
      <w:r w:rsidR="005C39A5">
        <w:rPr>
          <w:b/>
          <w:bCs/>
          <w:u w:val="single"/>
        </w:rPr>
        <w:t xml:space="preserve"> 2020</w:t>
      </w:r>
    </w:p>
    <w:p w14:paraId="07EC1F0D" w14:textId="77777777" w:rsidR="00A1261A" w:rsidRDefault="00B2521E" w:rsidP="00EB0F50">
      <w:pPr>
        <w:pStyle w:val="BodyA"/>
      </w:pPr>
      <w:r>
        <w:t xml:space="preserve">The </w:t>
      </w:r>
      <w:r w:rsidR="00EB0F50">
        <w:t xml:space="preserve">minutes were </w:t>
      </w:r>
      <w:r w:rsidR="007F04A1">
        <w:t xml:space="preserve">agreed by </w:t>
      </w:r>
      <w:r w:rsidR="00A12DFC">
        <w:t>c</w:t>
      </w:r>
      <w:r w:rsidR="007F04A1">
        <w:t>ouncillors and signed by the Chairman as a true record.</w:t>
      </w:r>
    </w:p>
    <w:p w14:paraId="086FE0F6" w14:textId="77777777" w:rsidR="00A2487A" w:rsidRPr="00AD74AA" w:rsidRDefault="00A2487A" w:rsidP="00AD74AA">
      <w:pPr>
        <w:pStyle w:val="BodyA"/>
        <w:spacing w:after="0"/>
        <w:rPr>
          <w:b/>
          <w:bCs/>
          <w:u w:val="single"/>
        </w:rPr>
      </w:pPr>
      <w:r w:rsidRPr="00AD74AA">
        <w:rPr>
          <w:b/>
          <w:bCs/>
          <w:u w:val="single"/>
        </w:rPr>
        <w:t>7. UPDATE FROM</w:t>
      </w:r>
      <w:r w:rsidR="00D418B7" w:rsidRPr="00AD74AA">
        <w:rPr>
          <w:b/>
          <w:bCs/>
          <w:u w:val="single"/>
        </w:rPr>
        <w:t xml:space="preserve"> COUNTY AND DISTRICT COUNCILLORS</w:t>
      </w:r>
    </w:p>
    <w:p w14:paraId="4715E96D" w14:textId="77777777" w:rsidR="00D418B7" w:rsidRDefault="00676DF7" w:rsidP="00C93DF1">
      <w:pPr>
        <w:pStyle w:val="BodyA"/>
        <w:spacing w:after="0"/>
        <w:rPr>
          <w:lang w:val="en-GB"/>
        </w:rPr>
      </w:pPr>
      <w:r>
        <w:t xml:space="preserve">Cllr Brian Donnelly </w:t>
      </w:r>
      <w:r w:rsidR="002A1795" w:rsidRPr="002A1795">
        <w:rPr>
          <w:lang w:val="en-GB"/>
        </w:rPr>
        <w:t>spoke about the new White Paper on Planning and the methodology which would see Horsham District expected to build 1700 houses per year for the next 25 years (up from current target of 950 per year), it is widely acknowledged that this figure is disproportionate compared to other counties and the Rt Hon. Andrew Griffith MP has taken this issue forward.  The White Paper also details changes to the current planning process</w:t>
      </w:r>
      <w:r w:rsidR="00C93DF1">
        <w:rPr>
          <w:lang w:val="en-GB"/>
        </w:rPr>
        <w:t xml:space="preserve">. </w:t>
      </w:r>
    </w:p>
    <w:p w14:paraId="2EA8CCF2" w14:textId="77777777" w:rsidR="00C93DF1" w:rsidRDefault="00C93DF1" w:rsidP="00C93DF1">
      <w:pPr>
        <w:pStyle w:val="BodyA"/>
        <w:spacing w:after="0"/>
        <w:rPr>
          <w:lang w:val="en-GB"/>
        </w:rPr>
      </w:pPr>
      <w:r>
        <w:rPr>
          <w:lang w:val="en-GB"/>
        </w:rPr>
        <w:t xml:space="preserve">Brian advised that Pulborough PC were looking to introduce some traffic calming measures along Lower Street, which might see traffic displaced </w:t>
      </w:r>
      <w:r w:rsidR="00F4487F">
        <w:rPr>
          <w:lang w:val="en-GB"/>
        </w:rPr>
        <w:t>to along Greatham Lane/Brook Lane to the A283.</w:t>
      </w:r>
    </w:p>
    <w:p w14:paraId="1CCB2B4B" w14:textId="77777777" w:rsidR="00053E7D" w:rsidRDefault="00053E7D" w:rsidP="00C93DF1">
      <w:pPr>
        <w:pStyle w:val="BodyA"/>
        <w:spacing w:after="0"/>
        <w:rPr>
          <w:lang w:val="en-GB"/>
        </w:rPr>
      </w:pPr>
    </w:p>
    <w:p w14:paraId="3948ABBF" w14:textId="77777777" w:rsidR="00053E7D" w:rsidRDefault="00053E7D" w:rsidP="00C93DF1">
      <w:pPr>
        <w:pStyle w:val="BodyA"/>
        <w:spacing w:after="0"/>
        <w:rPr>
          <w:lang w:val="en-GB"/>
        </w:rPr>
      </w:pPr>
      <w:r>
        <w:rPr>
          <w:lang w:val="en-GB"/>
        </w:rPr>
        <w:t xml:space="preserve">GU asked Cllr Diana van der Klugt if the White Paper on Planning applied to </w:t>
      </w:r>
      <w:r w:rsidR="00AC1F45">
        <w:rPr>
          <w:lang w:val="en-GB"/>
        </w:rPr>
        <w:t xml:space="preserve">National Parks.  Diana advised that the White Paper applies to the whole of </w:t>
      </w:r>
      <w:r w:rsidR="005E58B9">
        <w:rPr>
          <w:lang w:val="en-GB"/>
        </w:rPr>
        <w:t>England, currently the understanding is that National Parks will be Protected Sites</w:t>
      </w:r>
      <w:r w:rsidR="00317DC3">
        <w:rPr>
          <w:lang w:val="en-GB"/>
        </w:rPr>
        <w:t>.  It is not currently known if neighbourhood plans will have to be updated.</w:t>
      </w:r>
    </w:p>
    <w:p w14:paraId="33F18D83" w14:textId="77777777" w:rsidR="00317DC3" w:rsidRDefault="00317DC3" w:rsidP="00C93DF1">
      <w:pPr>
        <w:pStyle w:val="BodyA"/>
        <w:spacing w:after="0"/>
        <w:rPr>
          <w:lang w:val="en-GB"/>
        </w:rPr>
      </w:pPr>
    </w:p>
    <w:p w14:paraId="54CEAD3C" w14:textId="77777777" w:rsidR="0095271F" w:rsidRDefault="0095271F" w:rsidP="00C93DF1">
      <w:pPr>
        <w:pStyle w:val="BodyA"/>
        <w:spacing w:after="0"/>
        <w:rPr>
          <w:lang w:val="en-GB"/>
        </w:rPr>
      </w:pPr>
      <w:r>
        <w:rPr>
          <w:lang w:val="en-GB"/>
        </w:rPr>
        <w:t xml:space="preserve">Cllr Paul Marshall advised that Highways England will be announcing </w:t>
      </w:r>
      <w:r w:rsidR="004E6CBA">
        <w:rPr>
          <w:lang w:val="en-GB"/>
        </w:rPr>
        <w:t>the favoured route for the A27 Arundel bypass in October/November, this will be followed by a further public consultation.</w:t>
      </w:r>
    </w:p>
    <w:p w14:paraId="17D8BE0D" w14:textId="77777777" w:rsidR="004E6CBA" w:rsidRDefault="00FF020D" w:rsidP="00C93DF1">
      <w:pPr>
        <w:pStyle w:val="BodyA"/>
        <w:spacing w:after="0"/>
        <w:rPr>
          <w:lang w:val="en-GB"/>
        </w:rPr>
      </w:pPr>
      <w:r>
        <w:rPr>
          <w:lang w:val="en-GB"/>
        </w:rPr>
        <w:t xml:space="preserve">Paul advised that he </w:t>
      </w:r>
      <w:r w:rsidR="00DA2A3D">
        <w:rPr>
          <w:lang w:val="en-GB"/>
        </w:rPr>
        <w:t xml:space="preserve">would </w:t>
      </w:r>
      <w:r>
        <w:rPr>
          <w:lang w:val="en-GB"/>
        </w:rPr>
        <w:t xml:space="preserve">speak to Matt Davey at Highways WSCC next week regarding the </w:t>
      </w:r>
      <w:r w:rsidR="00DA2A3D">
        <w:rPr>
          <w:lang w:val="en-GB"/>
        </w:rPr>
        <w:t>proposal of a footpath</w:t>
      </w:r>
      <w:r w:rsidR="006F5A29">
        <w:rPr>
          <w:lang w:val="en-GB"/>
        </w:rPr>
        <w:t xml:space="preserve"> from Houghton to Amberley, which Laura Rawnsley and Dr Charles Shaw have been working on.</w:t>
      </w:r>
    </w:p>
    <w:p w14:paraId="70FFB7BC" w14:textId="77777777" w:rsidR="001E525E" w:rsidRDefault="00AE4CC7" w:rsidP="00C93DF1">
      <w:pPr>
        <w:pStyle w:val="BodyA"/>
        <w:spacing w:after="0"/>
        <w:rPr>
          <w:lang w:val="en-GB"/>
        </w:rPr>
      </w:pPr>
      <w:r w:rsidRPr="00AE4CC7">
        <w:rPr>
          <w:lang w:val="en-GB"/>
        </w:rPr>
        <w:lastRenderedPageBreak/>
        <w:t xml:space="preserve">Paul advised that recently there had been a significant increase in the number of positive Covid tests.  The average age for a positive test in March was 71 years old, in July this had fallen to 43 years old. Overall West Sussex is doing well and has lower figures than England overall. Currently there is an issue with testing capacity, which should take 4 to 6 weeks to </w:t>
      </w:r>
      <w:r w:rsidR="00036B41">
        <w:rPr>
          <w:lang w:val="en-GB"/>
        </w:rPr>
        <w:t>resolve.</w:t>
      </w:r>
    </w:p>
    <w:p w14:paraId="1D389E49" w14:textId="77777777" w:rsidR="00036B41" w:rsidRDefault="00036B41" w:rsidP="00C93DF1">
      <w:pPr>
        <w:pStyle w:val="BodyA"/>
        <w:spacing w:after="0"/>
        <w:rPr>
          <w:lang w:val="en-GB"/>
        </w:rPr>
      </w:pPr>
    </w:p>
    <w:p w14:paraId="201D1B15" w14:textId="77777777" w:rsidR="00C93DF1" w:rsidRDefault="00036B41" w:rsidP="002666EF">
      <w:pPr>
        <w:pStyle w:val="BodyA"/>
        <w:spacing w:after="0"/>
      </w:pPr>
      <w:r>
        <w:rPr>
          <w:lang w:val="en-GB"/>
        </w:rPr>
        <w:t xml:space="preserve">Cllr Paul Marshall left the meeting at </w:t>
      </w:r>
      <w:r w:rsidR="002666EF">
        <w:rPr>
          <w:lang w:val="en-GB"/>
        </w:rPr>
        <w:t>7.28pm</w:t>
      </w:r>
    </w:p>
    <w:p w14:paraId="17A4AFD3" w14:textId="77777777" w:rsidR="00E863CC" w:rsidRDefault="00E863CC" w:rsidP="005C39A5">
      <w:pPr>
        <w:pStyle w:val="BodyA"/>
        <w:rPr>
          <w:b/>
          <w:bCs/>
          <w:u w:val="single"/>
        </w:rPr>
      </w:pPr>
    </w:p>
    <w:p w14:paraId="23F9F829" w14:textId="77777777" w:rsidR="005C39A5" w:rsidRDefault="002666EF" w:rsidP="00AD74AA">
      <w:pPr>
        <w:pStyle w:val="BodyA"/>
        <w:spacing w:after="0"/>
        <w:rPr>
          <w:b/>
          <w:bCs/>
          <w:u w:val="single"/>
        </w:rPr>
      </w:pPr>
      <w:r>
        <w:rPr>
          <w:b/>
          <w:bCs/>
          <w:u w:val="single"/>
        </w:rPr>
        <w:t xml:space="preserve">8. </w:t>
      </w:r>
      <w:r w:rsidR="007018F2">
        <w:rPr>
          <w:b/>
          <w:bCs/>
          <w:u w:val="single"/>
        </w:rPr>
        <w:t>CONSIDERATION OF QUESTIONS FROM THE PUBLIC SUBMITTED PRIOR TO THE MEETING</w:t>
      </w:r>
    </w:p>
    <w:p w14:paraId="47B213D0" w14:textId="77777777" w:rsidR="00E32D08" w:rsidRDefault="002666EF" w:rsidP="005C39A5">
      <w:pPr>
        <w:pStyle w:val="BodyA"/>
      </w:pPr>
      <w:r>
        <w:t>No questions submitted.</w:t>
      </w:r>
    </w:p>
    <w:p w14:paraId="15AEE104" w14:textId="77777777" w:rsidR="00D77ACB" w:rsidRDefault="00D77ACB" w:rsidP="004E319D">
      <w:pPr>
        <w:pStyle w:val="BodyA"/>
        <w:spacing w:after="0"/>
      </w:pPr>
      <w:r w:rsidRPr="00AD74AA">
        <w:rPr>
          <w:b/>
          <w:bCs/>
          <w:u w:val="single"/>
        </w:rPr>
        <w:t>9. MATTERS</w:t>
      </w:r>
      <w:r w:rsidR="0096506B" w:rsidRPr="00AD74AA">
        <w:rPr>
          <w:b/>
          <w:bCs/>
          <w:u w:val="single"/>
        </w:rPr>
        <w:t xml:space="preserve"> ARISING</w:t>
      </w:r>
      <w:r w:rsidR="0096506B">
        <w:t xml:space="preserve"> </w:t>
      </w:r>
      <w:r w:rsidR="0096506B" w:rsidRPr="00AD74AA">
        <w:rPr>
          <w:b/>
          <w:bCs/>
        </w:rPr>
        <w:t>(a) Community Speedwatch and B2139 issues</w:t>
      </w:r>
      <w:r w:rsidR="00CF0EE2">
        <w:t xml:space="preserve"> </w:t>
      </w:r>
      <w:r w:rsidR="00825DC3">
        <w:t>–</w:t>
      </w:r>
      <w:r w:rsidR="00CF0EE2">
        <w:t xml:space="preserve"> </w:t>
      </w:r>
      <w:r w:rsidR="00825DC3">
        <w:t>report received from LR prior to the meeting advises that the Amberley and Houghton CSW has</w:t>
      </w:r>
      <w:r w:rsidR="00CF0EE2" w:rsidRPr="00CF0EE2">
        <w:t xml:space="preserve"> been running for 6 weeks</w:t>
      </w:r>
      <w:r w:rsidR="00825DC3">
        <w:t>, there are</w:t>
      </w:r>
      <w:r w:rsidR="00CF0EE2" w:rsidRPr="00CF0EE2">
        <w:t xml:space="preserve"> 15 volunteers</w:t>
      </w:r>
      <w:r w:rsidR="00825DC3">
        <w:t xml:space="preserve">, so far they have done </w:t>
      </w:r>
      <w:r w:rsidR="00CF0EE2" w:rsidRPr="00CF0EE2">
        <w:t>13 sessions (including training ones)</w:t>
      </w:r>
      <w:r w:rsidR="00825DC3">
        <w:t xml:space="preserve"> and have </w:t>
      </w:r>
      <w:r w:rsidR="00CF0EE2" w:rsidRPr="00CF0EE2">
        <w:t xml:space="preserve"> ‘caught’ (and successfully matched) 117 vehicles. All of which will have received letters from the Police</w:t>
      </w:r>
      <w:r w:rsidR="002B61D5">
        <w:t xml:space="preserve">. </w:t>
      </w:r>
      <w:r w:rsidR="00CF0EE2" w:rsidRPr="00CF0EE2">
        <w:t xml:space="preserve"> </w:t>
      </w:r>
      <w:r w:rsidR="00BF5F68">
        <w:t xml:space="preserve">At </w:t>
      </w:r>
      <w:r w:rsidR="00CF0EE2" w:rsidRPr="00CF0EE2">
        <w:t xml:space="preserve">the Houghton site </w:t>
      </w:r>
      <w:r w:rsidR="00BF5F68">
        <w:t xml:space="preserve">there are </w:t>
      </w:r>
      <w:r w:rsidR="00CF0EE2" w:rsidRPr="00CF0EE2">
        <w:t xml:space="preserve">usually 25+ speeders in one session. </w:t>
      </w:r>
      <w:r w:rsidR="00BF5F68">
        <w:t xml:space="preserve"> </w:t>
      </w:r>
      <w:r w:rsidR="00CF0EE2" w:rsidRPr="00CF0EE2">
        <w:t xml:space="preserve">At the Houghton Bridge </w:t>
      </w:r>
      <w:r w:rsidR="00FA3B8B" w:rsidRPr="00CF0EE2">
        <w:t>site,</w:t>
      </w:r>
      <w:r w:rsidR="00CF0EE2" w:rsidRPr="00CF0EE2">
        <w:t xml:space="preserve"> </w:t>
      </w:r>
      <w:r w:rsidR="00BF5F68">
        <w:t>the group has se</w:t>
      </w:r>
      <w:r w:rsidR="00CF0EE2" w:rsidRPr="00CF0EE2">
        <w:t xml:space="preserve">en </w:t>
      </w:r>
      <w:r w:rsidR="00111E13" w:rsidRPr="00CF0EE2">
        <w:t>little</w:t>
      </w:r>
      <w:r w:rsidR="00CF0EE2" w:rsidRPr="00CF0EE2">
        <w:t xml:space="preserve"> speeding during the daytime, but some during peak morning rush hour (around 10 speeders per session). </w:t>
      </w:r>
      <w:r w:rsidR="00BF5F68">
        <w:t xml:space="preserve"> There </w:t>
      </w:r>
      <w:r w:rsidR="00AB178B">
        <w:t xml:space="preserve">have been </w:t>
      </w:r>
      <w:r w:rsidR="00CF0EE2" w:rsidRPr="00CF0EE2">
        <w:t>issues with the accuracy of picking up vehicles and speed at the Turnpike Road site - our PCSO is coming to reassess this site on the 15th September (</w:t>
      </w:r>
      <w:r w:rsidR="00D14F6F">
        <w:t>sessions are  paused at this site</w:t>
      </w:r>
      <w:r w:rsidR="00CF0EE2" w:rsidRPr="00CF0EE2">
        <w:t xml:space="preserve"> until after this).</w:t>
      </w:r>
      <w:r w:rsidR="00CF0EE2" w:rsidRPr="00CF0EE2">
        <w:br/>
        <w:t xml:space="preserve">Our PCSO </w:t>
      </w:r>
      <w:r w:rsidR="001F6158">
        <w:t xml:space="preserve">will </w:t>
      </w:r>
      <w:r w:rsidR="00CF0EE2" w:rsidRPr="00CF0EE2">
        <w:t>assess the potential for a site on Rackham Road on the 15</w:t>
      </w:r>
      <w:r w:rsidR="00CF0EE2" w:rsidRPr="00AB178B">
        <w:rPr>
          <w:vertAlign w:val="superscript"/>
        </w:rPr>
        <w:t>th</w:t>
      </w:r>
      <w:r w:rsidR="00AB178B">
        <w:t xml:space="preserve"> September.</w:t>
      </w:r>
    </w:p>
    <w:p w14:paraId="70FB10BF" w14:textId="77777777" w:rsidR="009B4853" w:rsidRDefault="009B4853" w:rsidP="004E319D">
      <w:pPr>
        <w:pStyle w:val="BodyA"/>
        <w:spacing w:after="0"/>
      </w:pPr>
    </w:p>
    <w:p w14:paraId="6ABE555D" w14:textId="77777777" w:rsidR="00D37837" w:rsidRDefault="00D90791" w:rsidP="004E319D">
      <w:pPr>
        <w:pStyle w:val="BodyA"/>
        <w:spacing w:after="0"/>
      </w:pPr>
      <w:r>
        <w:t>On the B2139</w:t>
      </w:r>
      <w:r w:rsidR="00595639">
        <w:t xml:space="preserve"> </w:t>
      </w:r>
      <w:r w:rsidRPr="00D90791">
        <w:t>WSCC Highways have said that a T</w:t>
      </w:r>
      <w:r w:rsidR="00595639">
        <w:t xml:space="preserve">raffic Restriction Order </w:t>
      </w:r>
      <w:r w:rsidR="0057522C">
        <w:t xml:space="preserve">(TRO) </w:t>
      </w:r>
      <w:r w:rsidRPr="00D90791">
        <w:t>to restrict weight limit is a non-starter</w:t>
      </w:r>
      <w:r w:rsidR="00955C2E">
        <w:t xml:space="preserve"> </w:t>
      </w:r>
      <w:r w:rsidRPr="00D90791">
        <w:t>and that they do not have the funds to maintain any new signage.</w:t>
      </w:r>
      <w:r w:rsidR="00E845BD">
        <w:t xml:space="preserve"> LR and Dr Charles Shaw are </w:t>
      </w:r>
      <w:r w:rsidRPr="00D90791">
        <w:t>planning to go back to Paul Marshall to arrange a meeting with the police to discuss how we could better enforce the current TRO that restricts height</w:t>
      </w:r>
      <w:r w:rsidR="00C71FBE">
        <w:t xml:space="preserve"> and </w:t>
      </w:r>
      <w:r w:rsidRPr="00D90791">
        <w:t xml:space="preserve"> push WSCC to come out to assess signage</w:t>
      </w:r>
      <w:r w:rsidR="00C71FBE">
        <w:t>.</w:t>
      </w:r>
      <w:r w:rsidRPr="00D90791">
        <w:t xml:space="preserve"> </w:t>
      </w:r>
    </w:p>
    <w:p w14:paraId="22DDB2DE" w14:textId="77777777" w:rsidR="00133EFF" w:rsidRDefault="00133EFF" w:rsidP="004E319D">
      <w:pPr>
        <w:pStyle w:val="BodyA"/>
        <w:spacing w:after="0"/>
      </w:pPr>
    </w:p>
    <w:p w14:paraId="2E23BF93" w14:textId="77777777" w:rsidR="007960CA" w:rsidRDefault="007960CA" w:rsidP="004E319D">
      <w:pPr>
        <w:pStyle w:val="BodyA"/>
        <w:spacing w:after="0"/>
      </w:pPr>
      <w:r>
        <w:t xml:space="preserve">PJC advised that at the last A27 Arundel consultation </w:t>
      </w:r>
      <w:r w:rsidR="0057522C">
        <w:t xml:space="preserve">Highways England said </w:t>
      </w:r>
      <w:r w:rsidR="001D245F">
        <w:t>a TRO along the road would have more chance of being successful once the bypass was built.</w:t>
      </w:r>
    </w:p>
    <w:p w14:paraId="2C792479" w14:textId="77777777" w:rsidR="00C71FBE" w:rsidRDefault="00C71FBE" w:rsidP="004E319D">
      <w:pPr>
        <w:pStyle w:val="BodyA"/>
        <w:spacing w:after="0"/>
      </w:pPr>
      <w:r w:rsidRPr="00AD74AA">
        <w:rPr>
          <w:b/>
          <w:bCs/>
        </w:rPr>
        <w:t>(b) Giga</w:t>
      </w:r>
      <w:r w:rsidR="007960CA" w:rsidRPr="00AD74AA">
        <w:rPr>
          <w:b/>
          <w:bCs/>
        </w:rPr>
        <w:t xml:space="preserve">bit broadband </w:t>
      </w:r>
      <w:r w:rsidR="00047494">
        <w:rPr>
          <w:b/>
          <w:bCs/>
        </w:rPr>
        <w:t xml:space="preserve">voucher </w:t>
      </w:r>
      <w:r w:rsidR="007960CA" w:rsidRPr="00AD74AA">
        <w:rPr>
          <w:b/>
          <w:bCs/>
        </w:rPr>
        <w:t>scheme</w:t>
      </w:r>
      <w:r w:rsidR="00854ED4">
        <w:t xml:space="preserve"> – currently </w:t>
      </w:r>
      <w:r w:rsidR="00FD7E0B">
        <w:t>hopeful</w:t>
      </w:r>
      <w:r w:rsidR="00854ED4">
        <w:t xml:space="preserve"> that </w:t>
      </w:r>
      <w:r w:rsidR="00F34928">
        <w:t xml:space="preserve">fibre broadband will be installed along </w:t>
      </w:r>
      <w:r w:rsidR="008A1760">
        <w:t xml:space="preserve">Rackham Road up to Old Bottom Barn, the estimated cost is £37,000 but </w:t>
      </w:r>
      <w:r w:rsidR="006237A3">
        <w:t>looks like it will be done as part of BT’s upgrade.</w:t>
      </w:r>
    </w:p>
    <w:p w14:paraId="3E790708" w14:textId="77777777" w:rsidR="006237A3" w:rsidRPr="00B61C4A" w:rsidRDefault="006237A3" w:rsidP="004E319D">
      <w:pPr>
        <w:pStyle w:val="BodyA"/>
        <w:spacing w:after="0"/>
      </w:pPr>
      <w:r w:rsidRPr="00AD74AA">
        <w:rPr>
          <w:b/>
          <w:bCs/>
        </w:rPr>
        <w:t>(c) Community Highways Scheme for Rackham Road</w:t>
      </w:r>
      <w:r>
        <w:t xml:space="preserve"> </w:t>
      </w:r>
      <w:r w:rsidR="005F1B3F">
        <w:t>–</w:t>
      </w:r>
      <w:r>
        <w:t xml:space="preserve"> </w:t>
      </w:r>
      <w:r w:rsidR="005F1B3F">
        <w:t xml:space="preserve">Stephen Douglas from WSCC Highways has advised the clerk that </w:t>
      </w:r>
      <w:r w:rsidR="00F150B1">
        <w:t xml:space="preserve">to progress the application then </w:t>
      </w:r>
      <w:r w:rsidR="00B4065E">
        <w:t xml:space="preserve">we would need to </w:t>
      </w:r>
      <w:r w:rsidR="004C7BB8">
        <w:t xml:space="preserve">provide WSCC with a </w:t>
      </w:r>
      <w:r w:rsidR="00B4065E">
        <w:t xml:space="preserve">clear idea about the traffic calming we would like </w:t>
      </w:r>
      <w:r w:rsidR="00897CFE">
        <w:t>installed, together with costings and plans</w:t>
      </w:r>
      <w:r w:rsidR="00E46DA5">
        <w:t>.  He advised that other parishes had used an engineer to scope the project before submitting</w:t>
      </w:r>
      <w:r w:rsidR="00FF0E61">
        <w:t xml:space="preserve">. WSCC no longer </w:t>
      </w:r>
      <w:r w:rsidR="00B06280">
        <w:t xml:space="preserve">have the services of an engineer who would have previously done this.  </w:t>
      </w:r>
      <w:r w:rsidR="003D4C07">
        <w:t>The clerk and JC are going to discuss further at a meeting next week, but the council agreed that it did not have the funding for an engineer</w:t>
      </w:r>
      <w:r w:rsidR="00EC70DC">
        <w:t>, also</w:t>
      </w:r>
      <w:r w:rsidR="002B0DEB">
        <w:t xml:space="preserve"> there </w:t>
      </w:r>
      <w:r w:rsidR="00EC70DC">
        <w:t>is</w:t>
      </w:r>
      <w:r w:rsidR="002B0DEB">
        <w:t xml:space="preserve"> no </w:t>
      </w:r>
      <w:r w:rsidR="00EC70DC">
        <w:t>guarantee</w:t>
      </w:r>
      <w:r w:rsidR="002B0DEB">
        <w:t xml:space="preserve"> that the application would </w:t>
      </w:r>
      <w:r w:rsidR="000D4348">
        <w:t xml:space="preserve">be </w:t>
      </w:r>
      <w:r w:rsidR="00EC70DC">
        <w:t>acc</w:t>
      </w:r>
      <w:r w:rsidR="009F72F6">
        <w:t>epted under the scheme.</w:t>
      </w:r>
    </w:p>
    <w:p w14:paraId="440F85EA" w14:textId="77777777" w:rsidR="0092571D" w:rsidRDefault="00EB4A0D">
      <w:pPr>
        <w:pStyle w:val="BodyA"/>
        <w:spacing w:after="0"/>
        <w:rPr>
          <w:b/>
          <w:bCs/>
        </w:rPr>
      </w:pPr>
      <w:r>
        <w:t xml:space="preserve"> </w:t>
      </w:r>
    </w:p>
    <w:p w14:paraId="22912AD7" w14:textId="77777777" w:rsidR="00E773B9" w:rsidRDefault="00545595">
      <w:pPr>
        <w:pStyle w:val="BodyA"/>
        <w:spacing w:after="0"/>
        <w:rPr>
          <w:b/>
          <w:bCs/>
          <w:u w:val="single"/>
        </w:rPr>
      </w:pPr>
      <w:r>
        <w:rPr>
          <w:b/>
          <w:bCs/>
          <w:u w:val="single"/>
        </w:rPr>
        <w:t>10</w:t>
      </w:r>
      <w:r w:rsidR="007F04A1">
        <w:rPr>
          <w:b/>
          <w:bCs/>
          <w:u w:val="single"/>
        </w:rPr>
        <w:t>. COMMITTEE REPORTS</w:t>
      </w:r>
    </w:p>
    <w:p w14:paraId="362542DD" w14:textId="77777777" w:rsidR="00E773B9" w:rsidRDefault="007F04A1">
      <w:pPr>
        <w:pStyle w:val="BodyA"/>
        <w:spacing w:after="0"/>
      </w:pPr>
      <w:r>
        <w:rPr>
          <w:b/>
          <w:bCs/>
          <w:u w:val="single"/>
        </w:rPr>
        <w:t>(a) Planning</w:t>
      </w:r>
      <w:r>
        <w:rPr>
          <w:b/>
          <w:bCs/>
        </w:rPr>
        <w:t xml:space="preserve"> –</w:t>
      </w:r>
    </w:p>
    <w:p w14:paraId="4E82DA12" w14:textId="77777777" w:rsidR="00BB664E" w:rsidRDefault="007F04A1">
      <w:pPr>
        <w:pStyle w:val="BodyA"/>
        <w:spacing w:after="0"/>
      </w:pPr>
      <w:r>
        <w:t xml:space="preserve">The list of </w:t>
      </w:r>
      <w:r w:rsidR="00C83BCE">
        <w:t xml:space="preserve">current planning applications </w:t>
      </w:r>
      <w:r w:rsidR="00B81758">
        <w:t>is</w:t>
      </w:r>
      <w:r>
        <w:t xml:space="preserve"> as follows;</w:t>
      </w:r>
    </w:p>
    <w:p w14:paraId="0CF4D0D0" w14:textId="77777777" w:rsidR="00BB664E" w:rsidRDefault="006F286C">
      <w:pPr>
        <w:pStyle w:val="BodyA"/>
        <w:spacing w:after="0"/>
      </w:pPr>
      <w:r w:rsidRPr="006F286C">
        <w:rPr>
          <w:noProof/>
        </w:rPr>
        <w:lastRenderedPageBreak/>
        <w:drawing>
          <wp:inline distT="0" distB="0" distL="0" distR="0" wp14:anchorId="0DF0FE1A" wp14:editId="7150EC7B">
            <wp:extent cx="5727700" cy="36175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617595"/>
                    </a:xfrm>
                    <a:prstGeom prst="rect">
                      <a:avLst/>
                    </a:prstGeom>
                    <a:noFill/>
                    <a:ln>
                      <a:noFill/>
                    </a:ln>
                  </pic:spPr>
                </pic:pic>
              </a:graphicData>
            </a:graphic>
          </wp:inline>
        </w:drawing>
      </w:r>
    </w:p>
    <w:p w14:paraId="26FB8119" w14:textId="77777777" w:rsidR="00974CF5" w:rsidRDefault="00A7473F">
      <w:pPr>
        <w:pStyle w:val="BodyA"/>
        <w:spacing w:after="0"/>
      </w:pPr>
      <w:r>
        <w:t xml:space="preserve">PJC advised that </w:t>
      </w:r>
      <w:r w:rsidR="005E24DC">
        <w:t xml:space="preserve">following a SDNPA planning </w:t>
      </w:r>
      <w:r w:rsidR="002419E9">
        <w:t xml:space="preserve">meeting </w:t>
      </w:r>
      <w:r w:rsidR="005E24DC">
        <w:t xml:space="preserve">that he and GU attended </w:t>
      </w:r>
      <w:r w:rsidR="00022EA6">
        <w:t xml:space="preserve">via zoom </w:t>
      </w:r>
      <w:r w:rsidR="005E24DC">
        <w:t xml:space="preserve">that </w:t>
      </w:r>
      <w:r w:rsidR="00545595">
        <w:t>outl</w:t>
      </w:r>
      <w:r w:rsidR="005E24DC">
        <w:t>ine planning permission has been granted</w:t>
      </w:r>
      <w:r w:rsidR="006F05E8">
        <w:t xml:space="preserve"> for Pickwick, t</w:t>
      </w:r>
      <w:r w:rsidR="0075684E">
        <w:t xml:space="preserve">here are plans for 7 houses of which 2 would be affordable housing, </w:t>
      </w:r>
      <w:r w:rsidR="00974CF5">
        <w:t>the applicant still needs to submit a full planning application</w:t>
      </w:r>
      <w:r w:rsidR="006F05E8">
        <w:t xml:space="preserve">, where </w:t>
      </w:r>
      <w:r w:rsidR="002269C9">
        <w:t xml:space="preserve">issues the PC have would be </w:t>
      </w:r>
      <w:r w:rsidR="00A71B71">
        <w:t>raised again.</w:t>
      </w:r>
    </w:p>
    <w:p w14:paraId="19946524" w14:textId="77777777" w:rsidR="00F062CC" w:rsidRDefault="00974CF5">
      <w:pPr>
        <w:pStyle w:val="BodyA"/>
        <w:spacing w:after="0"/>
      </w:pPr>
      <w:r>
        <w:t xml:space="preserve">PJC advised that following feedback from Tim Slaney at SDNPA, </w:t>
      </w:r>
      <w:r w:rsidR="00A178D9">
        <w:t>that PADS (Parish of Amberley Design Statement) needs to be updated</w:t>
      </w:r>
      <w:r w:rsidR="00C713B2">
        <w:t>.  PJC will look to for</w:t>
      </w:r>
      <w:r w:rsidR="00A71B71">
        <w:t>m</w:t>
      </w:r>
      <w:r w:rsidR="00C713B2">
        <w:t xml:space="preserve"> a working party who have the necessary expertise to take this forward.</w:t>
      </w:r>
    </w:p>
    <w:p w14:paraId="6CF8CD5F" w14:textId="77777777" w:rsidR="00174109" w:rsidRDefault="00174109">
      <w:pPr>
        <w:pStyle w:val="BodyA"/>
        <w:spacing w:after="0"/>
      </w:pPr>
    </w:p>
    <w:p w14:paraId="1FEBB7AA" w14:textId="77777777" w:rsidR="00FA2B41" w:rsidRDefault="007F04A1" w:rsidP="00B26A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rPr>
      </w:pPr>
      <w:r w:rsidRPr="00B26A86">
        <w:rPr>
          <w:rFonts w:ascii="Calibri" w:hAnsi="Calibri" w:cs="Calibri"/>
          <w:b/>
          <w:bCs/>
          <w:sz w:val="22"/>
          <w:szCs w:val="22"/>
          <w:u w:val="single"/>
        </w:rPr>
        <w:t>(b) Roads and Paths</w:t>
      </w:r>
      <w:r>
        <w:t xml:space="preserve"> </w:t>
      </w:r>
      <w:r w:rsidR="00147B8F">
        <w:t xml:space="preserve">– </w:t>
      </w:r>
      <w:r w:rsidR="004F5219" w:rsidRPr="004F5219">
        <w:rPr>
          <w:rFonts w:ascii="Calibri" w:hAnsi="Calibri" w:cs="Calibri"/>
          <w:sz w:val="22"/>
          <w:szCs w:val="22"/>
        </w:rPr>
        <w:t xml:space="preserve">JC </w:t>
      </w:r>
      <w:r w:rsidR="005D76D3">
        <w:rPr>
          <w:rFonts w:ascii="Calibri" w:hAnsi="Calibri" w:cs="Calibri"/>
          <w:sz w:val="22"/>
          <w:szCs w:val="22"/>
        </w:rPr>
        <w:t xml:space="preserve">had circulated a report prior to the meeting, main points – gate at the entrance to Ruffs Path as School Road has been repaired.  He is in the process of cutting back the hedge along the pavement of School Road, GU and TS </w:t>
      </w:r>
      <w:r w:rsidR="001C7FF5">
        <w:rPr>
          <w:rFonts w:ascii="Calibri" w:hAnsi="Calibri" w:cs="Calibri"/>
          <w:sz w:val="22"/>
          <w:szCs w:val="22"/>
        </w:rPr>
        <w:t>thanked</w:t>
      </w:r>
      <w:r w:rsidR="005D76D3">
        <w:rPr>
          <w:rFonts w:ascii="Calibri" w:hAnsi="Calibri" w:cs="Calibri"/>
          <w:sz w:val="22"/>
          <w:szCs w:val="22"/>
        </w:rPr>
        <w:t xml:space="preserve"> JC for his </w:t>
      </w:r>
      <w:r w:rsidR="00FA2B41">
        <w:rPr>
          <w:rFonts w:ascii="Calibri" w:hAnsi="Calibri" w:cs="Calibri"/>
          <w:sz w:val="22"/>
          <w:szCs w:val="22"/>
        </w:rPr>
        <w:t>efforts on this.</w:t>
      </w:r>
    </w:p>
    <w:p w14:paraId="30F1BBDE" w14:textId="77777777" w:rsidR="003F5CF9" w:rsidRDefault="003F5CF9" w:rsidP="00522EAC">
      <w:pPr>
        <w:pStyle w:val="BodyA"/>
        <w:spacing w:after="0"/>
      </w:pPr>
    </w:p>
    <w:p w14:paraId="44C0F596" w14:textId="77777777" w:rsidR="00091D88" w:rsidRDefault="002274B0" w:rsidP="008551BA">
      <w:pPr>
        <w:rPr>
          <w:rFonts w:ascii="Calibri" w:hAnsi="Calibri" w:cs="Calibri"/>
          <w:sz w:val="22"/>
          <w:szCs w:val="22"/>
        </w:rPr>
      </w:pPr>
      <w:r w:rsidRPr="004D7867">
        <w:rPr>
          <w:rFonts w:ascii="Calibri" w:hAnsi="Calibri" w:cs="Calibri"/>
          <w:b/>
          <w:bCs/>
          <w:sz w:val="22"/>
          <w:szCs w:val="22"/>
          <w:u w:val="single"/>
        </w:rPr>
        <w:t>(</w:t>
      </w:r>
      <w:r w:rsidR="007F04A1" w:rsidRPr="004D7867">
        <w:rPr>
          <w:rFonts w:ascii="Calibri" w:hAnsi="Calibri" w:cs="Calibri"/>
          <w:b/>
          <w:bCs/>
          <w:sz w:val="22"/>
          <w:szCs w:val="22"/>
          <w:u w:val="single"/>
        </w:rPr>
        <w:t>c) Assets and Amenities</w:t>
      </w:r>
      <w:r w:rsidR="007F04A1">
        <w:t xml:space="preserve"> –</w:t>
      </w:r>
      <w:r w:rsidR="001F2FA6">
        <w:t xml:space="preserve"> </w:t>
      </w:r>
      <w:r w:rsidR="001F2FA6" w:rsidRPr="004D7867">
        <w:rPr>
          <w:rFonts w:ascii="Calibri" w:hAnsi="Calibri" w:cs="Calibri"/>
          <w:sz w:val="22"/>
          <w:szCs w:val="22"/>
        </w:rPr>
        <w:t xml:space="preserve">HA </w:t>
      </w:r>
      <w:r w:rsidRPr="004D7867">
        <w:rPr>
          <w:rFonts w:ascii="Calibri" w:hAnsi="Calibri" w:cs="Calibri"/>
          <w:sz w:val="22"/>
          <w:szCs w:val="22"/>
        </w:rPr>
        <w:t>sent a report prior to the meeting</w:t>
      </w:r>
      <w:r w:rsidR="008F75CB">
        <w:rPr>
          <w:rFonts w:ascii="Calibri" w:hAnsi="Calibri" w:cs="Calibri"/>
          <w:sz w:val="22"/>
          <w:szCs w:val="22"/>
        </w:rPr>
        <w:t xml:space="preserve">, main points </w:t>
      </w:r>
      <w:r w:rsidR="00D72131">
        <w:rPr>
          <w:rFonts w:ascii="Calibri" w:hAnsi="Calibri" w:cs="Calibri"/>
          <w:sz w:val="22"/>
          <w:szCs w:val="22"/>
        </w:rPr>
        <w:t>-</w:t>
      </w:r>
      <w:r w:rsidR="008F75CB">
        <w:rPr>
          <w:rFonts w:ascii="Calibri" w:hAnsi="Calibri" w:cs="Calibri"/>
          <w:sz w:val="22"/>
          <w:szCs w:val="22"/>
        </w:rPr>
        <w:t xml:space="preserve"> there have been </w:t>
      </w:r>
      <w:r w:rsidR="001C7FF5">
        <w:rPr>
          <w:rFonts w:ascii="Calibri" w:hAnsi="Calibri" w:cs="Calibri"/>
          <w:sz w:val="22"/>
          <w:szCs w:val="22"/>
        </w:rPr>
        <w:t>unauthorised</w:t>
      </w:r>
      <w:r w:rsidR="008850E7">
        <w:rPr>
          <w:rFonts w:ascii="Calibri" w:hAnsi="Calibri" w:cs="Calibri"/>
          <w:sz w:val="22"/>
          <w:szCs w:val="22"/>
        </w:rPr>
        <w:t xml:space="preserve"> use of metal detectors on the cricket field causing damage, the clerk has </w:t>
      </w:r>
      <w:r w:rsidR="00267AAF">
        <w:rPr>
          <w:rFonts w:ascii="Calibri" w:hAnsi="Calibri" w:cs="Calibri"/>
          <w:sz w:val="22"/>
          <w:szCs w:val="22"/>
        </w:rPr>
        <w:t>reported to 101. Repairs are ongoing at both playgrounds, hope to have these finalised by 16</w:t>
      </w:r>
      <w:r w:rsidR="00267AAF" w:rsidRPr="00267AAF">
        <w:rPr>
          <w:rFonts w:ascii="Calibri" w:hAnsi="Calibri" w:cs="Calibri"/>
          <w:sz w:val="22"/>
          <w:szCs w:val="22"/>
          <w:vertAlign w:val="superscript"/>
        </w:rPr>
        <w:t>th</w:t>
      </w:r>
      <w:r w:rsidR="00267AAF">
        <w:rPr>
          <w:rFonts w:ascii="Calibri" w:hAnsi="Calibri" w:cs="Calibri"/>
          <w:sz w:val="22"/>
          <w:szCs w:val="22"/>
        </w:rPr>
        <w:t xml:space="preserve"> September. </w:t>
      </w:r>
      <w:r w:rsidR="00FC341D">
        <w:rPr>
          <w:rFonts w:ascii="Calibri" w:hAnsi="Calibri" w:cs="Calibri"/>
          <w:sz w:val="22"/>
          <w:szCs w:val="22"/>
        </w:rPr>
        <w:t xml:space="preserve">Football field is being well used.  </w:t>
      </w:r>
    </w:p>
    <w:p w14:paraId="399A4F56" w14:textId="77777777" w:rsidR="00077E97" w:rsidRDefault="00091D88" w:rsidP="008551BA">
      <w:pPr>
        <w:rPr>
          <w:rFonts w:ascii="Calibri" w:hAnsi="Calibri" w:cs="Calibri"/>
          <w:sz w:val="22"/>
          <w:szCs w:val="22"/>
        </w:rPr>
      </w:pPr>
      <w:r>
        <w:rPr>
          <w:rFonts w:ascii="Calibri" w:hAnsi="Calibri" w:cs="Calibri"/>
          <w:sz w:val="22"/>
          <w:szCs w:val="22"/>
        </w:rPr>
        <w:t xml:space="preserve">The PC is looking to replace the memorial bench to Gerald Butler </w:t>
      </w:r>
      <w:r w:rsidR="00FB2A53">
        <w:rPr>
          <w:rFonts w:ascii="Calibri" w:hAnsi="Calibri" w:cs="Calibri"/>
          <w:sz w:val="22"/>
          <w:szCs w:val="22"/>
        </w:rPr>
        <w:t xml:space="preserve">as this is now beyond repair, Margaret Butler has </w:t>
      </w:r>
      <w:r w:rsidR="008670FB">
        <w:rPr>
          <w:rFonts w:ascii="Calibri" w:hAnsi="Calibri" w:cs="Calibri"/>
          <w:sz w:val="22"/>
          <w:szCs w:val="22"/>
        </w:rPr>
        <w:t xml:space="preserve">offered to contribute to a new bench and plaque.  Resolved that APC would pay 50% of the cost from </w:t>
      </w:r>
      <w:r w:rsidR="00077E97">
        <w:rPr>
          <w:rFonts w:ascii="Calibri" w:hAnsi="Calibri" w:cs="Calibri"/>
          <w:sz w:val="22"/>
          <w:szCs w:val="22"/>
        </w:rPr>
        <w:t xml:space="preserve">the </w:t>
      </w:r>
      <w:r w:rsidR="00282DEB">
        <w:rPr>
          <w:rFonts w:ascii="Calibri" w:hAnsi="Calibri" w:cs="Calibri"/>
          <w:sz w:val="22"/>
          <w:szCs w:val="22"/>
        </w:rPr>
        <w:t>Neighbourhood</w:t>
      </w:r>
      <w:r w:rsidR="00077E97">
        <w:rPr>
          <w:rFonts w:ascii="Calibri" w:hAnsi="Calibri" w:cs="Calibri"/>
          <w:sz w:val="22"/>
          <w:szCs w:val="22"/>
        </w:rPr>
        <w:t xml:space="preserve"> plan delivery budget.</w:t>
      </w:r>
    </w:p>
    <w:p w14:paraId="6FE279E5" w14:textId="77777777" w:rsidR="00B76AD7" w:rsidRDefault="00B76AD7" w:rsidP="008551BA">
      <w:pPr>
        <w:rPr>
          <w:rFonts w:ascii="Calibri" w:hAnsi="Calibri" w:cs="Calibri"/>
          <w:sz w:val="22"/>
          <w:szCs w:val="22"/>
        </w:rPr>
      </w:pPr>
    </w:p>
    <w:p w14:paraId="5E6B365C" w14:textId="77777777" w:rsidR="005809F4" w:rsidRDefault="007F04A1" w:rsidP="006D0655">
      <w:pPr>
        <w:rPr>
          <w:rFonts w:ascii="Calibri" w:eastAsia="Times New Roman" w:hAnsi="Calibri" w:cs="Calibri"/>
          <w:sz w:val="22"/>
          <w:szCs w:val="22"/>
          <w:lang w:eastAsia="en-GB"/>
        </w:rPr>
      </w:pPr>
      <w:r w:rsidRPr="00EA4F1B">
        <w:rPr>
          <w:rFonts w:ascii="Calibri" w:hAnsi="Calibri" w:cs="Calibri"/>
          <w:b/>
          <w:bCs/>
          <w:sz w:val="22"/>
          <w:szCs w:val="22"/>
          <w:u w:val="single"/>
        </w:rPr>
        <w:t>(</w:t>
      </w:r>
      <w:r w:rsidR="005C39A5">
        <w:rPr>
          <w:rFonts w:ascii="Calibri" w:hAnsi="Calibri" w:cs="Calibri"/>
          <w:b/>
          <w:bCs/>
          <w:sz w:val="22"/>
          <w:szCs w:val="22"/>
          <w:u w:val="single"/>
        </w:rPr>
        <w:t>d</w:t>
      </w:r>
      <w:r w:rsidRPr="00EA4F1B">
        <w:rPr>
          <w:rFonts w:ascii="Calibri" w:hAnsi="Calibri" w:cs="Calibri"/>
          <w:b/>
          <w:bCs/>
          <w:sz w:val="22"/>
          <w:szCs w:val="22"/>
          <w:u w:val="single"/>
        </w:rPr>
        <w:t>) Amberley Neighbourhood Plan delivery</w:t>
      </w:r>
      <w:r w:rsidRPr="00EA4F1B">
        <w:rPr>
          <w:rFonts w:ascii="Calibri" w:hAnsi="Calibri" w:cs="Calibri"/>
          <w:bCs/>
          <w:sz w:val="22"/>
          <w:szCs w:val="22"/>
        </w:rPr>
        <w:t xml:space="preserve"> – </w:t>
      </w:r>
      <w:r w:rsidR="00517250" w:rsidRPr="00EA4F1B">
        <w:rPr>
          <w:rFonts w:ascii="Calibri" w:hAnsi="Calibri" w:cs="Calibri"/>
          <w:bCs/>
          <w:sz w:val="22"/>
          <w:szCs w:val="22"/>
        </w:rPr>
        <w:t xml:space="preserve">TS </w:t>
      </w:r>
      <w:r w:rsidR="00A65446">
        <w:rPr>
          <w:rFonts w:ascii="Calibri" w:hAnsi="Calibri" w:cs="Calibri"/>
          <w:bCs/>
          <w:sz w:val="22"/>
          <w:szCs w:val="22"/>
        </w:rPr>
        <w:t xml:space="preserve">advised </w:t>
      </w:r>
      <w:r w:rsidR="004A1481">
        <w:rPr>
          <w:rFonts w:ascii="Calibri" w:hAnsi="Calibri" w:cs="Calibri"/>
          <w:bCs/>
          <w:sz w:val="22"/>
          <w:szCs w:val="22"/>
        </w:rPr>
        <w:t>th</w:t>
      </w:r>
      <w:r w:rsidR="001E6C4A">
        <w:rPr>
          <w:rFonts w:ascii="Calibri" w:hAnsi="Calibri" w:cs="Calibri"/>
          <w:bCs/>
          <w:sz w:val="22"/>
          <w:szCs w:val="22"/>
        </w:rPr>
        <w:t xml:space="preserve">at </w:t>
      </w:r>
      <w:r w:rsidR="001E6811">
        <w:rPr>
          <w:rFonts w:ascii="Calibri" w:hAnsi="Calibri" w:cs="Calibri"/>
          <w:bCs/>
          <w:sz w:val="22"/>
          <w:szCs w:val="22"/>
        </w:rPr>
        <w:t xml:space="preserve">with regard to the car park </w:t>
      </w:r>
      <w:r w:rsidR="00833D8A">
        <w:rPr>
          <w:rFonts w:ascii="Calibri" w:hAnsi="Calibri" w:cs="Calibri"/>
          <w:bCs/>
          <w:sz w:val="22"/>
          <w:szCs w:val="22"/>
        </w:rPr>
        <w:t xml:space="preserve">the </w:t>
      </w:r>
      <w:r w:rsidR="00B3026A">
        <w:rPr>
          <w:rFonts w:ascii="Calibri" w:hAnsi="Calibri" w:cs="Calibri"/>
          <w:bCs/>
          <w:sz w:val="22"/>
          <w:szCs w:val="22"/>
        </w:rPr>
        <w:t xml:space="preserve">application </w:t>
      </w:r>
      <w:r w:rsidR="00833D8A">
        <w:rPr>
          <w:rFonts w:ascii="Calibri" w:hAnsi="Calibri" w:cs="Calibri"/>
          <w:bCs/>
          <w:sz w:val="22"/>
          <w:szCs w:val="22"/>
        </w:rPr>
        <w:t xml:space="preserve">for funding </w:t>
      </w:r>
      <w:r w:rsidR="00C96155">
        <w:rPr>
          <w:rFonts w:ascii="Calibri" w:hAnsi="Calibri" w:cs="Calibri"/>
          <w:bCs/>
          <w:sz w:val="22"/>
          <w:szCs w:val="22"/>
        </w:rPr>
        <w:t xml:space="preserve">submitted </w:t>
      </w:r>
      <w:r w:rsidR="005809F4">
        <w:rPr>
          <w:rFonts w:ascii="Calibri" w:hAnsi="Calibri" w:cs="Calibri"/>
          <w:bCs/>
          <w:sz w:val="22"/>
          <w:szCs w:val="22"/>
        </w:rPr>
        <w:t>to</w:t>
      </w:r>
      <w:r w:rsidR="007A606C">
        <w:rPr>
          <w:rFonts w:ascii="Calibri" w:hAnsi="Calibri" w:cs="Calibri"/>
          <w:bCs/>
          <w:sz w:val="22"/>
          <w:szCs w:val="22"/>
        </w:rPr>
        <w:t xml:space="preserve"> </w:t>
      </w:r>
      <w:r w:rsidR="00C14D03">
        <w:rPr>
          <w:rFonts w:ascii="Calibri" w:hAnsi="Calibri" w:cs="Calibri"/>
          <w:bCs/>
          <w:sz w:val="22"/>
          <w:szCs w:val="22"/>
        </w:rPr>
        <w:t xml:space="preserve">the </w:t>
      </w:r>
      <w:r w:rsidR="007A606C" w:rsidRPr="007A606C">
        <w:rPr>
          <w:rFonts w:ascii="Calibri" w:hAnsi="Calibri" w:cs="Calibri"/>
          <w:bCs/>
          <w:sz w:val="22"/>
          <w:szCs w:val="22"/>
        </w:rPr>
        <w:t xml:space="preserve">Government’s Rural Development Programme </w:t>
      </w:r>
      <w:r w:rsidR="00C14D03">
        <w:rPr>
          <w:rFonts w:ascii="Calibri" w:hAnsi="Calibri" w:cs="Calibri"/>
          <w:bCs/>
          <w:sz w:val="22"/>
          <w:szCs w:val="22"/>
        </w:rPr>
        <w:t xml:space="preserve">(RDPE) </w:t>
      </w:r>
      <w:r w:rsidR="0084634C">
        <w:rPr>
          <w:rFonts w:ascii="Calibri" w:eastAsia="Times New Roman" w:hAnsi="Calibri" w:cs="Calibri"/>
          <w:sz w:val="22"/>
          <w:szCs w:val="22"/>
          <w:lang w:eastAsia="en-GB"/>
        </w:rPr>
        <w:t xml:space="preserve">for </w:t>
      </w:r>
      <w:r w:rsidR="00C47DBF">
        <w:rPr>
          <w:rFonts w:ascii="Calibri" w:eastAsia="Times New Roman" w:hAnsi="Calibri" w:cs="Calibri"/>
          <w:sz w:val="22"/>
          <w:szCs w:val="22"/>
          <w:lang w:eastAsia="en-GB"/>
        </w:rPr>
        <w:t xml:space="preserve">an </w:t>
      </w:r>
      <w:r w:rsidR="00E22767">
        <w:rPr>
          <w:rFonts w:ascii="Calibri" w:eastAsia="Times New Roman" w:hAnsi="Calibri" w:cs="Calibri"/>
          <w:sz w:val="22"/>
          <w:szCs w:val="22"/>
          <w:lang w:eastAsia="en-GB"/>
        </w:rPr>
        <w:t xml:space="preserve">amount of </w:t>
      </w:r>
      <w:r w:rsidR="0084634C">
        <w:rPr>
          <w:rFonts w:ascii="Calibri" w:eastAsia="Times New Roman" w:hAnsi="Calibri" w:cs="Calibri"/>
          <w:sz w:val="22"/>
          <w:szCs w:val="22"/>
          <w:lang w:eastAsia="en-GB"/>
        </w:rPr>
        <w:t>£75,000</w:t>
      </w:r>
      <w:r w:rsidR="00833D8A">
        <w:rPr>
          <w:rFonts w:ascii="Calibri" w:eastAsia="Times New Roman" w:hAnsi="Calibri" w:cs="Calibri"/>
          <w:sz w:val="22"/>
          <w:szCs w:val="22"/>
          <w:lang w:eastAsia="en-GB"/>
        </w:rPr>
        <w:t xml:space="preserve"> had been unsuccessful.  </w:t>
      </w:r>
      <w:r w:rsidR="001E6811">
        <w:rPr>
          <w:rFonts w:ascii="Calibri" w:eastAsia="Times New Roman" w:hAnsi="Calibri" w:cs="Calibri"/>
          <w:sz w:val="22"/>
          <w:szCs w:val="22"/>
          <w:lang w:eastAsia="en-GB"/>
        </w:rPr>
        <w:t>As had the application to SDNPA for £35</w:t>
      </w:r>
      <w:r w:rsidR="00453B02">
        <w:rPr>
          <w:rFonts w:ascii="Calibri" w:eastAsia="Times New Roman" w:hAnsi="Calibri" w:cs="Calibri"/>
          <w:sz w:val="22"/>
          <w:szCs w:val="22"/>
          <w:lang w:eastAsia="en-GB"/>
        </w:rPr>
        <w:t>,</w:t>
      </w:r>
      <w:r w:rsidR="001E6811">
        <w:rPr>
          <w:rFonts w:ascii="Calibri" w:eastAsia="Times New Roman" w:hAnsi="Calibri" w:cs="Calibri"/>
          <w:sz w:val="22"/>
          <w:szCs w:val="22"/>
          <w:lang w:eastAsia="en-GB"/>
        </w:rPr>
        <w:t>000 of CIL funding</w:t>
      </w:r>
      <w:r w:rsidR="00B77FD5">
        <w:rPr>
          <w:rFonts w:ascii="Calibri" w:eastAsia="Times New Roman" w:hAnsi="Calibri" w:cs="Calibri"/>
          <w:sz w:val="22"/>
          <w:szCs w:val="22"/>
          <w:lang w:eastAsia="en-GB"/>
        </w:rPr>
        <w:t>, TS thanked Cllr Diana van der Klugt for all her help</w:t>
      </w:r>
      <w:r w:rsidR="00BA4D08">
        <w:rPr>
          <w:rFonts w:ascii="Calibri" w:eastAsia="Times New Roman" w:hAnsi="Calibri" w:cs="Calibri"/>
          <w:sz w:val="22"/>
          <w:szCs w:val="22"/>
          <w:lang w:eastAsia="en-GB"/>
        </w:rPr>
        <w:t xml:space="preserve"> with this.</w:t>
      </w:r>
    </w:p>
    <w:p w14:paraId="52113E1D" w14:textId="7556FEDF" w:rsidR="00616B7A" w:rsidRDefault="004A0D99" w:rsidP="006D0655">
      <w:pPr>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TS </w:t>
      </w:r>
      <w:r w:rsidR="00616B7A">
        <w:rPr>
          <w:rFonts w:ascii="Calibri" w:eastAsia="Times New Roman" w:hAnsi="Calibri" w:cs="Calibri"/>
          <w:sz w:val="22"/>
          <w:szCs w:val="22"/>
          <w:lang w:eastAsia="en-GB"/>
        </w:rPr>
        <w:t>advised that the committee is currently assessing other options</w:t>
      </w:r>
      <w:r w:rsidR="00401880">
        <w:rPr>
          <w:rFonts w:ascii="Calibri" w:eastAsia="Times New Roman" w:hAnsi="Calibri" w:cs="Calibri"/>
          <w:sz w:val="22"/>
          <w:szCs w:val="22"/>
          <w:lang w:eastAsia="en-GB"/>
        </w:rPr>
        <w:t>.</w:t>
      </w:r>
    </w:p>
    <w:p w14:paraId="7A88BE71" w14:textId="77777777" w:rsidR="00B76AD7" w:rsidRDefault="00B76AD7" w:rsidP="006D0655">
      <w:pPr>
        <w:rPr>
          <w:rFonts w:ascii="Calibri" w:eastAsia="Times New Roman" w:hAnsi="Calibri" w:cs="Calibri"/>
          <w:sz w:val="22"/>
          <w:szCs w:val="22"/>
          <w:lang w:eastAsia="en-GB"/>
        </w:rPr>
      </w:pPr>
    </w:p>
    <w:p w14:paraId="6AFEE212" w14:textId="77777777" w:rsidR="00B76AD7" w:rsidRDefault="00C20688" w:rsidP="00A04873">
      <w:pPr>
        <w:rPr>
          <w:rFonts w:ascii="Calibri" w:eastAsia="Times New Roman" w:hAnsi="Calibri" w:cs="Calibri"/>
          <w:sz w:val="22"/>
          <w:szCs w:val="22"/>
          <w:lang w:val="en-GB" w:eastAsia="en-GB"/>
        </w:rPr>
      </w:pPr>
      <w:r w:rsidRPr="00153B15">
        <w:rPr>
          <w:rFonts w:ascii="Calibri" w:eastAsia="Times New Roman" w:hAnsi="Calibri" w:cs="Calibri"/>
          <w:b/>
          <w:bCs/>
          <w:sz w:val="22"/>
          <w:szCs w:val="22"/>
          <w:u w:val="single"/>
          <w:lang w:val="en-GB" w:eastAsia="en-GB"/>
        </w:rPr>
        <w:t xml:space="preserve">(e) </w:t>
      </w:r>
      <w:r w:rsidR="00153B15" w:rsidRPr="00153B15">
        <w:rPr>
          <w:rFonts w:ascii="Calibri" w:eastAsia="Times New Roman" w:hAnsi="Calibri" w:cs="Calibri"/>
          <w:b/>
          <w:bCs/>
          <w:sz w:val="22"/>
          <w:szCs w:val="22"/>
          <w:u w:val="single"/>
          <w:lang w:val="en-GB" w:eastAsia="en-GB"/>
        </w:rPr>
        <w:t>Amberley Climate Change</w:t>
      </w:r>
      <w:r w:rsidR="00153B15">
        <w:rPr>
          <w:rFonts w:ascii="Calibri" w:eastAsia="Times New Roman" w:hAnsi="Calibri" w:cs="Calibri"/>
          <w:sz w:val="22"/>
          <w:szCs w:val="22"/>
          <w:lang w:val="en-GB" w:eastAsia="en-GB"/>
        </w:rPr>
        <w:t xml:space="preserve"> – </w:t>
      </w:r>
      <w:r w:rsidR="00B76AD7">
        <w:rPr>
          <w:rFonts w:ascii="Calibri" w:eastAsia="Times New Roman" w:hAnsi="Calibri" w:cs="Calibri"/>
          <w:sz w:val="22"/>
          <w:szCs w:val="22"/>
          <w:lang w:val="en-GB" w:eastAsia="en-GB"/>
        </w:rPr>
        <w:t>No update this month</w:t>
      </w:r>
    </w:p>
    <w:p w14:paraId="4F33B178" w14:textId="77777777" w:rsidR="00B76AD7" w:rsidRDefault="00B76AD7" w:rsidP="00A04873">
      <w:pPr>
        <w:rPr>
          <w:rFonts w:ascii="Calibri" w:eastAsia="Times New Roman" w:hAnsi="Calibri" w:cs="Calibri"/>
          <w:sz w:val="22"/>
          <w:szCs w:val="22"/>
          <w:lang w:val="en-GB" w:eastAsia="en-GB"/>
        </w:rPr>
      </w:pPr>
    </w:p>
    <w:p w14:paraId="0D2C15D9" w14:textId="77777777" w:rsidR="00E773B9" w:rsidRDefault="008B23BE" w:rsidP="00762914">
      <w:pPr>
        <w:pStyle w:val="BodyA"/>
      </w:pPr>
      <w:r w:rsidRPr="00876A03">
        <w:rPr>
          <w:b/>
          <w:u w:val="single"/>
        </w:rPr>
        <w:lastRenderedPageBreak/>
        <w:t xml:space="preserve"> </w:t>
      </w:r>
      <w:r w:rsidR="009D488E" w:rsidRPr="00876A03">
        <w:rPr>
          <w:b/>
          <w:u w:val="single"/>
        </w:rPr>
        <w:t>(</w:t>
      </w:r>
      <w:r w:rsidR="00C20688">
        <w:rPr>
          <w:b/>
          <w:u w:val="single"/>
        </w:rPr>
        <w:t>f</w:t>
      </w:r>
      <w:r w:rsidR="009D488E" w:rsidRPr="00876A03">
        <w:rPr>
          <w:b/>
          <w:u w:val="single"/>
        </w:rPr>
        <w:t>) Finance</w:t>
      </w:r>
      <w:r w:rsidR="009D488E" w:rsidRPr="00876A03">
        <w:rPr>
          <w:bCs/>
        </w:rPr>
        <w:t xml:space="preserve"> – </w:t>
      </w:r>
      <w:r w:rsidR="009F24E3">
        <w:rPr>
          <w:bCs/>
        </w:rPr>
        <w:t xml:space="preserve">The </w:t>
      </w:r>
      <w:r w:rsidR="007C0838">
        <w:rPr>
          <w:bCs/>
        </w:rPr>
        <w:t>August</w:t>
      </w:r>
      <w:r w:rsidR="00DA44AB">
        <w:rPr>
          <w:bCs/>
        </w:rPr>
        <w:t xml:space="preserve"> 2020</w:t>
      </w:r>
      <w:r w:rsidR="009F24E3">
        <w:rPr>
          <w:bCs/>
        </w:rPr>
        <w:t xml:space="preserve"> bank reconciliation and bank statement were </w:t>
      </w:r>
      <w:r w:rsidR="003641A9">
        <w:rPr>
          <w:bCs/>
        </w:rPr>
        <w:t xml:space="preserve">approved and </w:t>
      </w:r>
      <w:r w:rsidR="009F24E3">
        <w:rPr>
          <w:bCs/>
        </w:rPr>
        <w:t>signed</w:t>
      </w:r>
      <w:r w:rsidR="00DA44AB">
        <w:rPr>
          <w:bCs/>
        </w:rPr>
        <w:t>. T</w:t>
      </w:r>
      <w:r w:rsidR="007F04A1">
        <w:t xml:space="preserve">he financial statement for the period </w:t>
      </w:r>
      <w:r w:rsidR="00DA44AB">
        <w:t>1</w:t>
      </w:r>
      <w:r w:rsidR="00DA44AB" w:rsidRPr="00DA44AB">
        <w:rPr>
          <w:vertAlign w:val="superscript"/>
        </w:rPr>
        <w:t>st</w:t>
      </w:r>
      <w:r w:rsidR="00DA44AB">
        <w:t xml:space="preserve"> </w:t>
      </w:r>
      <w:r w:rsidR="007C0838">
        <w:t>July to 31</w:t>
      </w:r>
      <w:r w:rsidR="007C0838" w:rsidRPr="007C0838">
        <w:rPr>
          <w:vertAlign w:val="superscript"/>
        </w:rPr>
        <w:t>st</w:t>
      </w:r>
      <w:r w:rsidR="007C0838">
        <w:t xml:space="preserve"> August </w:t>
      </w:r>
      <w:r w:rsidR="003641A9">
        <w:t>2020</w:t>
      </w:r>
      <w:r w:rsidR="007F04A1">
        <w:t xml:space="preserve"> was agreed</w:t>
      </w:r>
      <w:r w:rsidR="003641A9">
        <w:t xml:space="preserve"> </w:t>
      </w:r>
      <w:r w:rsidR="007C0838">
        <w:t xml:space="preserve">by council </w:t>
      </w:r>
      <w:r w:rsidR="003641A9">
        <w:t>and signed</w:t>
      </w:r>
      <w:r w:rsidR="007F04A1">
        <w:t>.</w:t>
      </w:r>
      <w:r w:rsidR="006853E4">
        <w:t xml:space="preserve">  The council </w:t>
      </w:r>
      <w:r w:rsidR="001D3A23">
        <w:t>noted the review of the budget as at 31</w:t>
      </w:r>
      <w:r w:rsidR="001D3A23" w:rsidRPr="001D3A23">
        <w:rPr>
          <w:vertAlign w:val="superscript"/>
        </w:rPr>
        <w:t>st</w:t>
      </w:r>
      <w:r w:rsidR="001D3A23">
        <w:t xml:space="preserve"> August 2020.</w:t>
      </w:r>
    </w:p>
    <w:p w14:paraId="6F4EE3B8" w14:textId="77777777" w:rsidR="006C1FFE" w:rsidRDefault="007F04A1">
      <w:pPr>
        <w:pStyle w:val="BodyA"/>
        <w:spacing w:after="0"/>
        <w:rPr>
          <w:noProof/>
          <w:lang w:val="en-GB"/>
        </w:rPr>
      </w:pPr>
      <w:r>
        <w:t>The financial statement is as follows;</w:t>
      </w:r>
    </w:p>
    <w:p w14:paraId="40830B65" w14:textId="77777777" w:rsidR="006C1FFE" w:rsidRDefault="0084155B">
      <w:pPr>
        <w:pStyle w:val="BodyA"/>
        <w:spacing w:after="0"/>
      </w:pPr>
      <w:r w:rsidRPr="0084155B">
        <w:rPr>
          <w:noProof/>
        </w:rPr>
        <w:drawing>
          <wp:inline distT="0" distB="0" distL="0" distR="0" wp14:anchorId="488D2980" wp14:editId="6A7DEAA4">
            <wp:extent cx="5727700" cy="47682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4768215"/>
                    </a:xfrm>
                    <a:prstGeom prst="rect">
                      <a:avLst/>
                    </a:prstGeom>
                    <a:noFill/>
                    <a:ln>
                      <a:noFill/>
                    </a:ln>
                  </pic:spPr>
                </pic:pic>
              </a:graphicData>
            </a:graphic>
          </wp:inline>
        </w:drawing>
      </w:r>
    </w:p>
    <w:p w14:paraId="7E58FDC6" w14:textId="77777777" w:rsidR="00CD6CA1" w:rsidRDefault="00CD6CA1">
      <w:pPr>
        <w:pStyle w:val="BodyA"/>
        <w:spacing w:after="0"/>
      </w:pPr>
    </w:p>
    <w:p w14:paraId="370C9E33" w14:textId="77777777" w:rsidR="00E773B9" w:rsidRDefault="00F94595">
      <w:pPr>
        <w:pStyle w:val="BodyA"/>
        <w:spacing w:after="0"/>
        <w:rPr>
          <w:b/>
          <w:bCs/>
          <w:u w:val="single"/>
        </w:rPr>
      </w:pPr>
      <w:r>
        <w:rPr>
          <w:b/>
          <w:bCs/>
          <w:u w:val="single"/>
        </w:rPr>
        <w:t>11</w:t>
      </w:r>
      <w:r w:rsidR="00153B15">
        <w:rPr>
          <w:b/>
          <w:bCs/>
          <w:u w:val="single"/>
        </w:rPr>
        <w:t xml:space="preserve">. </w:t>
      </w:r>
      <w:r w:rsidR="001D3A23">
        <w:rPr>
          <w:b/>
          <w:bCs/>
          <w:u w:val="single"/>
        </w:rPr>
        <w:t>AGREEMENT OF FINANCIAL REGULATIONS</w:t>
      </w:r>
    </w:p>
    <w:p w14:paraId="7A1DDB5F" w14:textId="77777777" w:rsidR="00476A51" w:rsidRPr="00476A51" w:rsidRDefault="00476A51" w:rsidP="00476A51">
      <w:pPr>
        <w:pStyle w:val="BodyA"/>
      </w:pPr>
      <w:r w:rsidRPr="00476A51">
        <w:t>The clerk had sent a copy to councillors prior to the meeting for their review.  Review noted the agreement that the clerk can now make BACS payments up to and including £</w:t>
      </w:r>
      <w:r w:rsidR="00F94595" w:rsidRPr="00F94595">
        <w:t>85</w:t>
      </w:r>
      <w:r w:rsidRPr="00476A51">
        <w:t xml:space="preserve"> without authorisation. Resolved:  All councillors agreed.</w:t>
      </w:r>
    </w:p>
    <w:p w14:paraId="6675CB56" w14:textId="77777777" w:rsidR="003B02EB" w:rsidRDefault="00F94595" w:rsidP="003B02EB">
      <w:pPr>
        <w:pStyle w:val="BodyA"/>
        <w:spacing w:after="0" w:line="240" w:lineRule="auto"/>
        <w:rPr>
          <w:b/>
          <w:bCs/>
          <w:u w:val="single"/>
        </w:rPr>
      </w:pPr>
      <w:r>
        <w:rPr>
          <w:b/>
          <w:bCs/>
          <w:u w:val="single"/>
        </w:rPr>
        <w:t>12</w:t>
      </w:r>
      <w:r w:rsidR="00BC0A40">
        <w:rPr>
          <w:b/>
          <w:bCs/>
          <w:u w:val="single"/>
        </w:rPr>
        <w:t xml:space="preserve">. </w:t>
      </w:r>
      <w:r w:rsidR="00FB564D">
        <w:rPr>
          <w:b/>
          <w:bCs/>
          <w:u w:val="single"/>
        </w:rPr>
        <w:t>DISCUSSION ON PARISH COVID RESPONSE INITIATIVES</w:t>
      </w:r>
    </w:p>
    <w:p w14:paraId="50069DF3" w14:textId="77777777" w:rsidR="00FB564D" w:rsidRPr="00DD2AA9" w:rsidRDefault="00AF6594" w:rsidP="003B02EB">
      <w:pPr>
        <w:pStyle w:val="BodyA"/>
        <w:spacing w:after="0" w:line="240" w:lineRule="auto"/>
      </w:pPr>
      <w:r w:rsidRPr="00DD2AA9">
        <w:t>GU advised that the Amberley Covid Hub was working in partnership with APC.</w:t>
      </w:r>
      <w:r w:rsidR="0049703D" w:rsidRPr="00DD2AA9">
        <w:t xml:space="preserve">  Some residents had que</w:t>
      </w:r>
      <w:r w:rsidR="00364F03">
        <w:t>stioned</w:t>
      </w:r>
      <w:r w:rsidR="0049703D" w:rsidRPr="00DD2AA9">
        <w:t xml:space="preserve"> why this was not being run by the parish council, GU advised that currently the ‘powers’ of APC do not allow for us to </w:t>
      </w:r>
      <w:r w:rsidR="001B0502" w:rsidRPr="00DD2AA9">
        <w:t>act outside the parish boundaries, whereas a volunteer group has no such restrictions</w:t>
      </w:r>
      <w:r w:rsidR="00CA1143" w:rsidRPr="00DD2AA9">
        <w:t xml:space="preserve">.  There </w:t>
      </w:r>
      <w:r w:rsidR="003557C8">
        <w:t xml:space="preserve">have been </w:t>
      </w:r>
      <w:r w:rsidR="00CA1143" w:rsidRPr="00DD2AA9">
        <w:t xml:space="preserve">a few incidents of residents </w:t>
      </w:r>
      <w:r w:rsidR="00C20BDD" w:rsidRPr="00DD2AA9">
        <w:t>requiring clarity on quarantine regulat</w:t>
      </w:r>
      <w:r w:rsidR="00853B28" w:rsidRPr="00DD2AA9">
        <w:t>ions, GU will be sending an email</w:t>
      </w:r>
      <w:r w:rsidR="00866CCF" w:rsidRPr="00DD2AA9">
        <w:t xml:space="preserve"> round on Listserve and will ask the Covid Hub to put up posters on the village shop noticeboard.</w:t>
      </w:r>
    </w:p>
    <w:p w14:paraId="28E648D9" w14:textId="77777777" w:rsidR="001B46B6" w:rsidRPr="00DD2AA9" w:rsidRDefault="001B46B6" w:rsidP="003B02EB">
      <w:pPr>
        <w:pStyle w:val="BodyA"/>
        <w:spacing w:after="0" w:line="240" w:lineRule="auto"/>
      </w:pPr>
    </w:p>
    <w:p w14:paraId="258570F2" w14:textId="77777777" w:rsidR="001B46B6" w:rsidRDefault="001B46B6" w:rsidP="003B02EB">
      <w:pPr>
        <w:pStyle w:val="BodyA"/>
        <w:spacing w:after="0" w:line="240" w:lineRule="auto"/>
      </w:pPr>
      <w:r w:rsidRPr="00DD2AA9">
        <w:t xml:space="preserve">The council all expressed their </w:t>
      </w:r>
      <w:r w:rsidR="00DD2AA9" w:rsidRPr="00DD2AA9">
        <w:t xml:space="preserve">great </w:t>
      </w:r>
      <w:r w:rsidRPr="00DD2AA9">
        <w:t xml:space="preserve">appreciation for </w:t>
      </w:r>
      <w:r w:rsidR="00DD2AA9" w:rsidRPr="00DD2AA9">
        <w:t>all the work that the Covid Hub has undertaken.</w:t>
      </w:r>
    </w:p>
    <w:p w14:paraId="0B4AABAA" w14:textId="77777777" w:rsidR="00056128" w:rsidRDefault="00056128" w:rsidP="003B02EB">
      <w:pPr>
        <w:pStyle w:val="BodyA"/>
        <w:spacing w:after="0" w:line="240" w:lineRule="auto"/>
      </w:pPr>
    </w:p>
    <w:p w14:paraId="4AA851A1" w14:textId="77777777" w:rsidR="00056128" w:rsidRPr="00401880" w:rsidRDefault="00056128" w:rsidP="003B02EB">
      <w:pPr>
        <w:pStyle w:val="BodyA"/>
        <w:spacing w:after="0" w:line="240" w:lineRule="auto"/>
        <w:rPr>
          <w:color w:val="auto"/>
        </w:rPr>
      </w:pPr>
      <w:r w:rsidRPr="00401880">
        <w:rPr>
          <w:color w:val="auto"/>
        </w:rPr>
        <w:t xml:space="preserve">The Chairman also expressed his disappointment that he had responded to our MP, Andrew Griffith’s, request for him to nominate Covid champions for Amberley. The Chairman had replied </w:t>
      </w:r>
      <w:r w:rsidRPr="00401880">
        <w:rPr>
          <w:color w:val="auto"/>
        </w:rPr>
        <w:lastRenderedPageBreak/>
        <w:t>that the Covid Hub team deserved recognition, but has received no reply to his 2 emails on the subject. GU regretted this lack of response.</w:t>
      </w:r>
    </w:p>
    <w:p w14:paraId="36506228" w14:textId="77777777" w:rsidR="00FB564D" w:rsidRDefault="00FB564D" w:rsidP="003B02EB">
      <w:pPr>
        <w:pStyle w:val="BodyA"/>
        <w:spacing w:after="0" w:line="240" w:lineRule="auto"/>
        <w:rPr>
          <w:b/>
          <w:bCs/>
          <w:u w:val="single"/>
        </w:rPr>
      </w:pPr>
    </w:p>
    <w:p w14:paraId="59F0275F" w14:textId="77777777" w:rsidR="00DD2AA9" w:rsidRDefault="00DD2AA9" w:rsidP="005D20BA">
      <w:pPr>
        <w:pStyle w:val="BodyA"/>
        <w:spacing w:after="0"/>
        <w:rPr>
          <w:b/>
          <w:bCs/>
          <w:u w:val="single"/>
        </w:rPr>
      </w:pPr>
    </w:p>
    <w:p w14:paraId="6D23423F" w14:textId="77777777" w:rsidR="005D20BA" w:rsidRDefault="00DD2AA9" w:rsidP="005D20BA">
      <w:pPr>
        <w:pStyle w:val="BodyA"/>
        <w:spacing w:after="0"/>
        <w:rPr>
          <w:b/>
          <w:bCs/>
          <w:u w:val="single"/>
        </w:rPr>
      </w:pPr>
      <w:r>
        <w:rPr>
          <w:b/>
          <w:bCs/>
          <w:u w:val="single"/>
        </w:rPr>
        <w:t>13</w:t>
      </w:r>
      <w:r w:rsidR="00DD4DB7" w:rsidRPr="004D7867">
        <w:rPr>
          <w:b/>
          <w:bCs/>
          <w:u w:val="single"/>
        </w:rPr>
        <w:t xml:space="preserve">. </w:t>
      </w:r>
      <w:r w:rsidR="00306082">
        <w:rPr>
          <w:b/>
          <w:bCs/>
          <w:u w:val="single"/>
        </w:rPr>
        <w:t>ANTI SOCIAL MOTORBIKE NOISE</w:t>
      </w:r>
    </w:p>
    <w:p w14:paraId="7CB169D0" w14:textId="17CC86C3" w:rsidR="00306082" w:rsidRPr="00E54FFD" w:rsidRDefault="00525BC9" w:rsidP="005D20BA">
      <w:pPr>
        <w:pStyle w:val="BodyA"/>
        <w:spacing w:after="0"/>
      </w:pPr>
      <w:r w:rsidRPr="00E54FFD">
        <w:t xml:space="preserve">GU advised that </w:t>
      </w:r>
      <w:r w:rsidR="005E305B" w:rsidRPr="00E54FFD">
        <w:t>this ongoing issue (especially along the B2139 and A29 – including Whiteways</w:t>
      </w:r>
      <w:r w:rsidR="00BC762F" w:rsidRPr="00E54FFD">
        <w:t xml:space="preserve">) was </w:t>
      </w:r>
      <w:r w:rsidR="00056128" w:rsidRPr="00401880">
        <w:rPr>
          <w:color w:val="auto"/>
        </w:rPr>
        <w:t xml:space="preserve">often </w:t>
      </w:r>
      <w:r w:rsidR="00C61224" w:rsidRPr="00401880">
        <w:rPr>
          <w:color w:val="auto"/>
        </w:rPr>
        <w:t xml:space="preserve">caused by </w:t>
      </w:r>
      <w:r w:rsidR="00457866" w:rsidRPr="00401880">
        <w:rPr>
          <w:color w:val="auto"/>
        </w:rPr>
        <w:t xml:space="preserve">motorbikes with modified silencers </w:t>
      </w:r>
      <w:r w:rsidR="00401880" w:rsidRPr="00401880">
        <w:rPr>
          <w:color w:val="auto"/>
        </w:rPr>
        <w:t>w</w:t>
      </w:r>
      <w:r w:rsidR="00056128" w:rsidRPr="00401880">
        <w:rPr>
          <w:color w:val="auto"/>
        </w:rPr>
        <w:t>hich is a problem with bikes capable of 15,000 RPM</w:t>
      </w:r>
      <w:r w:rsidR="002A3720" w:rsidRPr="00401880">
        <w:rPr>
          <w:color w:val="auto"/>
        </w:rPr>
        <w:t xml:space="preserve">.  Bury PC are currently working with </w:t>
      </w:r>
      <w:r w:rsidR="006864DE" w:rsidRPr="00401880">
        <w:rPr>
          <w:color w:val="auto"/>
        </w:rPr>
        <w:t xml:space="preserve">Andrew Griffith MP and </w:t>
      </w:r>
      <w:r w:rsidR="00282DEB" w:rsidRPr="00401880">
        <w:rPr>
          <w:color w:val="auto"/>
        </w:rPr>
        <w:t>Sussex</w:t>
      </w:r>
      <w:r w:rsidR="006864DE" w:rsidRPr="00401880">
        <w:rPr>
          <w:color w:val="auto"/>
        </w:rPr>
        <w:t xml:space="preserve"> Police on this issue and </w:t>
      </w:r>
      <w:r w:rsidR="00637732" w:rsidRPr="00E54FFD">
        <w:t xml:space="preserve">initiatives such as stopping bikes and noise testing them and employing drones to monitor speeding bikes are currently happening.  GU suggested </w:t>
      </w:r>
      <w:r w:rsidR="00E54FFD" w:rsidRPr="00E54FFD">
        <w:t>that APC work with Bury PC on this.</w:t>
      </w:r>
    </w:p>
    <w:p w14:paraId="3D354560" w14:textId="1C5AAFBF" w:rsidR="00306082" w:rsidRDefault="00306082" w:rsidP="005D20BA">
      <w:pPr>
        <w:pStyle w:val="BodyA"/>
        <w:spacing w:after="0"/>
        <w:rPr>
          <w:b/>
          <w:bCs/>
          <w:u w:val="single"/>
        </w:rPr>
      </w:pPr>
    </w:p>
    <w:p w14:paraId="5E15021C" w14:textId="77777777" w:rsidR="00401880" w:rsidRDefault="00401880" w:rsidP="005D20BA">
      <w:pPr>
        <w:pStyle w:val="BodyA"/>
        <w:spacing w:after="0"/>
        <w:rPr>
          <w:b/>
          <w:bCs/>
          <w:u w:val="single"/>
        </w:rPr>
      </w:pPr>
    </w:p>
    <w:p w14:paraId="3FB3549C" w14:textId="77777777" w:rsidR="00306082" w:rsidRPr="00BE6388" w:rsidRDefault="00DC7D39" w:rsidP="005D20BA">
      <w:pPr>
        <w:pStyle w:val="BodyA"/>
        <w:spacing w:after="0"/>
      </w:pPr>
      <w:r w:rsidRPr="00BE6388">
        <w:t xml:space="preserve">Malcolm Pheasey </w:t>
      </w:r>
      <w:r w:rsidR="007A2D24" w:rsidRPr="00BE6388">
        <w:t xml:space="preserve">(MP) </w:t>
      </w:r>
      <w:r w:rsidRPr="00BE6388">
        <w:t xml:space="preserve">joined the meeting at </w:t>
      </w:r>
      <w:r w:rsidR="007A2D24" w:rsidRPr="00BE6388">
        <w:t xml:space="preserve">8.05pm and GU asked him to provide an update on the village bus.  MP advised that </w:t>
      </w:r>
      <w:r w:rsidR="003276A3" w:rsidRPr="00BE6388">
        <w:t xml:space="preserve">the bus </w:t>
      </w:r>
      <w:r w:rsidR="00FA3B8B" w:rsidRPr="00BE6388">
        <w:t>would</w:t>
      </w:r>
      <w:r w:rsidR="003276A3" w:rsidRPr="00BE6388">
        <w:t xml:space="preserve"> restart from Monday 14</w:t>
      </w:r>
      <w:r w:rsidR="003276A3" w:rsidRPr="00BE6388">
        <w:rPr>
          <w:vertAlign w:val="superscript"/>
        </w:rPr>
        <w:t>th</w:t>
      </w:r>
      <w:r w:rsidR="003276A3" w:rsidRPr="00BE6388">
        <w:t xml:space="preserve"> September, normal timetable with a reduced capacity </w:t>
      </w:r>
      <w:r w:rsidR="00881624" w:rsidRPr="00BE6388">
        <w:t xml:space="preserve">of 8 passengers.  They would like APC to endorse this.  Resolved – APC </w:t>
      </w:r>
      <w:r w:rsidR="00FA3B8B" w:rsidRPr="00BE6388">
        <w:t>agreed,</w:t>
      </w:r>
      <w:r w:rsidR="00881624" w:rsidRPr="00BE6388">
        <w:t xml:space="preserve"> and </w:t>
      </w:r>
      <w:r w:rsidR="001C2B07" w:rsidRPr="00BE6388">
        <w:t>the council thanked the village bus team.</w:t>
      </w:r>
    </w:p>
    <w:p w14:paraId="5DC1AB41" w14:textId="77777777" w:rsidR="001C2B07" w:rsidRDefault="001C2B07" w:rsidP="005D20BA">
      <w:pPr>
        <w:pStyle w:val="BodyA"/>
        <w:spacing w:after="0"/>
        <w:rPr>
          <w:b/>
          <w:bCs/>
          <w:u w:val="single"/>
        </w:rPr>
      </w:pPr>
    </w:p>
    <w:p w14:paraId="69D3BA7F" w14:textId="77777777" w:rsidR="001C2B07" w:rsidRDefault="00643BF8" w:rsidP="005D20BA">
      <w:pPr>
        <w:pStyle w:val="BodyA"/>
        <w:spacing w:after="0"/>
        <w:rPr>
          <w:b/>
          <w:bCs/>
          <w:u w:val="single"/>
        </w:rPr>
      </w:pPr>
      <w:r>
        <w:rPr>
          <w:b/>
          <w:bCs/>
          <w:u w:val="single"/>
        </w:rPr>
        <w:t>14.  REQUESTS FOR DONATIONS</w:t>
      </w:r>
    </w:p>
    <w:p w14:paraId="7AA68AD3" w14:textId="77777777" w:rsidR="00643BF8" w:rsidRPr="00BE6388" w:rsidRDefault="00643BF8" w:rsidP="005D20BA">
      <w:pPr>
        <w:pStyle w:val="BodyA"/>
        <w:spacing w:after="0"/>
      </w:pPr>
      <w:r w:rsidRPr="00BE6388">
        <w:t>A request from Age U</w:t>
      </w:r>
      <w:r w:rsidR="00282DEB">
        <w:t>K</w:t>
      </w:r>
      <w:r w:rsidRPr="00BE6388">
        <w:t xml:space="preserve"> Horsham District </w:t>
      </w:r>
      <w:r w:rsidR="00B373FF" w:rsidRPr="00BE6388">
        <w:t xml:space="preserve">of £100 had been received to assist them in supplying ‘bags of support’ to elderly residents.  Following a </w:t>
      </w:r>
      <w:r w:rsidR="00112F66" w:rsidRPr="00BE6388">
        <w:t>discuss</w:t>
      </w:r>
      <w:r w:rsidR="00112F66">
        <w:t>ion,</w:t>
      </w:r>
      <w:r w:rsidR="00B373FF" w:rsidRPr="00BE6388">
        <w:t xml:space="preserve"> it was resolved that APC would donate £100.</w:t>
      </w:r>
    </w:p>
    <w:p w14:paraId="6228C80C" w14:textId="77777777" w:rsidR="00B373FF" w:rsidRDefault="00B373FF" w:rsidP="005D20BA">
      <w:pPr>
        <w:pStyle w:val="BodyA"/>
        <w:spacing w:after="0"/>
        <w:rPr>
          <w:b/>
          <w:bCs/>
          <w:u w:val="single"/>
        </w:rPr>
      </w:pPr>
    </w:p>
    <w:p w14:paraId="518F56E4" w14:textId="77777777" w:rsidR="00B373FF" w:rsidRDefault="00B373FF" w:rsidP="005D20BA">
      <w:pPr>
        <w:pStyle w:val="BodyA"/>
        <w:spacing w:after="0"/>
        <w:rPr>
          <w:b/>
          <w:bCs/>
          <w:u w:val="single"/>
        </w:rPr>
      </w:pPr>
      <w:r>
        <w:rPr>
          <w:b/>
          <w:bCs/>
          <w:u w:val="single"/>
        </w:rPr>
        <w:t>4. CO-OPTION OF A NEW COUNCILLOR</w:t>
      </w:r>
    </w:p>
    <w:p w14:paraId="03053D34" w14:textId="54A6A6EB" w:rsidR="00B373FF" w:rsidRPr="00BE6388" w:rsidRDefault="00A67CA9" w:rsidP="005D20BA">
      <w:pPr>
        <w:pStyle w:val="BodyA"/>
        <w:spacing w:after="0"/>
      </w:pPr>
      <w:r>
        <w:t xml:space="preserve">Item </w:t>
      </w:r>
      <w:r w:rsidR="00B373FF" w:rsidRPr="00BE6388">
        <w:t>moved down the agenda</w:t>
      </w:r>
      <w:r w:rsidR="00DA2B8E" w:rsidRPr="00BE6388">
        <w:t>.  Pr</w:t>
      </w:r>
      <w:r w:rsidR="00805F96">
        <w:t>ior</w:t>
      </w:r>
      <w:r w:rsidR="00DA2B8E" w:rsidRPr="00BE6388">
        <w:t xml:space="preserve"> to the meeting the clerk had circulated the application statements from the </w:t>
      </w:r>
      <w:r w:rsidR="00805F96">
        <w:t xml:space="preserve">two </w:t>
      </w:r>
      <w:r w:rsidR="00514D8A" w:rsidRPr="00BE6388">
        <w:t>candidates</w:t>
      </w:r>
      <w:r w:rsidR="0054374F">
        <w:t xml:space="preserve"> (Elisabeth Tooms and Kate McGuire)</w:t>
      </w:r>
      <w:r w:rsidR="00514D8A" w:rsidRPr="00BE6388">
        <w:t>.  Councillors undertook a ballot via a zoom poll and co-opted Elisabeth Tooms onto the council</w:t>
      </w:r>
      <w:r w:rsidR="00BE6388" w:rsidRPr="00BE6388">
        <w:t>.</w:t>
      </w:r>
      <w:r w:rsidR="00BE6388">
        <w:t xml:space="preserve">  The clerk will arrange all the necessary paperwork.</w:t>
      </w:r>
      <w:r w:rsidR="00CD3399">
        <w:t xml:space="preserve">  The council offered their congratulations to Elisabeth</w:t>
      </w:r>
      <w:r w:rsidR="00FD1332">
        <w:t>.</w:t>
      </w:r>
    </w:p>
    <w:p w14:paraId="7B09953B" w14:textId="77777777" w:rsidR="00306082" w:rsidRPr="005D20BA" w:rsidRDefault="00306082" w:rsidP="005D20BA">
      <w:pPr>
        <w:pStyle w:val="BodyA"/>
        <w:spacing w:after="0"/>
        <w:rPr>
          <w:b/>
          <w:bCs/>
          <w:u w:val="single"/>
          <w:lang w:val="en-GB"/>
        </w:rPr>
      </w:pPr>
    </w:p>
    <w:p w14:paraId="39AEF21F" w14:textId="77777777" w:rsidR="00E773B9" w:rsidRDefault="00BE6388">
      <w:pPr>
        <w:pStyle w:val="BodyA"/>
        <w:spacing w:after="0"/>
        <w:rPr>
          <w:b/>
          <w:bCs/>
          <w:u w:val="single"/>
        </w:rPr>
      </w:pPr>
      <w:r>
        <w:rPr>
          <w:b/>
          <w:bCs/>
          <w:u w:val="single"/>
        </w:rPr>
        <w:t>15</w:t>
      </w:r>
      <w:r w:rsidR="000B5329">
        <w:rPr>
          <w:b/>
          <w:bCs/>
          <w:u w:val="single"/>
        </w:rPr>
        <w:t>.</w:t>
      </w:r>
      <w:r w:rsidR="007F04A1">
        <w:rPr>
          <w:b/>
          <w:bCs/>
          <w:u w:val="single"/>
        </w:rPr>
        <w:t xml:space="preserve"> </w:t>
      </w:r>
      <w:r w:rsidR="00882CED">
        <w:rPr>
          <w:b/>
          <w:bCs/>
          <w:u w:val="single"/>
        </w:rPr>
        <w:t xml:space="preserve">TO NOTE THE </w:t>
      </w:r>
      <w:r w:rsidR="007F04A1">
        <w:rPr>
          <w:b/>
          <w:bCs/>
          <w:u w:val="single"/>
        </w:rPr>
        <w:t xml:space="preserve">DATE OF </w:t>
      </w:r>
      <w:r w:rsidR="00882CED">
        <w:rPr>
          <w:b/>
          <w:bCs/>
          <w:u w:val="single"/>
        </w:rPr>
        <w:t xml:space="preserve">THE </w:t>
      </w:r>
      <w:r w:rsidR="007F04A1">
        <w:rPr>
          <w:b/>
          <w:bCs/>
          <w:u w:val="single"/>
        </w:rPr>
        <w:t>NEXT MEETING</w:t>
      </w:r>
    </w:p>
    <w:p w14:paraId="078B5938" w14:textId="77777777" w:rsidR="00E773B9" w:rsidRDefault="00BE6388">
      <w:pPr>
        <w:pStyle w:val="BodyA"/>
      </w:pPr>
      <w:r>
        <w:t>12</w:t>
      </w:r>
      <w:r w:rsidRPr="00BE6388">
        <w:rPr>
          <w:vertAlign w:val="superscript"/>
        </w:rPr>
        <w:t>th</w:t>
      </w:r>
      <w:r>
        <w:t xml:space="preserve"> November </w:t>
      </w:r>
      <w:r w:rsidR="000B5329">
        <w:t xml:space="preserve">at </w:t>
      </w:r>
      <w:r w:rsidR="003210ED">
        <w:t>7pm</w:t>
      </w:r>
      <w:r>
        <w:t xml:space="preserve"> via zoom.</w:t>
      </w:r>
    </w:p>
    <w:p w14:paraId="07EA778A" w14:textId="77777777" w:rsidR="004D7867" w:rsidRDefault="004D7867">
      <w:pPr>
        <w:pStyle w:val="BodyA"/>
      </w:pPr>
    </w:p>
    <w:p w14:paraId="48F89378" w14:textId="77777777" w:rsidR="004F4F02" w:rsidRDefault="000A7DF2">
      <w:pPr>
        <w:pStyle w:val="BodyA"/>
        <w:spacing w:after="0" w:line="240" w:lineRule="auto"/>
      </w:pPr>
      <w:r>
        <w:t>GU</w:t>
      </w:r>
      <w:r w:rsidR="007F04A1">
        <w:t xml:space="preserve"> closed the meeting at </w:t>
      </w:r>
      <w:r w:rsidR="003210ED">
        <w:t>8.</w:t>
      </w:r>
      <w:r w:rsidR="00BE6388">
        <w:t>22</w:t>
      </w:r>
      <w:r w:rsidR="003210ED">
        <w:t>pm.</w:t>
      </w:r>
    </w:p>
    <w:p w14:paraId="033E2E20" w14:textId="77777777" w:rsidR="00970485" w:rsidRDefault="00970485">
      <w:pPr>
        <w:pStyle w:val="BodyA"/>
        <w:spacing w:after="0" w:line="240" w:lineRule="auto"/>
      </w:pPr>
    </w:p>
    <w:p w14:paraId="037C38B4" w14:textId="77777777" w:rsidR="004D7867" w:rsidRDefault="004D7867">
      <w:pPr>
        <w:pStyle w:val="BodyA"/>
        <w:spacing w:after="0" w:line="240" w:lineRule="auto"/>
      </w:pPr>
    </w:p>
    <w:p w14:paraId="4F97F1E9" w14:textId="77777777" w:rsidR="00BE6388" w:rsidRDefault="00BE6388">
      <w:pPr>
        <w:pStyle w:val="BodyA"/>
        <w:spacing w:after="0" w:line="240" w:lineRule="auto"/>
      </w:pPr>
    </w:p>
    <w:p w14:paraId="13286209" w14:textId="77777777" w:rsidR="00BE6388" w:rsidRDefault="00BE6388">
      <w:pPr>
        <w:pStyle w:val="BodyA"/>
        <w:spacing w:after="0" w:line="240" w:lineRule="auto"/>
      </w:pPr>
    </w:p>
    <w:p w14:paraId="0F45BB21" w14:textId="77777777" w:rsidR="004D7867" w:rsidRDefault="007F04A1">
      <w:pPr>
        <w:pStyle w:val="BodyA"/>
        <w:spacing w:after="0" w:line="240" w:lineRule="auto"/>
      </w:pPr>
      <w:r>
        <w:t>Vicky Spiers</w:t>
      </w:r>
      <w:r w:rsidR="00354BAB">
        <w:t xml:space="preserve"> </w:t>
      </w:r>
    </w:p>
    <w:p w14:paraId="01289BE3" w14:textId="77777777" w:rsidR="00E773B9" w:rsidRDefault="007F04A1">
      <w:pPr>
        <w:pStyle w:val="BodyA"/>
        <w:spacing w:after="0" w:line="240" w:lineRule="auto"/>
      </w:pPr>
      <w:r>
        <w:t xml:space="preserve">Clerk to Amberley Parish Council </w:t>
      </w:r>
      <w:r w:rsidR="00966EF8">
        <w:t>–</w:t>
      </w:r>
      <w:r w:rsidR="00BE23AD">
        <w:t xml:space="preserve"> </w:t>
      </w:r>
      <w:r w:rsidR="00EA4F1B">
        <w:t>1</w:t>
      </w:r>
      <w:r w:rsidR="00BE6388">
        <w:t>5</w:t>
      </w:r>
      <w:r w:rsidR="00BE6388" w:rsidRPr="00BE6388">
        <w:rPr>
          <w:vertAlign w:val="superscript"/>
        </w:rPr>
        <w:t>th</w:t>
      </w:r>
      <w:r w:rsidR="00BE6388">
        <w:t xml:space="preserve"> September </w:t>
      </w:r>
      <w:r w:rsidR="00EA4F1B">
        <w:t>2020</w:t>
      </w:r>
      <w:r>
        <w:t xml:space="preserve">      </w:t>
      </w:r>
    </w:p>
    <w:sectPr w:rsidR="00E773B9">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FE7E4" w14:textId="77777777" w:rsidR="00F75589" w:rsidRDefault="00F75589">
      <w:r>
        <w:separator/>
      </w:r>
    </w:p>
  </w:endnote>
  <w:endnote w:type="continuationSeparator" w:id="0">
    <w:p w14:paraId="64E282FB" w14:textId="77777777" w:rsidR="00F75589" w:rsidRDefault="00F7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D267"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4537"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89D70" w14:textId="77777777" w:rsidR="00F75589" w:rsidRDefault="00F75589">
      <w:r>
        <w:separator/>
      </w:r>
    </w:p>
  </w:footnote>
  <w:footnote w:type="continuationSeparator" w:id="0">
    <w:p w14:paraId="07F617F3" w14:textId="77777777" w:rsidR="00F75589" w:rsidRDefault="00F7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6138" w14:textId="77777777" w:rsidR="00E773B9" w:rsidRDefault="00E773B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DF70" w14:textId="77777777" w:rsidR="00E773B9" w:rsidRDefault="00E773B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328A"/>
    <w:multiLevelType w:val="multilevel"/>
    <w:tmpl w:val="20FA8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1EA"/>
    <w:multiLevelType w:val="hybridMultilevel"/>
    <w:tmpl w:val="A258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DF0EF7"/>
    <w:multiLevelType w:val="hybridMultilevel"/>
    <w:tmpl w:val="922A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75E7E"/>
    <w:multiLevelType w:val="hybridMultilevel"/>
    <w:tmpl w:val="712E73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8956120"/>
    <w:multiLevelType w:val="hybridMultilevel"/>
    <w:tmpl w:val="0F14BCC6"/>
    <w:lvl w:ilvl="0" w:tplc="7570C03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9"/>
    <w:rsid w:val="000011EC"/>
    <w:rsid w:val="00001D8D"/>
    <w:rsid w:val="00001EC1"/>
    <w:rsid w:val="000022DA"/>
    <w:rsid w:val="00002469"/>
    <w:rsid w:val="000026E4"/>
    <w:rsid w:val="00005FB2"/>
    <w:rsid w:val="00010356"/>
    <w:rsid w:val="00015576"/>
    <w:rsid w:val="00016BF0"/>
    <w:rsid w:val="00020D26"/>
    <w:rsid w:val="0002132D"/>
    <w:rsid w:val="00021866"/>
    <w:rsid w:val="00022811"/>
    <w:rsid w:val="00022EA6"/>
    <w:rsid w:val="00023894"/>
    <w:rsid w:val="000244C4"/>
    <w:rsid w:val="00025913"/>
    <w:rsid w:val="0002731C"/>
    <w:rsid w:val="0003064E"/>
    <w:rsid w:val="00030CF4"/>
    <w:rsid w:val="00031AF0"/>
    <w:rsid w:val="00032A54"/>
    <w:rsid w:val="00033965"/>
    <w:rsid w:val="00035254"/>
    <w:rsid w:val="00036B41"/>
    <w:rsid w:val="00036E42"/>
    <w:rsid w:val="000371AD"/>
    <w:rsid w:val="00041B83"/>
    <w:rsid w:val="00042269"/>
    <w:rsid w:val="00044091"/>
    <w:rsid w:val="000446CA"/>
    <w:rsid w:val="000450F5"/>
    <w:rsid w:val="00047137"/>
    <w:rsid w:val="00047494"/>
    <w:rsid w:val="00052EAE"/>
    <w:rsid w:val="00053E7D"/>
    <w:rsid w:val="00054A21"/>
    <w:rsid w:val="0005558E"/>
    <w:rsid w:val="00056128"/>
    <w:rsid w:val="000571A1"/>
    <w:rsid w:val="00057554"/>
    <w:rsid w:val="000619D0"/>
    <w:rsid w:val="000624FD"/>
    <w:rsid w:val="000627B4"/>
    <w:rsid w:val="00065B4B"/>
    <w:rsid w:val="00067BB7"/>
    <w:rsid w:val="0007381C"/>
    <w:rsid w:val="00074941"/>
    <w:rsid w:val="00075B6B"/>
    <w:rsid w:val="000772D9"/>
    <w:rsid w:val="00077C17"/>
    <w:rsid w:val="00077E97"/>
    <w:rsid w:val="00077FE2"/>
    <w:rsid w:val="00080601"/>
    <w:rsid w:val="000808A6"/>
    <w:rsid w:val="0008112F"/>
    <w:rsid w:val="000823CD"/>
    <w:rsid w:val="00082418"/>
    <w:rsid w:val="00082A34"/>
    <w:rsid w:val="000839B0"/>
    <w:rsid w:val="00090593"/>
    <w:rsid w:val="00091D88"/>
    <w:rsid w:val="000922C5"/>
    <w:rsid w:val="0009247E"/>
    <w:rsid w:val="00093D35"/>
    <w:rsid w:val="00095255"/>
    <w:rsid w:val="00096075"/>
    <w:rsid w:val="00097472"/>
    <w:rsid w:val="000977B9"/>
    <w:rsid w:val="000A1ACB"/>
    <w:rsid w:val="000A1FD4"/>
    <w:rsid w:val="000A4677"/>
    <w:rsid w:val="000A4760"/>
    <w:rsid w:val="000A5B1F"/>
    <w:rsid w:val="000A657F"/>
    <w:rsid w:val="000A6829"/>
    <w:rsid w:val="000A692A"/>
    <w:rsid w:val="000A70EA"/>
    <w:rsid w:val="000A744C"/>
    <w:rsid w:val="000A7DF2"/>
    <w:rsid w:val="000B2244"/>
    <w:rsid w:val="000B33FD"/>
    <w:rsid w:val="000B490E"/>
    <w:rsid w:val="000B5052"/>
    <w:rsid w:val="000B5329"/>
    <w:rsid w:val="000B575B"/>
    <w:rsid w:val="000B66B7"/>
    <w:rsid w:val="000B68B2"/>
    <w:rsid w:val="000B77C9"/>
    <w:rsid w:val="000B7A73"/>
    <w:rsid w:val="000B7ABE"/>
    <w:rsid w:val="000C0E0F"/>
    <w:rsid w:val="000C1E27"/>
    <w:rsid w:val="000C1F0C"/>
    <w:rsid w:val="000C4DF7"/>
    <w:rsid w:val="000C52F4"/>
    <w:rsid w:val="000C60DD"/>
    <w:rsid w:val="000C6FF6"/>
    <w:rsid w:val="000C7331"/>
    <w:rsid w:val="000D4116"/>
    <w:rsid w:val="000D4348"/>
    <w:rsid w:val="000D4599"/>
    <w:rsid w:val="000D50EB"/>
    <w:rsid w:val="000D5C35"/>
    <w:rsid w:val="000D67B5"/>
    <w:rsid w:val="000D6C03"/>
    <w:rsid w:val="000E14AB"/>
    <w:rsid w:val="000E2D8D"/>
    <w:rsid w:val="000E3EC4"/>
    <w:rsid w:val="000E3FE9"/>
    <w:rsid w:val="000E7F0D"/>
    <w:rsid w:val="000F00EE"/>
    <w:rsid w:val="000F05BD"/>
    <w:rsid w:val="000F0BCE"/>
    <w:rsid w:val="000F1391"/>
    <w:rsid w:val="000F268B"/>
    <w:rsid w:val="000F501C"/>
    <w:rsid w:val="000F5A13"/>
    <w:rsid w:val="000F640E"/>
    <w:rsid w:val="000F651C"/>
    <w:rsid w:val="000F7226"/>
    <w:rsid w:val="00102D4B"/>
    <w:rsid w:val="00103FDD"/>
    <w:rsid w:val="0010410E"/>
    <w:rsid w:val="0010546A"/>
    <w:rsid w:val="00106B4F"/>
    <w:rsid w:val="00106C80"/>
    <w:rsid w:val="00107496"/>
    <w:rsid w:val="00107E7E"/>
    <w:rsid w:val="00111E13"/>
    <w:rsid w:val="00112F66"/>
    <w:rsid w:val="00113F4A"/>
    <w:rsid w:val="001171D9"/>
    <w:rsid w:val="0012076B"/>
    <w:rsid w:val="001223E4"/>
    <w:rsid w:val="00123461"/>
    <w:rsid w:val="0012385A"/>
    <w:rsid w:val="001250D2"/>
    <w:rsid w:val="00126273"/>
    <w:rsid w:val="00132CB4"/>
    <w:rsid w:val="00133EFF"/>
    <w:rsid w:val="00134876"/>
    <w:rsid w:val="00134ED2"/>
    <w:rsid w:val="0013785A"/>
    <w:rsid w:val="00140E62"/>
    <w:rsid w:val="001425C9"/>
    <w:rsid w:val="00142A09"/>
    <w:rsid w:val="00144C17"/>
    <w:rsid w:val="0014527D"/>
    <w:rsid w:val="00145F36"/>
    <w:rsid w:val="001461F5"/>
    <w:rsid w:val="00146744"/>
    <w:rsid w:val="00146F16"/>
    <w:rsid w:val="00147521"/>
    <w:rsid w:val="00147698"/>
    <w:rsid w:val="00147A30"/>
    <w:rsid w:val="00147B8F"/>
    <w:rsid w:val="0015016C"/>
    <w:rsid w:val="00150F3C"/>
    <w:rsid w:val="0015115F"/>
    <w:rsid w:val="00151C1E"/>
    <w:rsid w:val="00153B15"/>
    <w:rsid w:val="00156948"/>
    <w:rsid w:val="00157DD0"/>
    <w:rsid w:val="00163423"/>
    <w:rsid w:val="001656B4"/>
    <w:rsid w:val="001664A4"/>
    <w:rsid w:val="00167FCA"/>
    <w:rsid w:val="001719FF"/>
    <w:rsid w:val="00173925"/>
    <w:rsid w:val="00173AC5"/>
    <w:rsid w:val="00173DAB"/>
    <w:rsid w:val="00174109"/>
    <w:rsid w:val="00175B19"/>
    <w:rsid w:val="00176651"/>
    <w:rsid w:val="001766F5"/>
    <w:rsid w:val="00177517"/>
    <w:rsid w:val="00180F15"/>
    <w:rsid w:val="00181448"/>
    <w:rsid w:val="001839AB"/>
    <w:rsid w:val="00183AED"/>
    <w:rsid w:val="0018495B"/>
    <w:rsid w:val="00184F76"/>
    <w:rsid w:val="00190B31"/>
    <w:rsid w:val="00193700"/>
    <w:rsid w:val="001941F1"/>
    <w:rsid w:val="001947E4"/>
    <w:rsid w:val="001955D9"/>
    <w:rsid w:val="00196123"/>
    <w:rsid w:val="0019701C"/>
    <w:rsid w:val="001A2559"/>
    <w:rsid w:val="001A280E"/>
    <w:rsid w:val="001A52DA"/>
    <w:rsid w:val="001A61FA"/>
    <w:rsid w:val="001A727A"/>
    <w:rsid w:val="001A74D3"/>
    <w:rsid w:val="001B0502"/>
    <w:rsid w:val="001B1470"/>
    <w:rsid w:val="001B2976"/>
    <w:rsid w:val="001B3CE6"/>
    <w:rsid w:val="001B46B6"/>
    <w:rsid w:val="001B61B7"/>
    <w:rsid w:val="001B6F05"/>
    <w:rsid w:val="001C2891"/>
    <w:rsid w:val="001C2B07"/>
    <w:rsid w:val="001C30DE"/>
    <w:rsid w:val="001C3DDB"/>
    <w:rsid w:val="001C5886"/>
    <w:rsid w:val="001C5B4C"/>
    <w:rsid w:val="001C607B"/>
    <w:rsid w:val="001C7177"/>
    <w:rsid w:val="001C7FF5"/>
    <w:rsid w:val="001D0027"/>
    <w:rsid w:val="001D245F"/>
    <w:rsid w:val="001D26DA"/>
    <w:rsid w:val="001D2C3E"/>
    <w:rsid w:val="001D3A23"/>
    <w:rsid w:val="001D3E69"/>
    <w:rsid w:val="001D49EA"/>
    <w:rsid w:val="001D59E4"/>
    <w:rsid w:val="001D751A"/>
    <w:rsid w:val="001E1B73"/>
    <w:rsid w:val="001E2264"/>
    <w:rsid w:val="001E260A"/>
    <w:rsid w:val="001E2D8E"/>
    <w:rsid w:val="001E3F8A"/>
    <w:rsid w:val="001E4599"/>
    <w:rsid w:val="001E525E"/>
    <w:rsid w:val="001E5B3F"/>
    <w:rsid w:val="001E64ED"/>
    <w:rsid w:val="001E6811"/>
    <w:rsid w:val="001E6C4A"/>
    <w:rsid w:val="001E7B92"/>
    <w:rsid w:val="001F18F4"/>
    <w:rsid w:val="001F2880"/>
    <w:rsid w:val="001F2FA6"/>
    <w:rsid w:val="001F443C"/>
    <w:rsid w:val="001F6158"/>
    <w:rsid w:val="001F619B"/>
    <w:rsid w:val="00200070"/>
    <w:rsid w:val="00201226"/>
    <w:rsid w:val="00201690"/>
    <w:rsid w:val="002022DF"/>
    <w:rsid w:val="002029B0"/>
    <w:rsid w:val="00203D1D"/>
    <w:rsid w:val="00205215"/>
    <w:rsid w:val="00205E44"/>
    <w:rsid w:val="0021171C"/>
    <w:rsid w:val="00211B4C"/>
    <w:rsid w:val="002121E9"/>
    <w:rsid w:val="002133F2"/>
    <w:rsid w:val="002152FB"/>
    <w:rsid w:val="00215504"/>
    <w:rsid w:val="00215F15"/>
    <w:rsid w:val="002173FB"/>
    <w:rsid w:val="0021749D"/>
    <w:rsid w:val="00222F9B"/>
    <w:rsid w:val="00223954"/>
    <w:rsid w:val="00223AAB"/>
    <w:rsid w:val="00224FBF"/>
    <w:rsid w:val="0022642D"/>
    <w:rsid w:val="002269C9"/>
    <w:rsid w:val="00226BAB"/>
    <w:rsid w:val="002274B0"/>
    <w:rsid w:val="0023012D"/>
    <w:rsid w:val="00233901"/>
    <w:rsid w:val="0023408D"/>
    <w:rsid w:val="00237217"/>
    <w:rsid w:val="00237A96"/>
    <w:rsid w:val="00237D84"/>
    <w:rsid w:val="002419E9"/>
    <w:rsid w:val="00244287"/>
    <w:rsid w:val="00244BBA"/>
    <w:rsid w:val="00244CE9"/>
    <w:rsid w:val="002455A5"/>
    <w:rsid w:val="00246126"/>
    <w:rsid w:val="002462AC"/>
    <w:rsid w:val="00246843"/>
    <w:rsid w:val="00246EBE"/>
    <w:rsid w:val="0025231E"/>
    <w:rsid w:val="00254272"/>
    <w:rsid w:val="0025637A"/>
    <w:rsid w:val="00256D8A"/>
    <w:rsid w:val="00263D39"/>
    <w:rsid w:val="00264E17"/>
    <w:rsid w:val="00265663"/>
    <w:rsid w:val="002666EF"/>
    <w:rsid w:val="00266A7E"/>
    <w:rsid w:val="00266FDD"/>
    <w:rsid w:val="002672EA"/>
    <w:rsid w:val="002677BA"/>
    <w:rsid w:val="002679D7"/>
    <w:rsid w:val="00267AAF"/>
    <w:rsid w:val="00271A91"/>
    <w:rsid w:val="00272964"/>
    <w:rsid w:val="00276D08"/>
    <w:rsid w:val="002774AD"/>
    <w:rsid w:val="002801DA"/>
    <w:rsid w:val="0028107F"/>
    <w:rsid w:val="00281488"/>
    <w:rsid w:val="00282DEB"/>
    <w:rsid w:val="00283A07"/>
    <w:rsid w:val="00286BEC"/>
    <w:rsid w:val="0029086F"/>
    <w:rsid w:val="00290F19"/>
    <w:rsid w:val="00293243"/>
    <w:rsid w:val="00296BC0"/>
    <w:rsid w:val="002A13F9"/>
    <w:rsid w:val="002A1795"/>
    <w:rsid w:val="002A3720"/>
    <w:rsid w:val="002A3DC9"/>
    <w:rsid w:val="002A4E32"/>
    <w:rsid w:val="002A56BD"/>
    <w:rsid w:val="002A57BA"/>
    <w:rsid w:val="002A6FFE"/>
    <w:rsid w:val="002B0DEB"/>
    <w:rsid w:val="002B3922"/>
    <w:rsid w:val="002B39A5"/>
    <w:rsid w:val="002B5315"/>
    <w:rsid w:val="002B61D5"/>
    <w:rsid w:val="002B7011"/>
    <w:rsid w:val="002C07B8"/>
    <w:rsid w:val="002C09AE"/>
    <w:rsid w:val="002C0B75"/>
    <w:rsid w:val="002C107A"/>
    <w:rsid w:val="002C3FBA"/>
    <w:rsid w:val="002C50DA"/>
    <w:rsid w:val="002C5A6A"/>
    <w:rsid w:val="002C665A"/>
    <w:rsid w:val="002C6793"/>
    <w:rsid w:val="002D022F"/>
    <w:rsid w:val="002D1278"/>
    <w:rsid w:val="002D4F7F"/>
    <w:rsid w:val="002E0A16"/>
    <w:rsid w:val="002E2D7B"/>
    <w:rsid w:val="002E2D9D"/>
    <w:rsid w:val="002E4FAB"/>
    <w:rsid w:val="002E738E"/>
    <w:rsid w:val="002E74A3"/>
    <w:rsid w:val="002F1906"/>
    <w:rsid w:val="002F2C3E"/>
    <w:rsid w:val="002F360A"/>
    <w:rsid w:val="002F42E8"/>
    <w:rsid w:val="002F6101"/>
    <w:rsid w:val="002F71FC"/>
    <w:rsid w:val="00304C80"/>
    <w:rsid w:val="00306082"/>
    <w:rsid w:val="003060CF"/>
    <w:rsid w:val="00306CC0"/>
    <w:rsid w:val="00310018"/>
    <w:rsid w:val="0031392C"/>
    <w:rsid w:val="00313EFE"/>
    <w:rsid w:val="003151E3"/>
    <w:rsid w:val="00315C39"/>
    <w:rsid w:val="00316A1E"/>
    <w:rsid w:val="003177CE"/>
    <w:rsid w:val="00317DC3"/>
    <w:rsid w:val="003210ED"/>
    <w:rsid w:val="0032192D"/>
    <w:rsid w:val="00321EC2"/>
    <w:rsid w:val="0032267D"/>
    <w:rsid w:val="003241E2"/>
    <w:rsid w:val="0032428A"/>
    <w:rsid w:val="00326987"/>
    <w:rsid w:val="003276A3"/>
    <w:rsid w:val="00330BCA"/>
    <w:rsid w:val="00332C98"/>
    <w:rsid w:val="00340AC7"/>
    <w:rsid w:val="00342E2F"/>
    <w:rsid w:val="00343357"/>
    <w:rsid w:val="00344379"/>
    <w:rsid w:val="00346F2E"/>
    <w:rsid w:val="00346F5D"/>
    <w:rsid w:val="00347573"/>
    <w:rsid w:val="00354BAB"/>
    <w:rsid w:val="003557C8"/>
    <w:rsid w:val="0035647B"/>
    <w:rsid w:val="003608BB"/>
    <w:rsid w:val="00360FFF"/>
    <w:rsid w:val="003633D5"/>
    <w:rsid w:val="003641A9"/>
    <w:rsid w:val="00364BD2"/>
    <w:rsid w:val="00364F03"/>
    <w:rsid w:val="00365601"/>
    <w:rsid w:val="00370CE2"/>
    <w:rsid w:val="003764B3"/>
    <w:rsid w:val="00377590"/>
    <w:rsid w:val="003802F5"/>
    <w:rsid w:val="0038041F"/>
    <w:rsid w:val="00381E11"/>
    <w:rsid w:val="00382551"/>
    <w:rsid w:val="003842F2"/>
    <w:rsid w:val="0038484C"/>
    <w:rsid w:val="003860DC"/>
    <w:rsid w:val="00390CE9"/>
    <w:rsid w:val="00391056"/>
    <w:rsid w:val="00391481"/>
    <w:rsid w:val="00395481"/>
    <w:rsid w:val="00396E2F"/>
    <w:rsid w:val="00397148"/>
    <w:rsid w:val="003A36C7"/>
    <w:rsid w:val="003A44F7"/>
    <w:rsid w:val="003A7D01"/>
    <w:rsid w:val="003B02EB"/>
    <w:rsid w:val="003B2482"/>
    <w:rsid w:val="003B264C"/>
    <w:rsid w:val="003B2973"/>
    <w:rsid w:val="003B2B1C"/>
    <w:rsid w:val="003B4799"/>
    <w:rsid w:val="003C07AE"/>
    <w:rsid w:val="003C0F83"/>
    <w:rsid w:val="003C22F3"/>
    <w:rsid w:val="003C2957"/>
    <w:rsid w:val="003C4219"/>
    <w:rsid w:val="003C729B"/>
    <w:rsid w:val="003C7D2A"/>
    <w:rsid w:val="003D08F9"/>
    <w:rsid w:val="003D1616"/>
    <w:rsid w:val="003D4882"/>
    <w:rsid w:val="003D4C07"/>
    <w:rsid w:val="003D545F"/>
    <w:rsid w:val="003D6BC7"/>
    <w:rsid w:val="003D7108"/>
    <w:rsid w:val="003D79E3"/>
    <w:rsid w:val="003E180B"/>
    <w:rsid w:val="003E1FAA"/>
    <w:rsid w:val="003E2CB9"/>
    <w:rsid w:val="003E4115"/>
    <w:rsid w:val="003E4C91"/>
    <w:rsid w:val="003E5E8D"/>
    <w:rsid w:val="003E7110"/>
    <w:rsid w:val="003E755F"/>
    <w:rsid w:val="003F03EC"/>
    <w:rsid w:val="003F3FDB"/>
    <w:rsid w:val="003F40D0"/>
    <w:rsid w:val="003F5CF9"/>
    <w:rsid w:val="003F61E8"/>
    <w:rsid w:val="003F677F"/>
    <w:rsid w:val="003F6B23"/>
    <w:rsid w:val="003F74CD"/>
    <w:rsid w:val="00400BD5"/>
    <w:rsid w:val="00400DA0"/>
    <w:rsid w:val="00401880"/>
    <w:rsid w:val="00401C5A"/>
    <w:rsid w:val="00402888"/>
    <w:rsid w:val="00402A16"/>
    <w:rsid w:val="00403E6F"/>
    <w:rsid w:val="0040494F"/>
    <w:rsid w:val="00404BA0"/>
    <w:rsid w:val="004062A3"/>
    <w:rsid w:val="004071B2"/>
    <w:rsid w:val="00411101"/>
    <w:rsid w:val="004127F0"/>
    <w:rsid w:val="004138A3"/>
    <w:rsid w:val="00414CE3"/>
    <w:rsid w:val="00415CF0"/>
    <w:rsid w:val="00416772"/>
    <w:rsid w:val="00423FC5"/>
    <w:rsid w:val="004245D4"/>
    <w:rsid w:val="004264C7"/>
    <w:rsid w:val="00427368"/>
    <w:rsid w:val="0043246E"/>
    <w:rsid w:val="00432929"/>
    <w:rsid w:val="0043611A"/>
    <w:rsid w:val="004416D9"/>
    <w:rsid w:val="00441EEC"/>
    <w:rsid w:val="004421A9"/>
    <w:rsid w:val="00444707"/>
    <w:rsid w:val="00444832"/>
    <w:rsid w:val="00444923"/>
    <w:rsid w:val="00444958"/>
    <w:rsid w:val="00444BB2"/>
    <w:rsid w:val="0044717C"/>
    <w:rsid w:val="004471BC"/>
    <w:rsid w:val="00453B02"/>
    <w:rsid w:val="004544D8"/>
    <w:rsid w:val="00457866"/>
    <w:rsid w:val="00457ACF"/>
    <w:rsid w:val="004607B5"/>
    <w:rsid w:val="00460804"/>
    <w:rsid w:val="00461C36"/>
    <w:rsid w:val="00461C3C"/>
    <w:rsid w:val="00462026"/>
    <w:rsid w:val="0046223F"/>
    <w:rsid w:val="00463E66"/>
    <w:rsid w:val="004652B1"/>
    <w:rsid w:val="00465376"/>
    <w:rsid w:val="00465428"/>
    <w:rsid w:val="004656B7"/>
    <w:rsid w:val="0046730F"/>
    <w:rsid w:val="0047377B"/>
    <w:rsid w:val="00474212"/>
    <w:rsid w:val="00475BFA"/>
    <w:rsid w:val="00476A51"/>
    <w:rsid w:val="00480D11"/>
    <w:rsid w:val="004817FC"/>
    <w:rsid w:val="00481FA3"/>
    <w:rsid w:val="00484F0D"/>
    <w:rsid w:val="00484FF6"/>
    <w:rsid w:val="00490613"/>
    <w:rsid w:val="0049071F"/>
    <w:rsid w:val="00493B06"/>
    <w:rsid w:val="0049703D"/>
    <w:rsid w:val="004A0D99"/>
    <w:rsid w:val="004A1481"/>
    <w:rsid w:val="004A36C1"/>
    <w:rsid w:val="004A437A"/>
    <w:rsid w:val="004A5591"/>
    <w:rsid w:val="004B0408"/>
    <w:rsid w:val="004B0BAF"/>
    <w:rsid w:val="004B3B3A"/>
    <w:rsid w:val="004B3F7C"/>
    <w:rsid w:val="004B6279"/>
    <w:rsid w:val="004B7F1B"/>
    <w:rsid w:val="004C13EC"/>
    <w:rsid w:val="004C19E6"/>
    <w:rsid w:val="004C3065"/>
    <w:rsid w:val="004C3D65"/>
    <w:rsid w:val="004C7BB8"/>
    <w:rsid w:val="004D19B6"/>
    <w:rsid w:val="004D35CE"/>
    <w:rsid w:val="004D4840"/>
    <w:rsid w:val="004D4A71"/>
    <w:rsid w:val="004D4F26"/>
    <w:rsid w:val="004D713D"/>
    <w:rsid w:val="004D7282"/>
    <w:rsid w:val="004D7867"/>
    <w:rsid w:val="004E0A32"/>
    <w:rsid w:val="004E1AC1"/>
    <w:rsid w:val="004E2F18"/>
    <w:rsid w:val="004E319D"/>
    <w:rsid w:val="004E4EFF"/>
    <w:rsid w:val="004E523C"/>
    <w:rsid w:val="004E5B0A"/>
    <w:rsid w:val="004E6CBA"/>
    <w:rsid w:val="004E7A46"/>
    <w:rsid w:val="004E7C04"/>
    <w:rsid w:val="004F08A2"/>
    <w:rsid w:val="004F0AFA"/>
    <w:rsid w:val="004F0E74"/>
    <w:rsid w:val="004F208E"/>
    <w:rsid w:val="004F26BA"/>
    <w:rsid w:val="004F424B"/>
    <w:rsid w:val="004F4F02"/>
    <w:rsid w:val="004F5219"/>
    <w:rsid w:val="004F52ED"/>
    <w:rsid w:val="004F6EED"/>
    <w:rsid w:val="004F71EE"/>
    <w:rsid w:val="005002C6"/>
    <w:rsid w:val="005007E8"/>
    <w:rsid w:val="00500CDC"/>
    <w:rsid w:val="00500D83"/>
    <w:rsid w:val="005025C5"/>
    <w:rsid w:val="00502A77"/>
    <w:rsid w:val="0050335F"/>
    <w:rsid w:val="0050572B"/>
    <w:rsid w:val="005073C7"/>
    <w:rsid w:val="00510124"/>
    <w:rsid w:val="005107CD"/>
    <w:rsid w:val="0051084D"/>
    <w:rsid w:val="00510965"/>
    <w:rsid w:val="005109D4"/>
    <w:rsid w:val="00512000"/>
    <w:rsid w:val="00513E8E"/>
    <w:rsid w:val="00514D8A"/>
    <w:rsid w:val="00517250"/>
    <w:rsid w:val="00520D23"/>
    <w:rsid w:val="00522EAC"/>
    <w:rsid w:val="005233D1"/>
    <w:rsid w:val="005244AC"/>
    <w:rsid w:val="00524566"/>
    <w:rsid w:val="00525BC9"/>
    <w:rsid w:val="005271E6"/>
    <w:rsid w:val="005320D9"/>
    <w:rsid w:val="00535A60"/>
    <w:rsid w:val="00537E4D"/>
    <w:rsid w:val="00541424"/>
    <w:rsid w:val="0054374F"/>
    <w:rsid w:val="00545595"/>
    <w:rsid w:val="00546B13"/>
    <w:rsid w:val="00546F25"/>
    <w:rsid w:val="00550069"/>
    <w:rsid w:val="00552C0A"/>
    <w:rsid w:val="00553CCC"/>
    <w:rsid w:val="00554295"/>
    <w:rsid w:val="005557F3"/>
    <w:rsid w:val="00557752"/>
    <w:rsid w:val="00557CD8"/>
    <w:rsid w:val="00560036"/>
    <w:rsid w:val="00562526"/>
    <w:rsid w:val="00562708"/>
    <w:rsid w:val="00563451"/>
    <w:rsid w:val="0056501D"/>
    <w:rsid w:val="00566B91"/>
    <w:rsid w:val="00566DAE"/>
    <w:rsid w:val="00566E88"/>
    <w:rsid w:val="00567E48"/>
    <w:rsid w:val="005703C4"/>
    <w:rsid w:val="005707A3"/>
    <w:rsid w:val="00571506"/>
    <w:rsid w:val="00572B9A"/>
    <w:rsid w:val="00572ED0"/>
    <w:rsid w:val="0057356F"/>
    <w:rsid w:val="005740ED"/>
    <w:rsid w:val="0057522C"/>
    <w:rsid w:val="00576409"/>
    <w:rsid w:val="00577582"/>
    <w:rsid w:val="005809F4"/>
    <w:rsid w:val="00582202"/>
    <w:rsid w:val="0058408A"/>
    <w:rsid w:val="0058552B"/>
    <w:rsid w:val="00585FDD"/>
    <w:rsid w:val="005873DA"/>
    <w:rsid w:val="00587A3E"/>
    <w:rsid w:val="00595639"/>
    <w:rsid w:val="00597C54"/>
    <w:rsid w:val="005A1F2D"/>
    <w:rsid w:val="005A2CAF"/>
    <w:rsid w:val="005A44FF"/>
    <w:rsid w:val="005A72E8"/>
    <w:rsid w:val="005A79A8"/>
    <w:rsid w:val="005B0874"/>
    <w:rsid w:val="005B0F97"/>
    <w:rsid w:val="005B1763"/>
    <w:rsid w:val="005B1E4A"/>
    <w:rsid w:val="005B2722"/>
    <w:rsid w:val="005B2965"/>
    <w:rsid w:val="005B546C"/>
    <w:rsid w:val="005B624F"/>
    <w:rsid w:val="005B6F03"/>
    <w:rsid w:val="005B76D5"/>
    <w:rsid w:val="005B7B8D"/>
    <w:rsid w:val="005C0559"/>
    <w:rsid w:val="005C220D"/>
    <w:rsid w:val="005C39A5"/>
    <w:rsid w:val="005C47BA"/>
    <w:rsid w:val="005C7237"/>
    <w:rsid w:val="005C7354"/>
    <w:rsid w:val="005D0A43"/>
    <w:rsid w:val="005D1625"/>
    <w:rsid w:val="005D1D41"/>
    <w:rsid w:val="005D1D8C"/>
    <w:rsid w:val="005D20BA"/>
    <w:rsid w:val="005D5827"/>
    <w:rsid w:val="005D746B"/>
    <w:rsid w:val="005D76D3"/>
    <w:rsid w:val="005E06F5"/>
    <w:rsid w:val="005E24DC"/>
    <w:rsid w:val="005E305B"/>
    <w:rsid w:val="005E3C6B"/>
    <w:rsid w:val="005E58B9"/>
    <w:rsid w:val="005E5EB1"/>
    <w:rsid w:val="005E7742"/>
    <w:rsid w:val="005E7958"/>
    <w:rsid w:val="005F0971"/>
    <w:rsid w:val="005F12C0"/>
    <w:rsid w:val="005F1452"/>
    <w:rsid w:val="005F1952"/>
    <w:rsid w:val="005F1B3F"/>
    <w:rsid w:val="005F409C"/>
    <w:rsid w:val="005F65D4"/>
    <w:rsid w:val="005F67CE"/>
    <w:rsid w:val="005F72DC"/>
    <w:rsid w:val="005F7EAA"/>
    <w:rsid w:val="00604B8E"/>
    <w:rsid w:val="00604CA0"/>
    <w:rsid w:val="00605F66"/>
    <w:rsid w:val="00607D83"/>
    <w:rsid w:val="00610652"/>
    <w:rsid w:val="006135BA"/>
    <w:rsid w:val="00613BAE"/>
    <w:rsid w:val="0061401C"/>
    <w:rsid w:val="00614E12"/>
    <w:rsid w:val="006150CC"/>
    <w:rsid w:val="00615979"/>
    <w:rsid w:val="00615BAB"/>
    <w:rsid w:val="00616B7A"/>
    <w:rsid w:val="00617337"/>
    <w:rsid w:val="0062036A"/>
    <w:rsid w:val="00621586"/>
    <w:rsid w:val="00621B75"/>
    <w:rsid w:val="006224E1"/>
    <w:rsid w:val="006229FA"/>
    <w:rsid w:val="00622F86"/>
    <w:rsid w:val="006237A3"/>
    <w:rsid w:val="00627D4C"/>
    <w:rsid w:val="00632469"/>
    <w:rsid w:val="0063247A"/>
    <w:rsid w:val="006333D8"/>
    <w:rsid w:val="00634EBD"/>
    <w:rsid w:val="00635860"/>
    <w:rsid w:val="00636170"/>
    <w:rsid w:val="00637732"/>
    <w:rsid w:val="0063784C"/>
    <w:rsid w:val="00640140"/>
    <w:rsid w:val="00641F8F"/>
    <w:rsid w:val="00642A79"/>
    <w:rsid w:val="00643BF8"/>
    <w:rsid w:val="00645AEE"/>
    <w:rsid w:val="00646125"/>
    <w:rsid w:val="00646C76"/>
    <w:rsid w:val="0065246D"/>
    <w:rsid w:val="00652B94"/>
    <w:rsid w:val="00652F8C"/>
    <w:rsid w:val="00654369"/>
    <w:rsid w:val="0065450F"/>
    <w:rsid w:val="00655B58"/>
    <w:rsid w:val="00656359"/>
    <w:rsid w:val="00657DD3"/>
    <w:rsid w:val="006629C9"/>
    <w:rsid w:val="00665294"/>
    <w:rsid w:val="0066780E"/>
    <w:rsid w:val="00667DE2"/>
    <w:rsid w:val="00670FC1"/>
    <w:rsid w:val="00675F38"/>
    <w:rsid w:val="00676DF7"/>
    <w:rsid w:val="006771E3"/>
    <w:rsid w:val="006825E0"/>
    <w:rsid w:val="00682E7F"/>
    <w:rsid w:val="006831E1"/>
    <w:rsid w:val="00683202"/>
    <w:rsid w:val="0068394A"/>
    <w:rsid w:val="00683A0C"/>
    <w:rsid w:val="006841BD"/>
    <w:rsid w:val="006853E4"/>
    <w:rsid w:val="006854D3"/>
    <w:rsid w:val="0068563E"/>
    <w:rsid w:val="006864DE"/>
    <w:rsid w:val="00687CA2"/>
    <w:rsid w:val="00693BBD"/>
    <w:rsid w:val="0069406D"/>
    <w:rsid w:val="00694C6F"/>
    <w:rsid w:val="006971B4"/>
    <w:rsid w:val="006A1ADE"/>
    <w:rsid w:val="006A38DF"/>
    <w:rsid w:val="006A413D"/>
    <w:rsid w:val="006A4B06"/>
    <w:rsid w:val="006A53AA"/>
    <w:rsid w:val="006A61E5"/>
    <w:rsid w:val="006A63AB"/>
    <w:rsid w:val="006A6705"/>
    <w:rsid w:val="006A6E6E"/>
    <w:rsid w:val="006B011F"/>
    <w:rsid w:val="006B081B"/>
    <w:rsid w:val="006B1D09"/>
    <w:rsid w:val="006B1EF3"/>
    <w:rsid w:val="006B1F36"/>
    <w:rsid w:val="006B26B4"/>
    <w:rsid w:val="006B2ACF"/>
    <w:rsid w:val="006B40AC"/>
    <w:rsid w:val="006B54DE"/>
    <w:rsid w:val="006B6848"/>
    <w:rsid w:val="006B7188"/>
    <w:rsid w:val="006B71E1"/>
    <w:rsid w:val="006B786C"/>
    <w:rsid w:val="006B7F74"/>
    <w:rsid w:val="006C10B5"/>
    <w:rsid w:val="006C1FFE"/>
    <w:rsid w:val="006C22FB"/>
    <w:rsid w:val="006C4A55"/>
    <w:rsid w:val="006C5DA2"/>
    <w:rsid w:val="006C7DAC"/>
    <w:rsid w:val="006C7E53"/>
    <w:rsid w:val="006D0655"/>
    <w:rsid w:val="006D06F4"/>
    <w:rsid w:val="006D1E4F"/>
    <w:rsid w:val="006D2304"/>
    <w:rsid w:val="006D46CD"/>
    <w:rsid w:val="006D4B3D"/>
    <w:rsid w:val="006D7982"/>
    <w:rsid w:val="006D7BEC"/>
    <w:rsid w:val="006E1131"/>
    <w:rsid w:val="006E192C"/>
    <w:rsid w:val="006E235D"/>
    <w:rsid w:val="006E3487"/>
    <w:rsid w:val="006E7ABA"/>
    <w:rsid w:val="006F05E8"/>
    <w:rsid w:val="006F0964"/>
    <w:rsid w:val="006F1027"/>
    <w:rsid w:val="006F19B0"/>
    <w:rsid w:val="006F286C"/>
    <w:rsid w:val="006F3611"/>
    <w:rsid w:val="006F375F"/>
    <w:rsid w:val="006F5841"/>
    <w:rsid w:val="006F5A29"/>
    <w:rsid w:val="006F5DFA"/>
    <w:rsid w:val="006F6D56"/>
    <w:rsid w:val="00700CB6"/>
    <w:rsid w:val="007018F2"/>
    <w:rsid w:val="0070282E"/>
    <w:rsid w:val="00703516"/>
    <w:rsid w:val="00703A5D"/>
    <w:rsid w:val="007049A0"/>
    <w:rsid w:val="00706426"/>
    <w:rsid w:val="00706B5C"/>
    <w:rsid w:val="00710B8D"/>
    <w:rsid w:val="007121D0"/>
    <w:rsid w:val="00714573"/>
    <w:rsid w:val="00714E1E"/>
    <w:rsid w:val="00715453"/>
    <w:rsid w:val="00715487"/>
    <w:rsid w:val="00716B3B"/>
    <w:rsid w:val="00716EF4"/>
    <w:rsid w:val="00717BBE"/>
    <w:rsid w:val="00722A44"/>
    <w:rsid w:val="007234EF"/>
    <w:rsid w:val="00723FDE"/>
    <w:rsid w:val="00724099"/>
    <w:rsid w:val="00724193"/>
    <w:rsid w:val="00727791"/>
    <w:rsid w:val="007306F5"/>
    <w:rsid w:val="007326E0"/>
    <w:rsid w:val="0073612B"/>
    <w:rsid w:val="00736C90"/>
    <w:rsid w:val="00737EAF"/>
    <w:rsid w:val="0074007E"/>
    <w:rsid w:val="00740DD8"/>
    <w:rsid w:val="00741880"/>
    <w:rsid w:val="00741BB7"/>
    <w:rsid w:val="00743DBD"/>
    <w:rsid w:val="00745396"/>
    <w:rsid w:val="00745DA9"/>
    <w:rsid w:val="00747F61"/>
    <w:rsid w:val="00750312"/>
    <w:rsid w:val="00752B96"/>
    <w:rsid w:val="00752F8C"/>
    <w:rsid w:val="0075304D"/>
    <w:rsid w:val="007555A6"/>
    <w:rsid w:val="007560C9"/>
    <w:rsid w:val="007566D8"/>
    <w:rsid w:val="0075684E"/>
    <w:rsid w:val="00761838"/>
    <w:rsid w:val="00762914"/>
    <w:rsid w:val="00762C89"/>
    <w:rsid w:val="00765EE6"/>
    <w:rsid w:val="007666B9"/>
    <w:rsid w:val="007707D0"/>
    <w:rsid w:val="00770C88"/>
    <w:rsid w:val="00770CE0"/>
    <w:rsid w:val="00772237"/>
    <w:rsid w:val="007725D4"/>
    <w:rsid w:val="00772BFB"/>
    <w:rsid w:val="0077313E"/>
    <w:rsid w:val="00773622"/>
    <w:rsid w:val="00774AA6"/>
    <w:rsid w:val="00775B79"/>
    <w:rsid w:val="00777B79"/>
    <w:rsid w:val="00780998"/>
    <w:rsid w:val="0078382F"/>
    <w:rsid w:val="00785A47"/>
    <w:rsid w:val="00785FDB"/>
    <w:rsid w:val="0079023D"/>
    <w:rsid w:val="007905A8"/>
    <w:rsid w:val="0079095E"/>
    <w:rsid w:val="007921A2"/>
    <w:rsid w:val="00792321"/>
    <w:rsid w:val="00792BD4"/>
    <w:rsid w:val="00794617"/>
    <w:rsid w:val="0079575F"/>
    <w:rsid w:val="00795898"/>
    <w:rsid w:val="007960CA"/>
    <w:rsid w:val="00796B0D"/>
    <w:rsid w:val="007A1FBB"/>
    <w:rsid w:val="007A29D5"/>
    <w:rsid w:val="007A2D24"/>
    <w:rsid w:val="007A2FFA"/>
    <w:rsid w:val="007A34AB"/>
    <w:rsid w:val="007A3CAF"/>
    <w:rsid w:val="007A606C"/>
    <w:rsid w:val="007A7577"/>
    <w:rsid w:val="007A7BE7"/>
    <w:rsid w:val="007B1BE2"/>
    <w:rsid w:val="007B1ED2"/>
    <w:rsid w:val="007B41FB"/>
    <w:rsid w:val="007B46BB"/>
    <w:rsid w:val="007B696D"/>
    <w:rsid w:val="007C0838"/>
    <w:rsid w:val="007C1610"/>
    <w:rsid w:val="007C3AE1"/>
    <w:rsid w:val="007C4ACB"/>
    <w:rsid w:val="007C65BD"/>
    <w:rsid w:val="007C6844"/>
    <w:rsid w:val="007D02A9"/>
    <w:rsid w:val="007D0586"/>
    <w:rsid w:val="007D08CF"/>
    <w:rsid w:val="007D0D57"/>
    <w:rsid w:val="007D1C74"/>
    <w:rsid w:val="007D3028"/>
    <w:rsid w:val="007D388D"/>
    <w:rsid w:val="007D44C6"/>
    <w:rsid w:val="007D4AFD"/>
    <w:rsid w:val="007D6F94"/>
    <w:rsid w:val="007E07AC"/>
    <w:rsid w:val="007E144D"/>
    <w:rsid w:val="007E1540"/>
    <w:rsid w:val="007E23A7"/>
    <w:rsid w:val="007E2A35"/>
    <w:rsid w:val="007E500B"/>
    <w:rsid w:val="007E507A"/>
    <w:rsid w:val="007E50DD"/>
    <w:rsid w:val="007E52E1"/>
    <w:rsid w:val="007E5D18"/>
    <w:rsid w:val="007F04A1"/>
    <w:rsid w:val="007F06A4"/>
    <w:rsid w:val="007F07FF"/>
    <w:rsid w:val="007F257E"/>
    <w:rsid w:val="007F2EB0"/>
    <w:rsid w:val="007F40D0"/>
    <w:rsid w:val="007F507E"/>
    <w:rsid w:val="007F576F"/>
    <w:rsid w:val="0080022F"/>
    <w:rsid w:val="008002B5"/>
    <w:rsid w:val="00802F4C"/>
    <w:rsid w:val="00803600"/>
    <w:rsid w:val="00803930"/>
    <w:rsid w:val="00803F8F"/>
    <w:rsid w:val="00804210"/>
    <w:rsid w:val="008046BE"/>
    <w:rsid w:val="00805F96"/>
    <w:rsid w:val="0080624B"/>
    <w:rsid w:val="0080711A"/>
    <w:rsid w:val="008077BD"/>
    <w:rsid w:val="00811F69"/>
    <w:rsid w:val="00812FBF"/>
    <w:rsid w:val="008151C2"/>
    <w:rsid w:val="0081577E"/>
    <w:rsid w:val="00815FA3"/>
    <w:rsid w:val="0081626E"/>
    <w:rsid w:val="0081776E"/>
    <w:rsid w:val="00821847"/>
    <w:rsid w:val="00824D2B"/>
    <w:rsid w:val="00825DC3"/>
    <w:rsid w:val="00826C57"/>
    <w:rsid w:val="00826EAC"/>
    <w:rsid w:val="00827966"/>
    <w:rsid w:val="00830BF8"/>
    <w:rsid w:val="0083324E"/>
    <w:rsid w:val="00833D8A"/>
    <w:rsid w:val="00835F4F"/>
    <w:rsid w:val="0083724A"/>
    <w:rsid w:val="00840258"/>
    <w:rsid w:val="00840C37"/>
    <w:rsid w:val="0084155B"/>
    <w:rsid w:val="008445C7"/>
    <w:rsid w:val="00844DC3"/>
    <w:rsid w:val="0084634C"/>
    <w:rsid w:val="00846575"/>
    <w:rsid w:val="008468E8"/>
    <w:rsid w:val="00852992"/>
    <w:rsid w:val="00853642"/>
    <w:rsid w:val="00853B28"/>
    <w:rsid w:val="0085435D"/>
    <w:rsid w:val="00854ED4"/>
    <w:rsid w:val="008551BA"/>
    <w:rsid w:val="008615B6"/>
    <w:rsid w:val="008622B1"/>
    <w:rsid w:val="00863B72"/>
    <w:rsid w:val="00863D76"/>
    <w:rsid w:val="00863DAB"/>
    <w:rsid w:val="00866CCF"/>
    <w:rsid w:val="008670FB"/>
    <w:rsid w:val="00872917"/>
    <w:rsid w:val="00874D83"/>
    <w:rsid w:val="00874F92"/>
    <w:rsid w:val="008758E2"/>
    <w:rsid w:val="00876A03"/>
    <w:rsid w:val="00876E16"/>
    <w:rsid w:val="00881624"/>
    <w:rsid w:val="00881DFD"/>
    <w:rsid w:val="00882A29"/>
    <w:rsid w:val="00882CED"/>
    <w:rsid w:val="008850E7"/>
    <w:rsid w:val="0088526B"/>
    <w:rsid w:val="008853A4"/>
    <w:rsid w:val="00887B1A"/>
    <w:rsid w:val="0089120B"/>
    <w:rsid w:val="00891A6A"/>
    <w:rsid w:val="00892BC3"/>
    <w:rsid w:val="008934DE"/>
    <w:rsid w:val="0089367D"/>
    <w:rsid w:val="00894962"/>
    <w:rsid w:val="00894A9E"/>
    <w:rsid w:val="00895C14"/>
    <w:rsid w:val="00896D8D"/>
    <w:rsid w:val="008972FC"/>
    <w:rsid w:val="00897CFE"/>
    <w:rsid w:val="00897DA2"/>
    <w:rsid w:val="008A167B"/>
    <w:rsid w:val="008A1760"/>
    <w:rsid w:val="008A1F88"/>
    <w:rsid w:val="008A494F"/>
    <w:rsid w:val="008A4E12"/>
    <w:rsid w:val="008B19B6"/>
    <w:rsid w:val="008B1C22"/>
    <w:rsid w:val="008B21FD"/>
    <w:rsid w:val="008B23BE"/>
    <w:rsid w:val="008B3025"/>
    <w:rsid w:val="008B3F68"/>
    <w:rsid w:val="008B411D"/>
    <w:rsid w:val="008B422F"/>
    <w:rsid w:val="008B5847"/>
    <w:rsid w:val="008B6405"/>
    <w:rsid w:val="008B6E4D"/>
    <w:rsid w:val="008B74C6"/>
    <w:rsid w:val="008C0276"/>
    <w:rsid w:val="008C12A4"/>
    <w:rsid w:val="008C1546"/>
    <w:rsid w:val="008C1984"/>
    <w:rsid w:val="008C1F98"/>
    <w:rsid w:val="008C4834"/>
    <w:rsid w:val="008C6233"/>
    <w:rsid w:val="008C64FE"/>
    <w:rsid w:val="008C65A8"/>
    <w:rsid w:val="008C6A7C"/>
    <w:rsid w:val="008C7A48"/>
    <w:rsid w:val="008D0945"/>
    <w:rsid w:val="008D1199"/>
    <w:rsid w:val="008D12CD"/>
    <w:rsid w:val="008D244C"/>
    <w:rsid w:val="008D3218"/>
    <w:rsid w:val="008D3858"/>
    <w:rsid w:val="008D4628"/>
    <w:rsid w:val="008D5D94"/>
    <w:rsid w:val="008D63FC"/>
    <w:rsid w:val="008D6A81"/>
    <w:rsid w:val="008D74F8"/>
    <w:rsid w:val="008E44ED"/>
    <w:rsid w:val="008E4592"/>
    <w:rsid w:val="008E7835"/>
    <w:rsid w:val="008E7917"/>
    <w:rsid w:val="008F23EE"/>
    <w:rsid w:val="008F2731"/>
    <w:rsid w:val="008F3B38"/>
    <w:rsid w:val="008F4BCE"/>
    <w:rsid w:val="008F5421"/>
    <w:rsid w:val="008F67DD"/>
    <w:rsid w:val="008F75CB"/>
    <w:rsid w:val="008F78F4"/>
    <w:rsid w:val="008F7D79"/>
    <w:rsid w:val="00900A09"/>
    <w:rsid w:val="009011F5"/>
    <w:rsid w:val="00902D14"/>
    <w:rsid w:val="0090552D"/>
    <w:rsid w:val="0090588F"/>
    <w:rsid w:val="00906725"/>
    <w:rsid w:val="00907242"/>
    <w:rsid w:val="00911AFB"/>
    <w:rsid w:val="0091228F"/>
    <w:rsid w:val="009123FC"/>
    <w:rsid w:val="009127FD"/>
    <w:rsid w:val="009140F6"/>
    <w:rsid w:val="009144C9"/>
    <w:rsid w:val="00921DB0"/>
    <w:rsid w:val="009253D3"/>
    <w:rsid w:val="0092571D"/>
    <w:rsid w:val="00926699"/>
    <w:rsid w:val="00926C16"/>
    <w:rsid w:val="00926F9C"/>
    <w:rsid w:val="009278F7"/>
    <w:rsid w:val="00930BCA"/>
    <w:rsid w:val="00931FEC"/>
    <w:rsid w:val="00932E98"/>
    <w:rsid w:val="0093394D"/>
    <w:rsid w:val="00934C95"/>
    <w:rsid w:val="0093543E"/>
    <w:rsid w:val="0093770F"/>
    <w:rsid w:val="0094054F"/>
    <w:rsid w:val="00941225"/>
    <w:rsid w:val="00941599"/>
    <w:rsid w:val="0094265F"/>
    <w:rsid w:val="00942ABC"/>
    <w:rsid w:val="00944B39"/>
    <w:rsid w:val="009476E6"/>
    <w:rsid w:val="009526E6"/>
    <w:rsid w:val="0095271F"/>
    <w:rsid w:val="00954955"/>
    <w:rsid w:val="0095514D"/>
    <w:rsid w:val="00955C2E"/>
    <w:rsid w:val="00956387"/>
    <w:rsid w:val="00957C63"/>
    <w:rsid w:val="00962117"/>
    <w:rsid w:val="00963A3B"/>
    <w:rsid w:val="0096506B"/>
    <w:rsid w:val="00965389"/>
    <w:rsid w:val="009667C3"/>
    <w:rsid w:val="00966EF8"/>
    <w:rsid w:val="00967A4D"/>
    <w:rsid w:val="00967DAC"/>
    <w:rsid w:val="00970485"/>
    <w:rsid w:val="00971801"/>
    <w:rsid w:val="00971F90"/>
    <w:rsid w:val="00972B76"/>
    <w:rsid w:val="0097407D"/>
    <w:rsid w:val="0097464B"/>
    <w:rsid w:val="00974930"/>
    <w:rsid w:val="00974CF5"/>
    <w:rsid w:val="0097533D"/>
    <w:rsid w:val="009755F3"/>
    <w:rsid w:val="009762A0"/>
    <w:rsid w:val="00980F18"/>
    <w:rsid w:val="00980F7F"/>
    <w:rsid w:val="009871FE"/>
    <w:rsid w:val="00987C92"/>
    <w:rsid w:val="00987F25"/>
    <w:rsid w:val="0099130A"/>
    <w:rsid w:val="00991808"/>
    <w:rsid w:val="009923B9"/>
    <w:rsid w:val="0099543F"/>
    <w:rsid w:val="00995EBE"/>
    <w:rsid w:val="0099736A"/>
    <w:rsid w:val="009A15D2"/>
    <w:rsid w:val="009A2890"/>
    <w:rsid w:val="009A3C65"/>
    <w:rsid w:val="009A4380"/>
    <w:rsid w:val="009A4435"/>
    <w:rsid w:val="009A46A6"/>
    <w:rsid w:val="009A4CFE"/>
    <w:rsid w:val="009A549D"/>
    <w:rsid w:val="009A5917"/>
    <w:rsid w:val="009A5ADD"/>
    <w:rsid w:val="009A6A43"/>
    <w:rsid w:val="009B1498"/>
    <w:rsid w:val="009B2026"/>
    <w:rsid w:val="009B2CF6"/>
    <w:rsid w:val="009B33B9"/>
    <w:rsid w:val="009B33FD"/>
    <w:rsid w:val="009B4853"/>
    <w:rsid w:val="009B4BC6"/>
    <w:rsid w:val="009B53ED"/>
    <w:rsid w:val="009B577B"/>
    <w:rsid w:val="009B782F"/>
    <w:rsid w:val="009C0FA4"/>
    <w:rsid w:val="009C1336"/>
    <w:rsid w:val="009C25AE"/>
    <w:rsid w:val="009C3E71"/>
    <w:rsid w:val="009C5E69"/>
    <w:rsid w:val="009C64F7"/>
    <w:rsid w:val="009D155F"/>
    <w:rsid w:val="009D1B43"/>
    <w:rsid w:val="009D29ED"/>
    <w:rsid w:val="009D488E"/>
    <w:rsid w:val="009D5A8C"/>
    <w:rsid w:val="009D6107"/>
    <w:rsid w:val="009D7431"/>
    <w:rsid w:val="009D7558"/>
    <w:rsid w:val="009E1E1C"/>
    <w:rsid w:val="009E1F70"/>
    <w:rsid w:val="009E3B5E"/>
    <w:rsid w:val="009E4BE7"/>
    <w:rsid w:val="009E4C62"/>
    <w:rsid w:val="009E5333"/>
    <w:rsid w:val="009E5419"/>
    <w:rsid w:val="009E59E0"/>
    <w:rsid w:val="009E6569"/>
    <w:rsid w:val="009E6A4B"/>
    <w:rsid w:val="009E70FD"/>
    <w:rsid w:val="009F14FF"/>
    <w:rsid w:val="009F1728"/>
    <w:rsid w:val="009F1E7F"/>
    <w:rsid w:val="009F24E3"/>
    <w:rsid w:val="009F315D"/>
    <w:rsid w:val="009F3327"/>
    <w:rsid w:val="009F3C12"/>
    <w:rsid w:val="009F5194"/>
    <w:rsid w:val="009F56BF"/>
    <w:rsid w:val="009F5D74"/>
    <w:rsid w:val="009F5DE3"/>
    <w:rsid w:val="009F72F6"/>
    <w:rsid w:val="009F79FF"/>
    <w:rsid w:val="00A0022D"/>
    <w:rsid w:val="00A002F3"/>
    <w:rsid w:val="00A00D4E"/>
    <w:rsid w:val="00A014F7"/>
    <w:rsid w:val="00A019ED"/>
    <w:rsid w:val="00A02590"/>
    <w:rsid w:val="00A02B44"/>
    <w:rsid w:val="00A041C0"/>
    <w:rsid w:val="00A04873"/>
    <w:rsid w:val="00A05229"/>
    <w:rsid w:val="00A0587E"/>
    <w:rsid w:val="00A066F3"/>
    <w:rsid w:val="00A06AB3"/>
    <w:rsid w:val="00A06C01"/>
    <w:rsid w:val="00A06C98"/>
    <w:rsid w:val="00A10978"/>
    <w:rsid w:val="00A11028"/>
    <w:rsid w:val="00A1261A"/>
    <w:rsid w:val="00A12DFC"/>
    <w:rsid w:val="00A15152"/>
    <w:rsid w:val="00A15C0C"/>
    <w:rsid w:val="00A17862"/>
    <w:rsid w:val="00A178D9"/>
    <w:rsid w:val="00A201E8"/>
    <w:rsid w:val="00A217F6"/>
    <w:rsid w:val="00A2414B"/>
    <w:rsid w:val="00A244C7"/>
    <w:rsid w:val="00A2487A"/>
    <w:rsid w:val="00A25306"/>
    <w:rsid w:val="00A3052E"/>
    <w:rsid w:val="00A31002"/>
    <w:rsid w:val="00A31122"/>
    <w:rsid w:val="00A322BA"/>
    <w:rsid w:val="00A3237E"/>
    <w:rsid w:val="00A3407D"/>
    <w:rsid w:val="00A3646A"/>
    <w:rsid w:val="00A37BC8"/>
    <w:rsid w:val="00A40CAC"/>
    <w:rsid w:val="00A41918"/>
    <w:rsid w:val="00A43F71"/>
    <w:rsid w:val="00A447FE"/>
    <w:rsid w:val="00A46193"/>
    <w:rsid w:val="00A474AB"/>
    <w:rsid w:val="00A4787B"/>
    <w:rsid w:val="00A50606"/>
    <w:rsid w:val="00A50C81"/>
    <w:rsid w:val="00A50F0E"/>
    <w:rsid w:val="00A543A9"/>
    <w:rsid w:val="00A55354"/>
    <w:rsid w:val="00A567C2"/>
    <w:rsid w:val="00A57662"/>
    <w:rsid w:val="00A610ED"/>
    <w:rsid w:val="00A63CCF"/>
    <w:rsid w:val="00A64925"/>
    <w:rsid w:val="00A65446"/>
    <w:rsid w:val="00A67CA9"/>
    <w:rsid w:val="00A70641"/>
    <w:rsid w:val="00A70972"/>
    <w:rsid w:val="00A71B71"/>
    <w:rsid w:val="00A72E50"/>
    <w:rsid w:val="00A73A8F"/>
    <w:rsid w:val="00A73EBE"/>
    <w:rsid w:val="00A7473F"/>
    <w:rsid w:val="00A751C1"/>
    <w:rsid w:val="00A75FC1"/>
    <w:rsid w:val="00A80A42"/>
    <w:rsid w:val="00A82DA1"/>
    <w:rsid w:val="00A83901"/>
    <w:rsid w:val="00A8714E"/>
    <w:rsid w:val="00A87C62"/>
    <w:rsid w:val="00A904E3"/>
    <w:rsid w:val="00A90622"/>
    <w:rsid w:val="00A9198B"/>
    <w:rsid w:val="00A91EBE"/>
    <w:rsid w:val="00A924E4"/>
    <w:rsid w:val="00A94420"/>
    <w:rsid w:val="00A95D41"/>
    <w:rsid w:val="00AA0934"/>
    <w:rsid w:val="00AA10CC"/>
    <w:rsid w:val="00AA24D3"/>
    <w:rsid w:val="00AA26B6"/>
    <w:rsid w:val="00AA31F0"/>
    <w:rsid w:val="00AA35C6"/>
    <w:rsid w:val="00AA6E24"/>
    <w:rsid w:val="00AB178B"/>
    <w:rsid w:val="00AB225B"/>
    <w:rsid w:val="00AB2B49"/>
    <w:rsid w:val="00AB3737"/>
    <w:rsid w:val="00AB5080"/>
    <w:rsid w:val="00AB5D47"/>
    <w:rsid w:val="00AB62F7"/>
    <w:rsid w:val="00AB6CE8"/>
    <w:rsid w:val="00AC0B39"/>
    <w:rsid w:val="00AC1F45"/>
    <w:rsid w:val="00AC3EE8"/>
    <w:rsid w:val="00AC5709"/>
    <w:rsid w:val="00AC5C00"/>
    <w:rsid w:val="00AC66DB"/>
    <w:rsid w:val="00AC7445"/>
    <w:rsid w:val="00AD03CE"/>
    <w:rsid w:val="00AD07CE"/>
    <w:rsid w:val="00AD0B1D"/>
    <w:rsid w:val="00AD1137"/>
    <w:rsid w:val="00AD12F3"/>
    <w:rsid w:val="00AD2906"/>
    <w:rsid w:val="00AD519E"/>
    <w:rsid w:val="00AD639D"/>
    <w:rsid w:val="00AD6625"/>
    <w:rsid w:val="00AD74AA"/>
    <w:rsid w:val="00AD78BA"/>
    <w:rsid w:val="00AD7FCD"/>
    <w:rsid w:val="00AE0828"/>
    <w:rsid w:val="00AE376F"/>
    <w:rsid w:val="00AE4CC7"/>
    <w:rsid w:val="00AE6618"/>
    <w:rsid w:val="00AE753D"/>
    <w:rsid w:val="00AF01F4"/>
    <w:rsid w:val="00AF03B9"/>
    <w:rsid w:val="00AF06D8"/>
    <w:rsid w:val="00AF2DA6"/>
    <w:rsid w:val="00AF4BEE"/>
    <w:rsid w:val="00AF5E1A"/>
    <w:rsid w:val="00AF6594"/>
    <w:rsid w:val="00B006CC"/>
    <w:rsid w:val="00B025B7"/>
    <w:rsid w:val="00B047AD"/>
    <w:rsid w:val="00B06280"/>
    <w:rsid w:val="00B0687E"/>
    <w:rsid w:val="00B0698D"/>
    <w:rsid w:val="00B07DB3"/>
    <w:rsid w:val="00B11073"/>
    <w:rsid w:val="00B12886"/>
    <w:rsid w:val="00B1319E"/>
    <w:rsid w:val="00B13ADC"/>
    <w:rsid w:val="00B14981"/>
    <w:rsid w:val="00B176B3"/>
    <w:rsid w:val="00B201BA"/>
    <w:rsid w:val="00B219AB"/>
    <w:rsid w:val="00B21FEC"/>
    <w:rsid w:val="00B237F2"/>
    <w:rsid w:val="00B23916"/>
    <w:rsid w:val="00B24471"/>
    <w:rsid w:val="00B2521E"/>
    <w:rsid w:val="00B268BC"/>
    <w:rsid w:val="00B26A86"/>
    <w:rsid w:val="00B3026A"/>
    <w:rsid w:val="00B32B01"/>
    <w:rsid w:val="00B33A76"/>
    <w:rsid w:val="00B34268"/>
    <w:rsid w:val="00B35302"/>
    <w:rsid w:val="00B373FF"/>
    <w:rsid w:val="00B4065E"/>
    <w:rsid w:val="00B41313"/>
    <w:rsid w:val="00B42BE4"/>
    <w:rsid w:val="00B43583"/>
    <w:rsid w:val="00B46268"/>
    <w:rsid w:val="00B511D6"/>
    <w:rsid w:val="00B53320"/>
    <w:rsid w:val="00B53697"/>
    <w:rsid w:val="00B61C4A"/>
    <w:rsid w:val="00B62FE9"/>
    <w:rsid w:val="00B646E3"/>
    <w:rsid w:val="00B65381"/>
    <w:rsid w:val="00B65F38"/>
    <w:rsid w:val="00B679F5"/>
    <w:rsid w:val="00B67CAD"/>
    <w:rsid w:val="00B67DA8"/>
    <w:rsid w:val="00B71B70"/>
    <w:rsid w:val="00B72257"/>
    <w:rsid w:val="00B734BF"/>
    <w:rsid w:val="00B73E32"/>
    <w:rsid w:val="00B75838"/>
    <w:rsid w:val="00B768F5"/>
    <w:rsid w:val="00B76AD7"/>
    <w:rsid w:val="00B77FD5"/>
    <w:rsid w:val="00B813C8"/>
    <w:rsid w:val="00B81758"/>
    <w:rsid w:val="00B826CC"/>
    <w:rsid w:val="00B82700"/>
    <w:rsid w:val="00B829B8"/>
    <w:rsid w:val="00B82E16"/>
    <w:rsid w:val="00B83EE7"/>
    <w:rsid w:val="00B844FB"/>
    <w:rsid w:val="00B85B9D"/>
    <w:rsid w:val="00B85F04"/>
    <w:rsid w:val="00B9082E"/>
    <w:rsid w:val="00B93F52"/>
    <w:rsid w:val="00B94A2C"/>
    <w:rsid w:val="00B96B84"/>
    <w:rsid w:val="00B96F0A"/>
    <w:rsid w:val="00B97881"/>
    <w:rsid w:val="00B97B5C"/>
    <w:rsid w:val="00BA0004"/>
    <w:rsid w:val="00BA1046"/>
    <w:rsid w:val="00BA2577"/>
    <w:rsid w:val="00BA403F"/>
    <w:rsid w:val="00BA4D08"/>
    <w:rsid w:val="00BA619D"/>
    <w:rsid w:val="00BA6CE7"/>
    <w:rsid w:val="00BA73FB"/>
    <w:rsid w:val="00BA74F2"/>
    <w:rsid w:val="00BB1603"/>
    <w:rsid w:val="00BB3EF4"/>
    <w:rsid w:val="00BB4DF9"/>
    <w:rsid w:val="00BB50F2"/>
    <w:rsid w:val="00BB59D2"/>
    <w:rsid w:val="00BB664E"/>
    <w:rsid w:val="00BB771B"/>
    <w:rsid w:val="00BC002C"/>
    <w:rsid w:val="00BC090D"/>
    <w:rsid w:val="00BC0A40"/>
    <w:rsid w:val="00BC762F"/>
    <w:rsid w:val="00BD077A"/>
    <w:rsid w:val="00BD093B"/>
    <w:rsid w:val="00BD25CD"/>
    <w:rsid w:val="00BD37CA"/>
    <w:rsid w:val="00BD5F3B"/>
    <w:rsid w:val="00BD63D6"/>
    <w:rsid w:val="00BD683F"/>
    <w:rsid w:val="00BD6E3E"/>
    <w:rsid w:val="00BD7F2A"/>
    <w:rsid w:val="00BE23AD"/>
    <w:rsid w:val="00BE3B8C"/>
    <w:rsid w:val="00BE3B9D"/>
    <w:rsid w:val="00BE5272"/>
    <w:rsid w:val="00BE6388"/>
    <w:rsid w:val="00BF0A46"/>
    <w:rsid w:val="00BF0E8B"/>
    <w:rsid w:val="00BF328B"/>
    <w:rsid w:val="00BF575D"/>
    <w:rsid w:val="00BF5E61"/>
    <w:rsid w:val="00BF5F68"/>
    <w:rsid w:val="00BF7BED"/>
    <w:rsid w:val="00C00BF4"/>
    <w:rsid w:val="00C00BF5"/>
    <w:rsid w:val="00C00F77"/>
    <w:rsid w:val="00C028EF"/>
    <w:rsid w:val="00C03912"/>
    <w:rsid w:val="00C06062"/>
    <w:rsid w:val="00C063F8"/>
    <w:rsid w:val="00C07BC3"/>
    <w:rsid w:val="00C07FFA"/>
    <w:rsid w:val="00C10C7E"/>
    <w:rsid w:val="00C1128F"/>
    <w:rsid w:val="00C12121"/>
    <w:rsid w:val="00C122EC"/>
    <w:rsid w:val="00C12F96"/>
    <w:rsid w:val="00C13ACB"/>
    <w:rsid w:val="00C14D03"/>
    <w:rsid w:val="00C152B2"/>
    <w:rsid w:val="00C1675B"/>
    <w:rsid w:val="00C20645"/>
    <w:rsid w:val="00C20688"/>
    <w:rsid w:val="00C20BDD"/>
    <w:rsid w:val="00C22C03"/>
    <w:rsid w:val="00C23DBF"/>
    <w:rsid w:val="00C2447A"/>
    <w:rsid w:val="00C24FB9"/>
    <w:rsid w:val="00C272C7"/>
    <w:rsid w:val="00C30EE2"/>
    <w:rsid w:val="00C32033"/>
    <w:rsid w:val="00C320E5"/>
    <w:rsid w:val="00C328FC"/>
    <w:rsid w:val="00C32FD2"/>
    <w:rsid w:val="00C37C8A"/>
    <w:rsid w:val="00C41FAE"/>
    <w:rsid w:val="00C4208F"/>
    <w:rsid w:val="00C448CE"/>
    <w:rsid w:val="00C47DBF"/>
    <w:rsid w:val="00C47E0C"/>
    <w:rsid w:val="00C5052F"/>
    <w:rsid w:val="00C50D8A"/>
    <w:rsid w:val="00C510E8"/>
    <w:rsid w:val="00C5191C"/>
    <w:rsid w:val="00C53869"/>
    <w:rsid w:val="00C5392E"/>
    <w:rsid w:val="00C550AB"/>
    <w:rsid w:val="00C55CB3"/>
    <w:rsid w:val="00C568DA"/>
    <w:rsid w:val="00C56D65"/>
    <w:rsid w:val="00C56F9C"/>
    <w:rsid w:val="00C61224"/>
    <w:rsid w:val="00C62699"/>
    <w:rsid w:val="00C63331"/>
    <w:rsid w:val="00C6516A"/>
    <w:rsid w:val="00C65C7E"/>
    <w:rsid w:val="00C662A7"/>
    <w:rsid w:val="00C66A74"/>
    <w:rsid w:val="00C66E9D"/>
    <w:rsid w:val="00C713B2"/>
    <w:rsid w:val="00C71FBE"/>
    <w:rsid w:val="00C72D93"/>
    <w:rsid w:val="00C732CD"/>
    <w:rsid w:val="00C746C3"/>
    <w:rsid w:val="00C75085"/>
    <w:rsid w:val="00C7706C"/>
    <w:rsid w:val="00C80360"/>
    <w:rsid w:val="00C80F47"/>
    <w:rsid w:val="00C81072"/>
    <w:rsid w:val="00C8184C"/>
    <w:rsid w:val="00C821EC"/>
    <w:rsid w:val="00C82804"/>
    <w:rsid w:val="00C83BCE"/>
    <w:rsid w:val="00C846E4"/>
    <w:rsid w:val="00C852DF"/>
    <w:rsid w:val="00C85A95"/>
    <w:rsid w:val="00C85D6F"/>
    <w:rsid w:val="00C865F9"/>
    <w:rsid w:val="00C91350"/>
    <w:rsid w:val="00C92686"/>
    <w:rsid w:val="00C92F33"/>
    <w:rsid w:val="00C93982"/>
    <w:rsid w:val="00C93DF1"/>
    <w:rsid w:val="00C96155"/>
    <w:rsid w:val="00C976B1"/>
    <w:rsid w:val="00C976F1"/>
    <w:rsid w:val="00CA0B81"/>
    <w:rsid w:val="00CA1143"/>
    <w:rsid w:val="00CA4871"/>
    <w:rsid w:val="00CA7F20"/>
    <w:rsid w:val="00CB038C"/>
    <w:rsid w:val="00CB10DF"/>
    <w:rsid w:val="00CB15E5"/>
    <w:rsid w:val="00CB16B9"/>
    <w:rsid w:val="00CB3E65"/>
    <w:rsid w:val="00CB506C"/>
    <w:rsid w:val="00CB52F7"/>
    <w:rsid w:val="00CB5C58"/>
    <w:rsid w:val="00CB7AD5"/>
    <w:rsid w:val="00CC025A"/>
    <w:rsid w:val="00CC2425"/>
    <w:rsid w:val="00CC27EB"/>
    <w:rsid w:val="00CC398A"/>
    <w:rsid w:val="00CC493E"/>
    <w:rsid w:val="00CC5F20"/>
    <w:rsid w:val="00CD1F71"/>
    <w:rsid w:val="00CD2587"/>
    <w:rsid w:val="00CD3399"/>
    <w:rsid w:val="00CD3E20"/>
    <w:rsid w:val="00CD4598"/>
    <w:rsid w:val="00CD4654"/>
    <w:rsid w:val="00CD4EB8"/>
    <w:rsid w:val="00CD6CA1"/>
    <w:rsid w:val="00CD72C7"/>
    <w:rsid w:val="00CD7814"/>
    <w:rsid w:val="00CD78FE"/>
    <w:rsid w:val="00CD792C"/>
    <w:rsid w:val="00CE2A3A"/>
    <w:rsid w:val="00CE39D4"/>
    <w:rsid w:val="00CE3AEA"/>
    <w:rsid w:val="00CE474C"/>
    <w:rsid w:val="00CE72D0"/>
    <w:rsid w:val="00CF04AA"/>
    <w:rsid w:val="00CF0540"/>
    <w:rsid w:val="00CF0734"/>
    <w:rsid w:val="00CF0E2A"/>
    <w:rsid w:val="00CF0EE2"/>
    <w:rsid w:val="00CF75F1"/>
    <w:rsid w:val="00D00592"/>
    <w:rsid w:val="00D005AE"/>
    <w:rsid w:val="00D03404"/>
    <w:rsid w:val="00D07CB8"/>
    <w:rsid w:val="00D101CC"/>
    <w:rsid w:val="00D11AC1"/>
    <w:rsid w:val="00D14141"/>
    <w:rsid w:val="00D14F6F"/>
    <w:rsid w:val="00D16536"/>
    <w:rsid w:val="00D1703C"/>
    <w:rsid w:val="00D177AD"/>
    <w:rsid w:val="00D202C4"/>
    <w:rsid w:val="00D202E5"/>
    <w:rsid w:val="00D20C47"/>
    <w:rsid w:val="00D23062"/>
    <w:rsid w:val="00D25D04"/>
    <w:rsid w:val="00D25EF5"/>
    <w:rsid w:val="00D264BC"/>
    <w:rsid w:val="00D279B5"/>
    <w:rsid w:val="00D30A13"/>
    <w:rsid w:val="00D33B57"/>
    <w:rsid w:val="00D340FB"/>
    <w:rsid w:val="00D35169"/>
    <w:rsid w:val="00D37837"/>
    <w:rsid w:val="00D418B7"/>
    <w:rsid w:val="00D41915"/>
    <w:rsid w:val="00D46C5D"/>
    <w:rsid w:val="00D50140"/>
    <w:rsid w:val="00D50FB3"/>
    <w:rsid w:val="00D51363"/>
    <w:rsid w:val="00D51DA3"/>
    <w:rsid w:val="00D54996"/>
    <w:rsid w:val="00D55E9B"/>
    <w:rsid w:val="00D56D47"/>
    <w:rsid w:val="00D60019"/>
    <w:rsid w:val="00D600D2"/>
    <w:rsid w:val="00D60412"/>
    <w:rsid w:val="00D60FF9"/>
    <w:rsid w:val="00D616A8"/>
    <w:rsid w:val="00D61E06"/>
    <w:rsid w:val="00D6586C"/>
    <w:rsid w:val="00D66188"/>
    <w:rsid w:val="00D67013"/>
    <w:rsid w:val="00D72131"/>
    <w:rsid w:val="00D7460F"/>
    <w:rsid w:val="00D7465B"/>
    <w:rsid w:val="00D74D32"/>
    <w:rsid w:val="00D7776E"/>
    <w:rsid w:val="00D778EA"/>
    <w:rsid w:val="00D77ACB"/>
    <w:rsid w:val="00D8032B"/>
    <w:rsid w:val="00D805F0"/>
    <w:rsid w:val="00D81E92"/>
    <w:rsid w:val="00D8360A"/>
    <w:rsid w:val="00D84382"/>
    <w:rsid w:val="00D8458C"/>
    <w:rsid w:val="00D847D0"/>
    <w:rsid w:val="00D90791"/>
    <w:rsid w:val="00D91959"/>
    <w:rsid w:val="00D92F3B"/>
    <w:rsid w:val="00D95DA3"/>
    <w:rsid w:val="00D97C81"/>
    <w:rsid w:val="00D97DA3"/>
    <w:rsid w:val="00DA105F"/>
    <w:rsid w:val="00DA2A3D"/>
    <w:rsid w:val="00DA2B8E"/>
    <w:rsid w:val="00DA2DB4"/>
    <w:rsid w:val="00DA44AB"/>
    <w:rsid w:val="00DA4668"/>
    <w:rsid w:val="00DA60E1"/>
    <w:rsid w:val="00DA77AB"/>
    <w:rsid w:val="00DA7A10"/>
    <w:rsid w:val="00DB1AB8"/>
    <w:rsid w:val="00DB1B38"/>
    <w:rsid w:val="00DB35B2"/>
    <w:rsid w:val="00DB389B"/>
    <w:rsid w:val="00DB422D"/>
    <w:rsid w:val="00DB629A"/>
    <w:rsid w:val="00DC28D2"/>
    <w:rsid w:val="00DC3117"/>
    <w:rsid w:val="00DC3411"/>
    <w:rsid w:val="00DC3784"/>
    <w:rsid w:val="00DC526E"/>
    <w:rsid w:val="00DC7167"/>
    <w:rsid w:val="00DC7B6B"/>
    <w:rsid w:val="00DC7D39"/>
    <w:rsid w:val="00DD297F"/>
    <w:rsid w:val="00DD2AA9"/>
    <w:rsid w:val="00DD2FC2"/>
    <w:rsid w:val="00DD3DAA"/>
    <w:rsid w:val="00DD4398"/>
    <w:rsid w:val="00DD49BC"/>
    <w:rsid w:val="00DD4DB7"/>
    <w:rsid w:val="00DD530D"/>
    <w:rsid w:val="00DD5B97"/>
    <w:rsid w:val="00DD6B95"/>
    <w:rsid w:val="00DE3026"/>
    <w:rsid w:val="00DE7F6F"/>
    <w:rsid w:val="00DF0646"/>
    <w:rsid w:val="00DF229A"/>
    <w:rsid w:val="00DF270F"/>
    <w:rsid w:val="00DF3B73"/>
    <w:rsid w:val="00DF421C"/>
    <w:rsid w:val="00DF7626"/>
    <w:rsid w:val="00DF7729"/>
    <w:rsid w:val="00E0013B"/>
    <w:rsid w:val="00E06DA7"/>
    <w:rsid w:val="00E11D78"/>
    <w:rsid w:val="00E12301"/>
    <w:rsid w:val="00E12CA5"/>
    <w:rsid w:val="00E13941"/>
    <w:rsid w:val="00E160D2"/>
    <w:rsid w:val="00E17523"/>
    <w:rsid w:val="00E207BC"/>
    <w:rsid w:val="00E22767"/>
    <w:rsid w:val="00E23014"/>
    <w:rsid w:val="00E242BF"/>
    <w:rsid w:val="00E24B2D"/>
    <w:rsid w:val="00E2665C"/>
    <w:rsid w:val="00E31FD0"/>
    <w:rsid w:val="00E32973"/>
    <w:rsid w:val="00E32D08"/>
    <w:rsid w:val="00E33636"/>
    <w:rsid w:val="00E41383"/>
    <w:rsid w:val="00E4278F"/>
    <w:rsid w:val="00E42A4D"/>
    <w:rsid w:val="00E46DA5"/>
    <w:rsid w:val="00E47230"/>
    <w:rsid w:val="00E51072"/>
    <w:rsid w:val="00E53A28"/>
    <w:rsid w:val="00E54FFD"/>
    <w:rsid w:val="00E55D78"/>
    <w:rsid w:val="00E57FB4"/>
    <w:rsid w:val="00E6198B"/>
    <w:rsid w:val="00E6285A"/>
    <w:rsid w:val="00E63577"/>
    <w:rsid w:val="00E64924"/>
    <w:rsid w:val="00E64AC5"/>
    <w:rsid w:val="00E6716D"/>
    <w:rsid w:val="00E67777"/>
    <w:rsid w:val="00E70AEC"/>
    <w:rsid w:val="00E71C30"/>
    <w:rsid w:val="00E721D9"/>
    <w:rsid w:val="00E723D1"/>
    <w:rsid w:val="00E74640"/>
    <w:rsid w:val="00E76B34"/>
    <w:rsid w:val="00E773B9"/>
    <w:rsid w:val="00E8130A"/>
    <w:rsid w:val="00E81A2E"/>
    <w:rsid w:val="00E82EB9"/>
    <w:rsid w:val="00E8327A"/>
    <w:rsid w:val="00E834AD"/>
    <w:rsid w:val="00E845BD"/>
    <w:rsid w:val="00E863CC"/>
    <w:rsid w:val="00E86A5D"/>
    <w:rsid w:val="00E87113"/>
    <w:rsid w:val="00E87D56"/>
    <w:rsid w:val="00E90908"/>
    <w:rsid w:val="00E9245D"/>
    <w:rsid w:val="00E92E0E"/>
    <w:rsid w:val="00E93DA8"/>
    <w:rsid w:val="00E94459"/>
    <w:rsid w:val="00E9462E"/>
    <w:rsid w:val="00E97636"/>
    <w:rsid w:val="00E97F26"/>
    <w:rsid w:val="00EA1519"/>
    <w:rsid w:val="00EA2E08"/>
    <w:rsid w:val="00EA3DC9"/>
    <w:rsid w:val="00EA4887"/>
    <w:rsid w:val="00EA4BEF"/>
    <w:rsid w:val="00EA4F1B"/>
    <w:rsid w:val="00EA500A"/>
    <w:rsid w:val="00EA5720"/>
    <w:rsid w:val="00EA63BC"/>
    <w:rsid w:val="00EA648A"/>
    <w:rsid w:val="00EA79F0"/>
    <w:rsid w:val="00EA7CDB"/>
    <w:rsid w:val="00EB0F50"/>
    <w:rsid w:val="00EB1550"/>
    <w:rsid w:val="00EB1A10"/>
    <w:rsid w:val="00EB4A0D"/>
    <w:rsid w:val="00EB6F85"/>
    <w:rsid w:val="00EC0767"/>
    <w:rsid w:val="00EC1ECB"/>
    <w:rsid w:val="00EC2074"/>
    <w:rsid w:val="00EC2FB6"/>
    <w:rsid w:val="00EC33ED"/>
    <w:rsid w:val="00EC469C"/>
    <w:rsid w:val="00EC6A5B"/>
    <w:rsid w:val="00EC70DC"/>
    <w:rsid w:val="00ED090F"/>
    <w:rsid w:val="00ED1699"/>
    <w:rsid w:val="00ED212F"/>
    <w:rsid w:val="00ED31F1"/>
    <w:rsid w:val="00ED31FD"/>
    <w:rsid w:val="00ED3834"/>
    <w:rsid w:val="00ED5059"/>
    <w:rsid w:val="00ED55B0"/>
    <w:rsid w:val="00EE063F"/>
    <w:rsid w:val="00EE0992"/>
    <w:rsid w:val="00EE1C35"/>
    <w:rsid w:val="00EE2800"/>
    <w:rsid w:val="00EE296C"/>
    <w:rsid w:val="00EF2910"/>
    <w:rsid w:val="00EF5563"/>
    <w:rsid w:val="00EF701B"/>
    <w:rsid w:val="00EF7779"/>
    <w:rsid w:val="00EF79A1"/>
    <w:rsid w:val="00F00B42"/>
    <w:rsid w:val="00F014A4"/>
    <w:rsid w:val="00F03F3B"/>
    <w:rsid w:val="00F0526D"/>
    <w:rsid w:val="00F062CC"/>
    <w:rsid w:val="00F07CAC"/>
    <w:rsid w:val="00F1230C"/>
    <w:rsid w:val="00F12BAE"/>
    <w:rsid w:val="00F12F8C"/>
    <w:rsid w:val="00F13B5D"/>
    <w:rsid w:val="00F13BBF"/>
    <w:rsid w:val="00F13F1F"/>
    <w:rsid w:val="00F150B1"/>
    <w:rsid w:val="00F20DBA"/>
    <w:rsid w:val="00F214A1"/>
    <w:rsid w:val="00F21EA8"/>
    <w:rsid w:val="00F24390"/>
    <w:rsid w:val="00F24DB0"/>
    <w:rsid w:val="00F25A7B"/>
    <w:rsid w:val="00F25E85"/>
    <w:rsid w:val="00F26C97"/>
    <w:rsid w:val="00F26FC3"/>
    <w:rsid w:val="00F32F6A"/>
    <w:rsid w:val="00F3418F"/>
    <w:rsid w:val="00F343B8"/>
    <w:rsid w:val="00F34928"/>
    <w:rsid w:val="00F37622"/>
    <w:rsid w:val="00F419E4"/>
    <w:rsid w:val="00F42272"/>
    <w:rsid w:val="00F43151"/>
    <w:rsid w:val="00F4460A"/>
    <w:rsid w:val="00F4487F"/>
    <w:rsid w:val="00F44FDC"/>
    <w:rsid w:val="00F4586E"/>
    <w:rsid w:val="00F470BE"/>
    <w:rsid w:val="00F47189"/>
    <w:rsid w:val="00F474BB"/>
    <w:rsid w:val="00F47B55"/>
    <w:rsid w:val="00F5056A"/>
    <w:rsid w:val="00F50CC7"/>
    <w:rsid w:val="00F535BC"/>
    <w:rsid w:val="00F56B5A"/>
    <w:rsid w:val="00F6076E"/>
    <w:rsid w:val="00F62B85"/>
    <w:rsid w:val="00F633A5"/>
    <w:rsid w:val="00F63A53"/>
    <w:rsid w:val="00F640A8"/>
    <w:rsid w:val="00F64964"/>
    <w:rsid w:val="00F65140"/>
    <w:rsid w:val="00F66AEE"/>
    <w:rsid w:val="00F66B64"/>
    <w:rsid w:val="00F66C1E"/>
    <w:rsid w:val="00F67125"/>
    <w:rsid w:val="00F67E15"/>
    <w:rsid w:val="00F67F27"/>
    <w:rsid w:val="00F70EE3"/>
    <w:rsid w:val="00F7321C"/>
    <w:rsid w:val="00F74A67"/>
    <w:rsid w:val="00F74D04"/>
    <w:rsid w:val="00F75589"/>
    <w:rsid w:val="00F77447"/>
    <w:rsid w:val="00F8065F"/>
    <w:rsid w:val="00F8128E"/>
    <w:rsid w:val="00F834C3"/>
    <w:rsid w:val="00F8395A"/>
    <w:rsid w:val="00F83D6A"/>
    <w:rsid w:val="00F85F99"/>
    <w:rsid w:val="00F86464"/>
    <w:rsid w:val="00F86B59"/>
    <w:rsid w:val="00F8765E"/>
    <w:rsid w:val="00F90BBC"/>
    <w:rsid w:val="00F919DA"/>
    <w:rsid w:val="00F91C0A"/>
    <w:rsid w:val="00F93C08"/>
    <w:rsid w:val="00F94595"/>
    <w:rsid w:val="00F94F25"/>
    <w:rsid w:val="00F9501C"/>
    <w:rsid w:val="00F953E7"/>
    <w:rsid w:val="00F9769E"/>
    <w:rsid w:val="00F97881"/>
    <w:rsid w:val="00FA2B41"/>
    <w:rsid w:val="00FA3B8B"/>
    <w:rsid w:val="00FA5101"/>
    <w:rsid w:val="00FA5253"/>
    <w:rsid w:val="00FA57C4"/>
    <w:rsid w:val="00FA7412"/>
    <w:rsid w:val="00FB08EC"/>
    <w:rsid w:val="00FB2402"/>
    <w:rsid w:val="00FB2A4A"/>
    <w:rsid w:val="00FB2A53"/>
    <w:rsid w:val="00FB470A"/>
    <w:rsid w:val="00FB564D"/>
    <w:rsid w:val="00FB6E07"/>
    <w:rsid w:val="00FB71EB"/>
    <w:rsid w:val="00FC0EAB"/>
    <w:rsid w:val="00FC2B37"/>
    <w:rsid w:val="00FC3291"/>
    <w:rsid w:val="00FC341D"/>
    <w:rsid w:val="00FC3E79"/>
    <w:rsid w:val="00FC416C"/>
    <w:rsid w:val="00FC692A"/>
    <w:rsid w:val="00FC6DCC"/>
    <w:rsid w:val="00FD0886"/>
    <w:rsid w:val="00FD09C1"/>
    <w:rsid w:val="00FD1332"/>
    <w:rsid w:val="00FD3C19"/>
    <w:rsid w:val="00FD6D02"/>
    <w:rsid w:val="00FD7979"/>
    <w:rsid w:val="00FD7E0B"/>
    <w:rsid w:val="00FE123B"/>
    <w:rsid w:val="00FE1ED0"/>
    <w:rsid w:val="00FE25A0"/>
    <w:rsid w:val="00FE2708"/>
    <w:rsid w:val="00FE6449"/>
    <w:rsid w:val="00FF020D"/>
    <w:rsid w:val="00FF0AE7"/>
    <w:rsid w:val="00FF0E61"/>
    <w:rsid w:val="00FF159C"/>
    <w:rsid w:val="00FF263F"/>
    <w:rsid w:val="00FF468C"/>
    <w:rsid w:val="00FF6A99"/>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EE27"/>
  <w15:docId w15:val="{E69A17DE-3D85-42D1-BB41-9895BA3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BodyB">
    <w:name w:val="Body B"/>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5B1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E4A"/>
    <w:rPr>
      <w:rFonts w:ascii="Segoe UI" w:hAnsi="Segoe UI" w:cs="Segoe UI"/>
      <w:sz w:val="18"/>
      <w:szCs w:val="18"/>
      <w:lang w:val="en-US" w:eastAsia="en-US"/>
    </w:rPr>
  </w:style>
  <w:style w:type="paragraph" w:styleId="ListParagraph">
    <w:name w:val="List Paragraph"/>
    <w:basedOn w:val="Normal"/>
    <w:uiPriority w:val="34"/>
    <w:qFormat/>
    <w:rsid w:val="00FD6D0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eastAsia="en-GB"/>
    </w:rPr>
  </w:style>
  <w:style w:type="character" w:styleId="UnresolvedMention">
    <w:name w:val="Unresolved Mention"/>
    <w:basedOn w:val="DefaultParagraphFont"/>
    <w:uiPriority w:val="99"/>
    <w:semiHidden/>
    <w:unhideWhenUsed/>
    <w:rsid w:val="00C92686"/>
    <w:rPr>
      <w:color w:val="605E5C"/>
      <w:shd w:val="clear" w:color="auto" w:fill="E1DFDD"/>
    </w:rPr>
  </w:style>
  <w:style w:type="paragraph" w:styleId="FootnoteText">
    <w:name w:val="footnote text"/>
    <w:basedOn w:val="Normal"/>
    <w:link w:val="FootnoteTextChar"/>
    <w:uiPriority w:val="99"/>
    <w:semiHidden/>
    <w:unhideWhenUsed/>
    <w:rsid w:val="00B734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B734B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B734BF"/>
    <w:rPr>
      <w:vertAlign w:val="superscript"/>
    </w:rPr>
  </w:style>
  <w:style w:type="paragraph" w:customStyle="1" w:styleId="TableContents">
    <w:name w:val="Table Contents"/>
    <w:basedOn w:val="Normal"/>
    <w:rsid w:val="00A90622"/>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Arial Unicode MS"/>
      <w:kern w:val="1"/>
      <w:bdr w:val="none" w:sz="0" w:space="0" w:color="auto"/>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4217">
      <w:bodyDiv w:val="1"/>
      <w:marLeft w:val="0"/>
      <w:marRight w:val="0"/>
      <w:marTop w:val="0"/>
      <w:marBottom w:val="0"/>
      <w:divBdr>
        <w:top w:val="none" w:sz="0" w:space="0" w:color="auto"/>
        <w:left w:val="none" w:sz="0" w:space="0" w:color="auto"/>
        <w:bottom w:val="none" w:sz="0" w:space="0" w:color="auto"/>
        <w:right w:val="none" w:sz="0" w:space="0" w:color="auto"/>
      </w:divBdr>
      <w:divsChild>
        <w:div w:id="146788961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084986742">
              <w:marLeft w:val="0"/>
              <w:marRight w:val="0"/>
              <w:marTop w:val="0"/>
              <w:marBottom w:val="0"/>
              <w:divBdr>
                <w:top w:val="none" w:sz="0" w:space="0" w:color="auto"/>
                <w:left w:val="none" w:sz="0" w:space="0" w:color="auto"/>
                <w:bottom w:val="none" w:sz="0" w:space="0" w:color="auto"/>
                <w:right w:val="none" w:sz="0" w:space="0" w:color="auto"/>
              </w:divBdr>
              <w:divsChild>
                <w:div w:id="552929938">
                  <w:marLeft w:val="0"/>
                  <w:marRight w:val="0"/>
                  <w:marTop w:val="0"/>
                  <w:marBottom w:val="0"/>
                  <w:divBdr>
                    <w:top w:val="none" w:sz="0" w:space="0" w:color="auto"/>
                    <w:left w:val="none" w:sz="0" w:space="0" w:color="auto"/>
                    <w:bottom w:val="none" w:sz="0" w:space="0" w:color="auto"/>
                    <w:right w:val="none" w:sz="0" w:space="0" w:color="auto"/>
                  </w:divBdr>
                  <w:divsChild>
                    <w:div w:id="1169910074">
                      <w:marLeft w:val="0"/>
                      <w:marRight w:val="0"/>
                      <w:marTop w:val="0"/>
                      <w:marBottom w:val="0"/>
                      <w:divBdr>
                        <w:top w:val="none" w:sz="0" w:space="0" w:color="auto"/>
                        <w:left w:val="none" w:sz="0" w:space="0" w:color="auto"/>
                        <w:bottom w:val="none" w:sz="0" w:space="0" w:color="auto"/>
                        <w:right w:val="none" w:sz="0" w:space="0" w:color="auto"/>
                      </w:divBdr>
                    </w:div>
                    <w:div w:id="1892036522">
                      <w:marLeft w:val="0"/>
                      <w:marRight w:val="0"/>
                      <w:marTop w:val="0"/>
                      <w:marBottom w:val="0"/>
                      <w:divBdr>
                        <w:top w:val="none" w:sz="0" w:space="0" w:color="auto"/>
                        <w:left w:val="none" w:sz="0" w:space="0" w:color="auto"/>
                        <w:bottom w:val="none" w:sz="0" w:space="0" w:color="auto"/>
                        <w:right w:val="none" w:sz="0" w:space="0" w:color="auto"/>
                      </w:divBdr>
                    </w:div>
                    <w:div w:id="459497918">
                      <w:marLeft w:val="0"/>
                      <w:marRight w:val="0"/>
                      <w:marTop w:val="0"/>
                      <w:marBottom w:val="0"/>
                      <w:divBdr>
                        <w:top w:val="none" w:sz="0" w:space="0" w:color="auto"/>
                        <w:left w:val="none" w:sz="0" w:space="0" w:color="auto"/>
                        <w:bottom w:val="none" w:sz="0" w:space="0" w:color="auto"/>
                        <w:right w:val="none" w:sz="0" w:space="0" w:color="auto"/>
                      </w:divBdr>
                    </w:div>
                    <w:div w:id="1527864909">
                      <w:marLeft w:val="0"/>
                      <w:marRight w:val="0"/>
                      <w:marTop w:val="0"/>
                      <w:marBottom w:val="0"/>
                      <w:divBdr>
                        <w:top w:val="none" w:sz="0" w:space="0" w:color="auto"/>
                        <w:left w:val="none" w:sz="0" w:space="0" w:color="auto"/>
                        <w:bottom w:val="none" w:sz="0" w:space="0" w:color="auto"/>
                        <w:right w:val="none" w:sz="0" w:space="0" w:color="auto"/>
                      </w:divBdr>
                    </w:div>
                    <w:div w:id="1235362538">
                      <w:marLeft w:val="0"/>
                      <w:marRight w:val="0"/>
                      <w:marTop w:val="0"/>
                      <w:marBottom w:val="0"/>
                      <w:divBdr>
                        <w:top w:val="none" w:sz="0" w:space="0" w:color="auto"/>
                        <w:left w:val="none" w:sz="0" w:space="0" w:color="auto"/>
                        <w:bottom w:val="none" w:sz="0" w:space="0" w:color="auto"/>
                        <w:right w:val="none" w:sz="0" w:space="0" w:color="auto"/>
                      </w:divBdr>
                    </w:div>
                    <w:div w:id="1841919029">
                      <w:marLeft w:val="0"/>
                      <w:marRight w:val="0"/>
                      <w:marTop w:val="0"/>
                      <w:marBottom w:val="0"/>
                      <w:divBdr>
                        <w:top w:val="none" w:sz="0" w:space="0" w:color="auto"/>
                        <w:left w:val="none" w:sz="0" w:space="0" w:color="auto"/>
                        <w:bottom w:val="none" w:sz="0" w:space="0" w:color="auto"/>
                        <w:right w:val="none" w:sz="0" w:space="0" w:color="auto"/>
                      </w:divBdr>
                    </w:div>
                    <w:div w:id="943537678">
                      <w:marLeft w:val="0"/>
                      <w:marRight w:val="0"/>
                      <w:marTop w:val="0"/>
                      <w:marBottom w:val="0"/>
                      <w:divBdr>
                        <w:top w:val="none" w:sz="0" w:space="0" w:color="auto"/>
                        <w:left w:val="none" w:sz="0" w:space="0" w:color="auto"/>
                        <w:bottom w:val="none" w:sz="0" w:space="0" w:color="auto"/>
                        <w:right w:val="none" w:sz="0" w:space="0" w:color="auto"/>
                      </w:divBdr>
                    </w:div>
                    <w:div w:id="891111771">
                      <w:marLeft w:val="0"/>
                      <w:marRight w:val="0"/>
                      <w:marTop w:val="0"/>
                      <w:marBottom w:val="0"/>
                      <w:divBdr>
                        <w:top w:val="none" w:sz="0" w:space="0" w:color="auto"/>
                        <w:left w:val="none" w:sz="0" w:space="0" w:color="auto"/>
                        <w:bottom w:val="none" w:sz="0" w:space="0" w:color="auto"/>
                        <w:right w:val="none" w:sz="0" w:space="0" w:color="auto"/>
                      </w:divBdr>
                    </w:div>
                    <w:div w:id="1082994809">
                      <w:marLeft w:val="0"/>
                      <w:marRight w:val="0"/>
                      <w:marTop w:val="0"/>
                      <w:marBottom w:val="0"/>
                      <w:divBdr>
                        <w:top w:val="none" w:sz="0" w:space="0" w:color="auto"/>
                        <w:left w:val="none" w:sz="0" w:space="0" w:color="auto"/>
                        <w:bottom w:val="none" w:sz="0" w:space="0" w:color="auto"/>
                        <w:right w:val="none" w:sz="0" w:space="0" w:color="auto"/>
                      </w:divBdr>
                    </w:div>
                    <w:div w:id="862061942">
                      <w:marLeft w:val="0"/>
                      <w:marRight w:val="0"/>
                      <w:marTop w:val="0"/>
                      <w:marBottom w:val="0"/>
                      <w:divBdr>
                        <w:top w:val="none" w:sz="0" w:space="0" w:color="auto"/>
                        <w:left w:val="none" w:sz="0" w:space="0" w:color="auto"/>
                        <w:bottom w:val="none" w:sz="0" w:space="0" w:color="auto"/>
                        <w:right w:val="none" w:sz="0" w:space="0" w:color="auto"/>
                      </w:divBdr>
                    </w:div>
                    <w:div w:id="1829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041">
      <w:bodyDiv w:val="1"/>
      <w:marLeft w:val="0"/>
      <w:marRight w:val="0"/>
      <w:marTop w:val="0"/>
      <w:marBottom w:val="0"/>
      <w:divBdr>
        <w:top w:val="none" w:sz="0" w:space="0" w:color="auto"/>
        <w:left w:val="none" w:sz="0" w:space="0" w:color="auto"/>
        <w:bottom w:val="none" w:sz="0" w:space="0" w:color="auto"/>
        <w:right w:val="none" w:sz="0" w:space="0" w:color="auto"/>
      </w:divBdr>
    </w:div>
    <w:div w:id="494959258">
      <w:bodyDiv w:val="1"/>
      <w:marLeft w:val="0"/>
      <w:marRight w:val="0"/>
      <w:marTop w:val="0"/>
      <w:marBottom w:val="0"/>
      <w:divBdr>
        <w:top w:val="none" w:sz="0" w:space="0" w:color="auto"/>
        <w:left w:val="none" w:sz="0" w:space="0" w:color="auto"/>
        <w:bottom w:val="none" w:sz="0" w:space="0" w:color="auto"/>
        <w:right w:val="none" w:sz="0" w:space="0" w:color="auto"/>
      </w:divBdr>
    </w:div>
    <w:div w:id="613368194">
      <w:bodyDiv w:val="1"/>
      <w:marLeft w:val="0"/>
      <w:marRight w:val="0"/>
      <w:marTop w:val="0"/>
      <w:marBottom w:val="0"/>
      <w:divBdr>
        <w:top w:val="none" w:sz="0" w:space="0" w:color="auto"/>
        <w:left w:val="none" w:sz="0" w:space="0" w:color="auto"/>
        <w:bottom w:val="none" w:sz="0" w:space="0" w:color="auto"/>
        <w:right w:val="none" w:sz="0" w:space="0" w:color="auto"/>
      </w:divBdr>
    </w:div>
    <w:div w:id="650795722">
      <w:bodyDiv w:val="1"/>
      <w:marLeft w:val="0"/>
      <w:marRight w:val="0"/>
      <w:marTop w:val="0"/>
      <w:marBottom w:val="0"/>
      <w:divBdr>
        <w:top w:val="none" w:sz="0" w:space="0" w:color="auto"/>
        <w:left w:val="none" w:sz="0" w:space="0" w:color="auto"/>
        <w:bottom w:val="none" w:sz="0" w:space="0" w:color="auto"/>
        <w:right w:val="none" w:sz="0" w:space="0" w:color="auto"/>
      </w:divBdr>
    </w:div>
    <w:div w:id="656113425">
      <w:bodyDiv w:val="1"/>
      <w:marLeft w:val="0"/>
      <w:marRight w:val="0"/>
      <w:marTop w:val="0"/>
      <w:marBottom w:val="0"/>
      <w:divBdr>
        <w:top w:val="none" w:sz="0" w:space="0" w:color="auto"/>
        <w:left w:val="none" w:sz="0" w:space="0" w:color="auto"/>
        <w:bottom w:val="none" w:sz="0" w:space="0" w:color="auto"/>
        <w:right w:val="none" w:sz="0" w:space="0" w:color="auto"/>
      </w:divBdr>
    </w:div>
    <w:div w:id="800806931">
      <w:bodyDiv w:val="1"/>
      <w:marLeft w:val="0"/>
      <w:marRight w:val="0"/>
      <w:marTop w:val="0"/>
      <w:marBottom w:val="0"/>
      <w:divBdr>
        <w:top w:val="none" w:sz="0" w:space="0" w:color="auto"/>
        <w:left w:val="none" w:sz="0" w:space="0" w:color="auto"/>
        <w:bottom w:val="none" w:sz="0" w:space="0" w:color="auto"/>
        <w:right w:val="none" w:sz="0" w:space="0" w:color="auto"/>
      </w:divBdr>
    </w:div>
    <w:div w:id="1047726357">
      <w:bodyDiv w:val="1"/>
      <w:marLeft w:val="0"/>
      <w:marRight w:val="0"/>
      <w:marTop w:val="0"/>
      <w:marBottom w:val="0"/>
      <w:divBdr>
        <w:top w:val="none" w:sz="0" w:space="0" w:color="auto"/>
        <w:left w:val="none" w:sz="0" w:space="0" w:color="auto"/>
        <w:bottom w:val="none" w:sz="0" w:space="0" w:color="auto"/>
        <w:right w:val="none" w:sz="0" w:space="0" w:color="auto"/>
      </w:divBdr>
    </w:div>
    <w:div w:id="1136219222">
      <w:bodyDiv w:val="1"/>
      <w:marLeft w:val="0"/>
      <w:marRight w:val="0"/>
      <w:marTop w:val="0"/>
      <w:marBottom w:val="0"/>
      <w:divBdr>
        <w:top w:val="none" w:sz="0" w:space="0" w:color="auto"/>
        <w:left w:val="none" w:sz="0" w:space="0" w:color="auto"/>
        <w:bottom w:val="none" w:sz="0" w:space="0" w:color="auto"/>
        <w:right w:val="none" w:sz="0" w:space="0" w:color="auto"/>
      </w:divBdr>
    </w:div>
    <w:div w:id="1249657354">
      <w:bodyDiv w:val="1"/>
      <w:marLeft w:val="0"/>
      <w:marRight w:val="0"/>
      <w:marTop w:val="0"/>
      <w:marBottom w:val="0"/>
      <w:divBdr>
        <w:top w:val="none" w:sz="0" w:space="0" w:color="auto"/>
        <w:left w:val="none" w:sz="0" w:space="0" w:color="auto"/>
        <w:bottom w:val="none" w:sz="0" w:space="0" w:color="auto"/>
        <w:right w:val="none" w:sz="0" w:space="0" w:color="auto"/>
      </w:divBdr>
    </w:div>
    <w:div w:id="1382097430">
      <w:bodyDiv w:val="1"/>
      <w:marLeft w:val="0"/>
      <w:marRight w:val="0"/>
      <w:marTop w:val="0"/>
      <w:marBottom w:val="0"/>
      <w:divBdr>
        <w:top w:val="none" w:sz="0" w:space="0" w:color="auto"/>
        <w:left w:val="none" w:sz="0" w:space="0" w:color="auto"/>
        <w:bottom w:val="none" w:sz="0" w:space="0" w:color="auto"/>
        <w:right w:val="none" w:sz="0" w:space="0" w:color="auto"/>
      </w:divBdr>
    </w:div>
    <w:div w:id="1418558219">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96977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Amberley Parish Council</dc:creator>
  <cp:lastModifiedBy>Clerk Amberley Parish Council</cp:lastModifiedBy>
  <cp:revision>3</cp:revision>
  <cp:lastPrinted>2020-09-15T10:13:00Z</cp:lastPrinted>
  <dcterms:created xsi:type="dcterms:W3CDTF">2020-09-16T12:35:00Z</dcterms:created>
  <dcterms:modified xsi:type="dcterms:W3CDTF">2020-09-17T11:38:00Z</dcterms:modified>
</cp:coreProperties>
</file>