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36EA" w14:textId="77777777" w:rsidR="00E773B9" w:rsidRDefault="007F04A1">
      <w:pPr>
        <w:pStyle w:val="Heading"/>
        <w:jc w:val="center"/>
        <w:rPr>
          <w:rFonts w:ascii="Helvetica" w:eastAsia="Helvetica" w:hAnsi="Helvetica" w:cs="Helvetica"/>
          <w:b/>
          <w:bCs/>
          <w:color w:val="000000"/>
          <w:u w:color="000000"/>
        </w:rPr>
      </w:pPr>
      <w:r>
        <w:rPr>
          <w:rFonts w:ascii="Helvetica" w:hAnsi="Helvetica"/>
          <w:b/>
          <w:bCs/>
          <w:color w:val="000000"/>
          <w:u w:color="000000"/>
        </w:rPr>
        <w:t>AMBERLEY PARISH COUNCIL</w:t>
      </w:r>
    </w:p>
    <w:p w14:paraId="2BB69703" w14:textId="77777777" w:rsidR="00E773B9" w:rsidRDefault="00E773B9">
      <w:pPr>
        <w:pStyle w:val="BodyA"/>
        <w:jc w:val="center"/>
        <w:rPr>
          <w:rFonts w:ascii="Calibri Light" w:eastAsia="Calibri Light" w:hAnsi="Calibri Light" w:cs="Calibri Light"/>
          <w:b/>
          <w:bCs/>
        </w:rPr>
      </w:pPr>
    </w:p>
    <w:p w14:paraId="16CC0610" w14:textId="42140204" w:rsidR="00E773B9" w:rsidRDefault="007F04A1">
      <w:pPr>
        <w:pStyle w:val="BodyA"/>
        <w:rPr>
          <w:b/>
          <w:bCs/>
          <w:u w:val="single"/>
        </w:rPr>
      </w:pPr>
      <w:r>
        <w:rPr>
          <w:b/>
          <w:bCs/>
          <w:u w:val="single"/>
        </w:rPr>
        <w:t xml:space="preserve">Minutes from the </w:t>
      </w:r>
      <w:r w:rsidR="005B1E4A">
        <w:rPr>
          <w:b/>
          <w:bCs/>
          <w:u w:val="single"/>
        </w:rPr>
        <w:t>Ordinary</w:t>
      </w:r>
      <w:r>
        <w:rPr>
          <w:b/>
          <w:bCs/>
          <w:u w:val="single"/>
        </w:rPr>
        <w:t xml:space="preserve"> Parish Council meeting held on </w:t>
      </w:r>
      <w:r w:rsidR="00F37622">
        <w:rPr>
          <w:b/>
          <w:bCs/>
          <w:u w:val="single"/>
        </w:rPr>
        <w:t>9</w:t>
      </w:r>
      <w:r w:rsidR="00F37622" w:rsidRPr="00F37622">
        <w:rPr>
          <w:b/>
          <w:bCs/>
          <w:u w:val="single"/>
          <w:vertAlign w:val="superscript"/>
        </w:rPr>
        <w:t>th</w:t>
      </w:r>
      <w:r w:rsidR="00F37622">
        <w:rPr>
          <w:b/>
          <w:bCs/>
          <w:u w:val="single"/>
        </w:rPr>
        <w:t xml:space="preserve"> January 2020</w:t>
      </w:r>
      <w:r>
        <w:rPr>
          <w:b/>
          <w:bCs/>
          <w:u w:val="single"/>
          <w:lang w:val="da-DK"/>
        </w:rPr>
        <w:t xml:space="preserve">, 7.30pm at </w:t>
      </w:r>
      <w:r w:rsidR="003D1616">
        <w:rPr>
          <w:b/>
          <w:bCs/>
          <w:u w:val="single"/>
          <w:lang w:val="da-DK"/>
        </w:rPr>
        <w:t xml:space="preserve">   </w:t>
      </w:r>
      <w:r w:rsidR="00F37622">
        <w:rPr>
          <w:b/>
          <w:bCs/>
          <w:u w:val="single"/>
          <w:lang w:val="da-DK"/>
        </w:rPr>
        <w:t xml:space="preserve">       </w:t>
      </w:r>
      <w:r w:rsidR="003D1616">
        <w:rPr>
          <w:b/>
          <w:bCs/>
          <w:u w:val="single"/>
          <w:lang w:val="da-DK"/>
        </w:rPr>
        <w:t xml:space="preserve">        </w:t>
      </w:r>
      <w:r>
        <w:rPr>
          <w:b/>
          <w:bCs/>
          <w:u w:val="single"/>
          <w:lang w:val="da-DK"/>
        </w:rPr>
        <w:t>St Michael</w:t>
      </w:r>
      <w:r>
        <w:rPr>
          <w:b/>
          <w:bCs/>
          <w:u w:val="single"/>
          <w:lang w:val="fr-FR"/>
        </w:rPr>
        <w:t>’</w:t>
      </w:r>
      <w:r>
        <w:rPr>
          <w:b/>
          <w:bCs/>
          <w:u w:val="single"/>
          <w:lang w:val="de-DE"/>
        </w:rPr>
        <w:t>s Church Hall.</w:t>
      </w:r>
      <w:r w:rsidR="0032267D">
        <w:rPr>
          <w:b/>
          <w:bCs/>
          <w:u w:val="single"/>
          <w:lang w:val="de-DE"/>
        </w:rPr>
        <w:t xml:space="preserve"> </w:t>
      </w:r>
    </w:p>
    <w:p w14:paraId="2C116197" w14:textId="683A436C" w:rsidR="00E773B9" w:rsidRDefault="007F04A1">
      <w:pPr>
        <w:pStyle w:val="BodyA"/>
        <w:spacing w:after="0"/>
      </w:pPr>
      <w:r>
        <w:rPr>
          <w:b/>
          <w:bCs/>
        </w:rPr>
        <w:t>PRESENT</w:t>
      </w:r>
      <w:r>
        <w:t xml:space="preserve">:  Parish </w:t>
      </w:r>
      <w:r w:rsidR="00AA10CC">
        <w:t>Councillors;</w:t>
      </w:r>
      <w:r w:rsidR="00D177AD">
        <w:t xml:space="preserve"> </w:t>
      </w:r>
      <w:r w:rsidR="005B1E4A">
        <w:t xml:space="preserve">Chairman </w:t>
      </w:r>
      <w:r w:rsidR="00D177AD">
        <w:t>–</w:t>
      </w:r>
      <w:r w:rsidR="005B1E4A">
        <w:t xml:space="preserve"> </w:t>
      </w:r>
      <w:r w:rsidR="00D177AD">
        <w:rPr>
          <w:lang w:val="sv-SE"/>
        </w:rPr>
        <w:t>Geoff Uren (GU), Jason Charman</w:t>
      </w:r>
      <w:r>
        <w:rPr>
          <w:lang w:val="sv-SE"/>
        </w:rPr>
        <w:t xml:space="preserve"> (JC</w:t>
      </w:r>
      <w:r w:rsidR="00AA10CC">
        <w:rPr>
          <w:lang w:val="sv-SE"/>
        </w:rPr>
        <w:t xml:space="preserve">), </w:t>
      </w:r>
      <w:r w:rsidR="00AA10CC">
        <w:t>Peter</w:t>
      </w:r>
      <w:r>
        <w:t xml:space="preserve"> Cozens (PJC), Hazel Allinson (HA)</w:t>
      </w:r>
      <w:r w:rsidR="00B24471">
        <w:t>,</w:t>
      </w:r>
      <w:r>
        <w:t xml:space="preserve"> </w:t>
      </w:r>
      <w:r w:rsidR="003F40D0">
        <w:t>Abigail Rice (AR)</w:t>
      </w:r>
      <w:r w:rsidR="00CA4871">
        <w:t>,</w:t>
      </w:r>
      <w:r w:rsidR="00B24471">
        <w:t xml:space="preserve"> </w:t>
      </w:r>
      <w:r w:rsidR="00F37622">
        <w:t>Leigh Cresswell (LC</w:t>
      </w:r>
      <w:r w:rsidR="000619D0">
        <w:t>), Laura</w:t>
      </w:r>
      <w:r w:rsidR="00CA4871">
        <w:t xml:space="preserve"> Rawnsley (LR).</w:t>
      </w:r>
    </w:p>
    <w:p w14:paraId="31D9A62A" w14:textId="14431FDD" w:rsidR="00E773B9" w:rsidRDefault="007F04A1">
      <w:pPr>
        <w:pStyle w:val="BodyA"/>
        <w:spacing w:after="0"/>
      </w:pPr>
      <w:r>
        <w:t xml:space="preserve">Also present: Vicky Spiers (VS) the </w:t>
      </w:r>
      <w:r w:rsidR="00AA10CC">
        <w:t xml:space="preserve">Clerk, </w:t>
      </w:r>
      <w:r w:rsidR="00F37622">
        <w:t xml:space="preserve">County Cllr Paul Marshall, </w:t>
      </w:r>
      <w:r w:rsidR="00AA10CC">
        <w:t>District</w:t>
      </w:r>
      <w:r w:rsidR="003F40D0">
        <w:t xml:space="preserve"> Cllr Brian Donnelly</w:t>
      </w:r>
      <w:r w:rsidR="005B1E4A">
        <w:t xml:space="preserve">, </w:t>
      </w:r>
      <w:r w:rsidR="00D177AD">
        <w:t xml:space="preserve">District Cllr </w:t>
      </w:r>
      <w:r w:rsidR="00CA4871">
        <w:t>Diana van der Klugt</w:t>
      </w:r>
      <w:r w:rsidR="00D177AD">
        <w:t xml:space="preserve"> and </w:t>
      </w:r>
      <w:r w:rsidR="00CA4871">
        <w:t>7</w:t>
      </w:r>
      <w:r w:rsidR="00D177AD">
        <w:t xml:space="preserve"> </w:t>
      </w:r>
      <w:r>
        <w:t>member</w:t>
      </w:r>
      <w:r w:rsidR="00CA4871">
        <w:t>s</w:t>
      </w:r>
      <w:r>
        <w:t xml:space="preserve"> of the public</w:t>
      </w:r>
      <w:r w:rsidR="00B24471">
        <w:t>.</w:t>
      </w:r>
    </w:p>
    <w:p w14:paraId="05C8579A" w14:textId="77777777" w:rsidR="00E773B9" w:rsidRDefault="00E773B9">
      <w:pPr>
        <w:pStyle w:val="BodyA"/>
        <w:rPr>
          <w:b/>
          <w:bCs/>
          <w:u w:val="single"/>
        </w:rPr>
      </w:pPr>
    </w:p>
    <w:p w14:paraId="71D56737" w14:textId="466E5D80" w:rsidR="005B1E4A" w:rsidRDefault="007F04A1">
      <w:pPr>
        <w:pStyle w:val="BodyA"/>
        <w:rPr>
          <w:b/>
          <w:bCs/>
          <w:u w:val="single"/>
        </w:rPr>
      </w:pPr>
      <w:r>
        <w:rPr>
          <w:b/>
          <w:bCs/>
          <w:u w:val="single"/>
        </w:rPr>
        <w:t xml:space="preserve">1.  </w:t>
      </w:r>
      <w:r w:rsidR="00F67125">
        <w:rPr>
          <w:b/>
          <w:bCs/>
          <w:u w:val="single"/>
        </w:rPr>
        <w:t xml:space="preserve">CHAIRMAN’S WELCOME AND </w:t>
      </w:r>
      <w:r>
        <w:rPr>
          <w:b/>
          <w:bCs/>
          <w:u w:val="single"/>
        </w:rPr>
        <w:t>APOLOGIES FOR ABSENCE</w:t>
      </w:r>
    </w:p>
    <w:p w14:paraId="3F603078" w14:textId="2C6BB579" w:rsidR="00315C39" w:rsidRDefault="00F67125" w:rsidP="00B96F0A">
      <w:pPr>
        <w:pStyle w:val="BodyA"/>
        <w:spacing w:after="0"/>
      </w:pPr>
      <w:r>
        <w:t>GU welcomed everyone to the meeting</w:t>
      </w:r>
      <w:r w:rsidR="000F1391">
        <w:t xml:space="preserve"> and read out the following statement </w:t>
      </w:r>
      <w:r w:rsidR="001955D9">
        <w:t>‘</w:t>
      </w:r>
      <w:r w:rsidR="00315C39">
        <w:t>Welcome to our ﬁrst APC meeting of the year, and of the decade</w:t>
      </w:r>
      <w:r w:rsidR="00B96F0A">
        <w:t>.</w:t>
      </w:r>
    </w:p>
    <w:p w14:paraId="68303CE4" w14:textId="77777777" w:rsidR="00315C39" w:rsidRDefault="00315C39" w:rsidP="00B96F0A">
      <w:pPr>
        <w:pStyle w:val="BodyA"/>
        <w:spacing w:after="0"/>
      </w:pPr>
      <w:r>
        <w:t>You don’t need me to remind you of the rather fraught atmosphere that our country has been through over the last 3 years or so. Political tensions have been to the fore, but I want to remind everyone that the Parish Council is a non-political entity, and there should be no place for any discussion of politics at our meetings.</w:t>
      </w:r>
    </w:p>
    <w:p w14:paraId="1D9CD3BE" w14:textId="18D8CCC2" w:rsidR="00315C39" w:rsidRDefault="00315C39" w:rsidP="00315C39">
      <w:pPr>
        <w:pStyle w:val="BodyA"/>
      </w:pPr>
      <w:r>
        <w:t xml:space="preserve">May I request that everyone respects this political </w:t>
      </w:r>
      <w:r w:rsidR="00EA4F1B">
        <w:t>neutrality and</w:t>
      </w:r>
      <w:r>
        <w:t xml:space="preserve"> keeps our Parish Council meetings a “Politics Free Zone”</w:t>
      </w:r>
      <w:r w:rsidR="004F26BA">
        <w:t>, thank you.</w:t>
      </w:r>
    </w:p>
    <w:p w14:paraId="22E592A2" w14:textId="21406D91" w:rsidR="00E773B9" w:rsidRDefault="007F04A1" w:rsidP="00315C39">
      <w:pPr>
        <w:pStyle w:val="BodyA"/>
      </w:pPr>
      <w:r>
        <w:t xml:space="preserve">Apologies for absence received and accepted from </w:t>
      </w:r>
      <w:r w:rsidR="00F37622">
        <w:t xml:space="preserve">Tim Simpson and </w:t>
      </w:r>
      <w:r w:rsidR="00D177AD">
        <w:t xml:space="preserve">District Cllr </w:t>
      </w:r>
      <w:r w:rsidR="00CA4871">
        <w:t>Paul Clarke</w:t>
      </w:r>
      <w:r>
        <w:t>.</w:t>
      </w:r>
    </w:p>
    <w:p w14:paraId="3FB80E6B" w14:textId="1C18E232" w:rsidR="00FE123B" w:rsidRDefault="00FE123B" w:rsidP="00315C39">
      <w:pPr>
        <w:pStyle w:val="BodyA"/>
      </w:pPr>
      <w:r>
        <w:t>Item 5 was moved up the agenda</w:t>
      </w:r>
    </w:p>
    <w:p w14:paraId="01AA5BD4" w14:textId="7D95BF9B" w:rsidR="00FE123B" w:rsidRPr="00EA4F1B" w:rsidRDefault="00AF4BEE" w:rsidP="00315C39">
      <w:pPr>
        <w:pStyle w:val="BodyA"/>
        <w:rPr>
          <w:b/>
          <w:bCs/>
          <w:u w:val="single"/>
        </w:rPr>
      </w:pPr>
      <w:r w:rsidRPr="00EA4F1B">
        <w:rPr>
          <w:b/>
          <w:bCs/>
          <w:u w:val="single"/>
        </w:rPr>
        <w:t>5. REPORT FROM COUNTY AND DISTRICT COUNCILLORS</w:t>
      </w:r>
    </w:p>
    <w:p w14:paraId="74E49F02" w14:textId="1CAD559A" w:rsidR="00AF4BEE" w:rsidRDefault="00395481" w:rsidP="00315C39">
      <w:pPr>
        <w:pStyle w:val="BodyA"/>
      </w:pPr>
      <w:r>
        <w:t xml:space="preserve">Cllr Paul Marshall confirmed that WSCC have reversed their decision regarding the </w:t>
      </w:r>
      <w:r w:rsidR="009F3327">
        <w:t>cutting of certain gritting routes, additional gritter</w:t>
      </w:r>
      <w:r w:rsidR="004A36C1">
        <w:t>s</w:t>
      </w:r>
      <w:r w:rsidR="009F3327">
        <w:t xml:space="preserve"> have also been </w:t>
      </w:r>
      <w:r w:rsidR="0093394D">
        <w:t>secured.</w:t>
      </w:r>
    </w:p>
    <w:p w14:paraId="73DE940C" w14:textId="1C2D6E05" w:rsidR="006A61E5" w:rsidRDefault="006A61E5" w:rsidP="00315C39">
      <w:pPr>
        <w:pStyle w:val="BodyA"/>
      </w:pPr>
      <w:r>
        <w:t>GU advised Paul that Dr Charles Shaw ha</w:t>
      </w:r>
      <w:r w:rsidR="00B67DA8">
        <w:t>s prepared a report regarding the volume and speed of traffic on the B2139</w:t>
      </w:r>
      <w:r w:rsidR="008002B5">
        <w:t xml:space="preserve"> and the lack of footpaths in Houghton</w:t>
      </w:r>
      <w:r w:rsidR="00460804">
        <w:t>, they would like the opportunity to meet with Paul to discuss further</w:t>
      </w:r>
      <w:r w:rsidR="00803F8F">
        <w:t xml:space="preserve">.  Paul advised that he would ask his </w:t>
      </w:r>
      <w:r w:rsidR="00D8360A">
        <w:t>Executive Assistant to set up a meeting</w:t>
      </w:r>
      <w:r w:rsidR="00CA0B81">
        <w:t xml:space="preserve"> also including </w:t>
      </w:r>
      <w:r w:rsidR="00493B06">
        <w:t>Matt Davey (Head of Highways)</w:t>
      </w:r>
      <w:r w:rsidR="000026E4">
        <w:t xml:space="preserve"> and </w:t>
      </w:r>
      <w:r w:rsidR="009140F6">
        <w:t>revert to the Clerk with some dates.</w:t>
      </w:r>
    </w:p>
    <w:p w14:paraId="15E27595" w14:textId="5ECBD25B" w:rsidR="00F8065F" w:rsidRDefault="00F8065F" w:rsidP="00315C39">
      <w:pPr>
        <w:pStyle w:val="BodyA"/>
      </w:pPr>
      <w:r>
        <w:t xml:space="preserve">Charles Shaw </w:t>
      </w:r>
      <w:r w:rsidR="00944B39">
        <w:t xml:space="preserve">advised that </w:t>
      </w:r>
      <w:r w:rsidR="0012076B">
        <w:t xml:space="preserve">the results from the </w:t>
      </w:r>
      <w:r w:rsidR="00761838">
        <w:t>traffic survey</w:t>
      </w:r>
      <w:r w:rsidR="00BE3B9D">
        <w:t xml:space="preserve"> </w:t>
      </w:r>
      <w:r w:rsidR="007E507A">
        <w:t xml:space="preserve">in Houghton </w:t>
      </w:r>
      <w:r w:rsidR="00BE3B9D">
        <w:t xml:space="preserve">have shown that </w:t>
      </w:r>
      <w:r w:rsidR="00761838">
        <w:t xml:space="preserve">almost 100% of traffic exceeds </w:t>
      </w:r>
      <w:r w:rsidR="00C328FC">
        <w:t>the 30mph limit</w:t>
      </w:r>
      <w:r w:rsidR="000977B9">
        <w:t xml:space="preserve"> around the clock</w:t>
      </w:r>
      <w:r w:rsidR="00167FCA">
        <w:t>.  During daytime</w:t>
      </w:r>
      <w:r w:rsidR="00067BB7">
        <w:t xml:space="preserve"> hours </w:t>
      </w:r>
      <w:r w:rsidR="006A413D">
        <w:t>10% of the traffic</w:t>
      </w:r>
      <w:r w:rsidR="006E3487">
        <w:t xml:space="preserve"> </w:t>
      </w:r>
      <w:r w:rsidR="00067BB7">
        <w:t xml:space="preserve">exceeds </w:t>
      </w:r>
      <w:r w:rsidR="0085435D">
        <w:t xml:space="preserve">36mph </w:t>
      </w:r>
      <w:r w:rsidR="00770CE0">
        <w:t xml:space="preserve">and this increased </w:t>
      </w:r>
      <w:r w:rsidR="00316A1E">
        <w:t xml:space="preserve">up to 70% during nighttime </w:t>
      </w:r>
      <w:r w:rsidR="00B11073">
        <w:t>hours.</w:t>
      </w:r>
      <w:r w:rsidR="0008112F">
        <w:t xml:space="preserve"> </w:t>
      </w:r>
      <w:r w:rsidR="00205E44">
        <w:t xml:space="preserve">He cannot get </w:t>
      </w:r>
      <w:r w:rsidR="00826C57">
        <w:t>an agreement for a</w:t>
      </w:r>
      <w:r w:rsidR="00942ABC">
        <w:t xml:space="preserve"> Community Speedwatch </w:t>
      </w:r>
      <w:r w:rsidR="00CD792C">
        <w:t xml:space="preserve">(CSW) </w:t>
      </w:r>
      <w:r w:rsidR="00D20C47">
        <w:t xml:space="preserve">group in the middle of Houghton </w:t>
      </w:r>
      <w:r w:rsidR="00C320E5">
        <w:t>as the Police say with no footpaths it is too dangerous for volunteers</w:t>
      </w:r>
      <w:r w:rsidR="000C60DD">
        <w:t>.</w:t>
      </w:r>
    </w:p>
    <w:p w14:paraId="36FB451C" w14:textId="139CA9FD" w:rsidR="00DA7A10" w:rsidRDefault="00DA7A10" w:rsidP="00315C39">
      <w:pPr>
        <w:pStyle w:val="BodyA"/>
      </w:pPr>
      <w:r>
        <w:t>It was noted that Amberley P</w:t>
      </w:r>
      <w:r w:rsidR="00CD792C">
        <w:t>C</w:t>
      </w:r>
      <w:r>
        <w:t xml:space="preserve"> have secured a </w:t>
      </w:r>
      <w:r w:rsidR="007B1ED2">
        <w:t>grant of £500 from the Police Property Fund</w:t>
      </w:r>
      <w:r w:rsidR="008D5D94">
        <w:t xml:space="preserve"> to purchase </w:t>
      </w:r>
      <w:r w:rsidR="00CD792C">
        <w:t>the starter kit for a CSW group</w:t>
      </w:r>
      <w:r w:rsidR="00462026">
        <w:t xml:space="preserve">.  The Clerk has set up </w:t>
      </w:r>
      <w:r w:rsidR="00A924E4">
        <w:t>a CSW on the Police’s online system</w:t>
      </w:r>
      <w:r w:rsidR="00BF7BED">
        <w:t xml:space="preserve"> and completed the online training, LR will shortly </w:t>
      </w:r>
      <w:r w:rsidR="00667DE2">
        <w:t>be join</w:t>
      </w:r>
      <w:r w:rsidR="00B23916">
        <w:t>ing</w:t>
      </w:r>
      <w:r w:rsidR="00667DE2">
        <w:t xml:space="preserve"> as an administrator</w:t>
      </w:r>
      <w:r w:rsidR="0012385A">
        <w:t xml:space="preserve">, it was noted that some </w:t>
      </w:r>
      <w:r w:rsidR="00A17862">
        <w:t xml:space="preserve">CSW </w:t>
      </w:r>
      <w:r w:rsidR="0012385A">
        <w:t>sites have already been agreed by the Police</w:t>
      </w:r>
      <w:r w:rsidR="00A17862">
        <w:t xml:space="preserve"> and these need to be added to the system along with Rackham Road</w:t>
      </w:r>
      <w:r w:rsidR="00CF0734">
        <w:t>.  It was then agreed that LR could ask for v</w:t>
      </w:r>
      <w:r w:rsidR="00736C90">
        <w:t>olunteers.</w:t>
      </w:r>
    </w:p>
    <w:p w14:paraId="7DD38FAB" w14:textId="6B6D93F2" w:rsidR="00A447FE" w:rsidRDefault="00A447FE" w:rsidP="00315C39">
      <w:pPr>
        <w:pStyle w:val="BodyA"/>
      </w:pPr>
      <w:r>
        <w:t xml:space="preserve">Laura Rawnsley and Abigail Rice arrived </w:t>
      </w:r>
      <w:r w:rsidR="006F1027">
        <w:t>7.50pm</w:t>
      </w:r>
    </w:p>
    <w:p w14:paraId="056668A7" w14:textId="5C04545E" w:rsidR="00906725" w:rsidRDefault="00D7460F" w:rsidP="00315C39">
      <w:pPr>
        <w:pStyle w:val="BodyA"/>
      </w:pPr>
      <w:r>
        <w:t>Cllr Brian Donnelly mentioned the recent spate of break-ins that occurred mainly in Rackham</w:t>
      </w:r>
      <w:r w:rsidR="00C24FB9">
        <w:t>.</w:t>
      </w:r>
    </w:p>
    <w:p w14:paraId="2D258DD7" w14:textId="2EAF69A0" w:rsidR="00C24FB9" w:rsidRDefault="00C24FB9" w:rsidP="00315C39">
      <w:pPr>
        <w:pStyle w:val="BodyA"/>
      </w:pPr>
      <w:r>
        <w:lastRenderedPageBreak/>
        <w:t>Brian encouraged Councillors to attend the Standards training being run by HDC on 30</w:t>
      </w:r>
      <w:r w:rsidRPr="00C24FB9">
        <w:rPr>
          <w:vertAlign w:val="superscript"/>
        </w:rPr>
        <w:t>th</w:t>
      </w:r>
      <w:r>
        <w:t xml:space="preserve"> January</w:t>
      </w:r>
      <w:r w:rsidR="0097533D">
        <w:t>, the Clerk will resend the invitation</w:t>
      </w:r>
      <w:r w:rsidR="00C4208F">
        <w:t>.</w:t>
      </w:r>
    </w:p>
    <w:p w14:paraId="1A73FA17" w14:textId="04AF1D61" w:rsidR="00C4208F" w:rsidRDefault="00C4208F" w:rsidP="00315C39">
      <w:pPr>
        <w:pStyle w:val="BodyA"/>
      </w:pPr>
      <w:r>
        <w:t xml:space="preserve">Cllr Diana van der Klugt </w:t>
      </w:r>
      <w:r w:rsidR="004E2F18">
        <w:t xml:space="preserve">mentioned the Strawberry Villas </w:t>
      </w:r>
      <w:r w:rsidR="006E192C">
        <w:t xml:space="preserve">planning application which is being heard by the SDNPA Planning Committee </w:t>
      </w:r>
      <w:r w:rsidR="00ED5059">
        <w:t xml:space="preserve">meeting </w:t>
      </w:r>
      <w:r w:rsidR="006E192C">
        <w:t>on 16</w:t>
      </w:r>
      <w:r w:rsidR="006E192C" w:rsidRPr="006E192C">
        <w:rPr>
          <w:vertAlign w:val="superscript"/>
        </w:rPr>
        <w:t>th</w:t>
      </w:r>
      <w:r w:rsidR="006E192C">
        <w:t xml:space="preserve"> January, GU advised that he, PJC and TS w</w:t>
      </w:r>
      <w:r w:rsidR="00CB15E5">
        <w:t xml:space="preserve">ould be attending and </w:t>
      </w:r>
      <w:r w:rsidR="00ED5059">
        <w:t xml:space="preserve">speaking at the </w:t>
      </w:r>
      <w:r w:rsidR="00AB2B49">
        <w:t>meeting</w:t>
      </w:r>
      <w:r w:rsidR="00FE25A0">
        <w:t>.</w:t>
      </w:r>
    </w:p>
    <w:p w14:paraId="4D06C171" w14:textId="7746FA2E" w:rsidR="00FE25A0" w:rsidRDefault="00FE25A0" w:rsidP="00315C39">
      <w:pPr>
        <w:pStyle w:val="BodyA"/>
      </w:pPr>
      <w:r>
        <w:t xml:space="preserve">Diana </w:t>
      </w:r>
      <w:r w:rsidR="00147521">
        <w:t xml:space="preserve">mentioned the Amberley Litter Pickers </w:t>
      </w:r>
      <w:r w:rsidR="001C607B">
        <w:t>who pick up litter in the Parish</w:t>
      </w:r>
      <w:r w:rsidR="00033965">
        <w:t xml:space="preserve">, HA confirmed that the group already had the necessary equipment from HDC and that </w:t>
      </w:r>
      <w:r w:rsidR="007A3CAF">
        <w:t>HDC collected the litter from them</w:t>
      </w:r>
      <w:r w:rsidR="009667C3">
        <w:t>.</w:t>
      </w:r>
    </w:p>
    <w:p w14:paraId="78F8B017" w14:textId="5F0894AA" w:rsidR="009667C3" w:rsidRDefault="009667C3" w:rsidP="00315C39">
      <w:pPr>
        <w:pStyle w:val="BodyA"/>
      </w:pPr>
      <w:r>
        <w:t xml:space="preserve">Cllr Paul Marshall left the meeting at </w:t>
      </w:r>
      <w:r w:rsidR="00E0013B">
        <w:t>7.55pm</w:t>
      </w:r>
    </w:p>
    <w:p w14:paraId="678D1E3E" w14:textId="77777777" w:rsidR="0022642D" w:rsidRDefault="0022642D" w:rsidP="00315C39">
      <w:pPr>
        <w:pStyle w:val="BodyA"/>
      </w:pPr>
    </w:p>
    <w:p w14:paraId="5C3708D2" w14:textId="77777777" w:rsidR="00D11AC1" w:rsidRDefault="00D11AC1" w:rsidP="00D11AC1">
      <w:pPr>
        <w:pStyle w:val="BodyA"/>
        <w:spacing w:after="0" w:line="240" w:lineRule="auto"/>
        <w:rPr>
          <w:b/>
          <w:bCs/>
          <w:u w:val="single"/>
        </w:rPr>
      </w:pPr>
      <w:r w:rsidRPr="00147B8F">
        <w:rPr>
          <w:b/>
          <w:bCs/>
          <w:u w:val="single"/>
        </w:rPr>
        <w:t>2. PUBLIC ADJOURNMENT TO TAKE COMMENTS FROM THE FLOOR</w:t>
      </w:r>
    </w:p>
    <w:p w14:paraId="465A546E" w14:textId="77777777" w:rsidR="00F03F3B" w:rsidRDefault="00F03F3B" w:rsidP="00D11AC1">
      <w:pPr>
        <w:pStyle w:val="BodyA"/>
        <w:spacing w:after="0" w:line="240" w:lineRule="auto"/>
        <w:rPr>
          <w:b/>
          <w:bCs/>
          <w:u w:val="single"/>
        </w:rPr>
      </w:pPr>
    </w:p>
    <w:p w14:paraId="51BA8377" w14:textId="2D8CA3DB" w:rsidR="00CB506C" w:rsidRPr="0067491F" w:rsidRDefault="003D79E3" w:rsidP="006A53AA">
      <w:pPr>
        <w:pStyle w:val="BodyA"/>
        <w:spacing w:after="0" w:line="240" w:lineRule="auto"/>
        <w:rPr>
          <w:rFonts w:asciiTheme="majorHAnsi" w:hAnsiTheme="majorHAnsi"/>
          <w:b/>
          <w:szCs w:val="19"/>
          <w:lang w:val="en-GB"/>
        </w:rPr>
      </w:pPr>
      <w:r>
        <w:t>Me</w:t>
      </w:r>
      <w:r w:rsidR="005D1D8C">
        <w:t>l Edge</w:t>
      </w:r>
      <w:r w:rsidR="000627B4">
        <w:t>,</w:t>
      </w:r>
      <w:r w:rsidR="005D1D8C">
        <w:t xml:space="preserve"> </w:t>
      </w:r>
      <w:r w:rsidR="00D340FB">
        <w:t>(Churchwarden for St Michael’s)</w:t>
      </w:r>
      <w:r w:rsidR="005D1D8C">
        <w:t xml:space="preserve"> spoke regarding </w:t>
      </w:r>
      <w:r w:rsidR="00D7465B">
        <w:t xml:space="preserve">APC and </w:t>
      </w:r>
      <w:r w:rsidR="000D67B5">
        <w:t>St Michael’s PCC</w:t>
      </w:r>
      <w:r w:rsidR="00D7465B">
        <w:t xml:space="preserve"> working closer together</w:t>
      </w:r>
      <w:r w:rsidR="009B33FD">
        <w:t xml:space="preserve">, particularly with </w:t>
      </w:r>
      <w:r w:rsidR="000D67B5">
        <w:t>how best to deal with the occasional homeless person who turns up in Amberley.</w:t>
      </w:r>
      <w:r w:rsidR="00B33A76">
        <w:t xml:space="preserve"> Mel provided an overview </w:t>
      </w:r>
      <w:r w:rsidR="006A53AA">
        <w:t>as follows;</w:t>
      </w:r>
    </w:p>
    <w:p w14:paraId="3574D71B" w14:textId="77777777" w:rsidR="005107CD" w:rsidRDefault="00CB506C" w:rsidP="00CB506C">
      <w:pPr>
        <w:contextualSpacing/>
        <w:rPr>
          <w:rFonts w:ascii="Calibri" w:hAnsi="Calibri" w:cs="Calibri"/>
          <w:color w:val="000000"/>
          <w:sz w:val="22"/>
          <w:szCs w:val="22"/>
          <w:lang w:val="en-GB"/>
        </w:rPr>
      </w:pPr>
      <w:r w:rsidRPr="00EA4F1B">
        <w:rPr>
          <w:rFonts w:ascii="Calibri" w:hAnsi="Calibri" w:cs="Calibri"/>
          <w:color w:val="000000"/>
          <w:sz w:val="22"/>
          <w:szCs w:val="22"/>
          <w:lang w:val="en-GB"/>
        </w:rPr>
        <w:t xml:space="preserve">Last winter </w:t>
      </w:r>
      <w:r w:rsidR="006A53AA" w:rsidRPr="00EA4F1B">
        <w:rPr>
          <w:rFonts w:ascii="Calibri" w:hAnsi="Calibri" w:cs="Calibri"/>
          <w:color w:val="000000"/>
          <w:sz w:val="22"/>
          <w:szCs w:val="22"/>
          <w:lang w:val="en-GB"/>
        </w:rPr>
        <w:t>she</w:t>
      </w:r>
      <w:r w:rsidRPr="00EA4F1B">
        <w:rPr>
          <w:rFonts w:ascii="Calibri" w:hAnsi="Calibri" w:cs="Calibri"/>
          <w:color w:val="000000"/>
          <w:sz w:val="22"/>
          <w:szCs w:val="22"/>
          <w:lang w:val="en-GB"/>
        </w:rPr>
        <w:t xml:space="preserve"> publicised the Streetlink/Sussex Outreach Services contact details on Listserve and in the parish magazine. However, </w:t>
      </w:r>
      <w:r w:rsidR="00AD03CE" w:rsidRPr="00EA4F1B">
        <w:rPr>
          <w:rFonts w:ascii="Calibri" w:hAnsi="Calibri" w:cs="Calibri"/>
          <w:color w:val="000000"/>
          <w:sz w:val="22"/>
          <w:szCs w:val="22"/>
          <w:lang w:val="en-GB"/>
        </w:rPr>
        <w:t xml:space="preserve">as </w:t>
      </w:r>
      <w:r w:rsidRPr="00EA4F1B">
        <w:rPr>
          <w:rFonts w:ascii="Calibri" w:hAnsi="Calibri" w:cs="Calibri"/>
          <w:color w:val="000000"/>
          <w:sz w:val="22"/>
          <w:szCs w:val="22"/>
          <w:lang w:val="en-GB"/>
        </w:rPr>
        <w:t xml:space="preserve">homelessness is a year round problem </w:t>
      </w:r>
      <w:r w:rsidR="00AD03CE" w:rsidRPr="00EA4F1B">
        <w:rPr>
          <w:rFonts w:ascii="Calibri" w:hAnsi="Calibri" w:cs="Calibri"/>
          <w:color w:val="000000"/>
          <w:sz w:val="22"/>
          <w:szCs w:val="22"/>
          <w:lang w:val="en-GB"/>
        </w:rPr>
        <w:t xml:space="preserve">Mel thinks </w:t>
      </w:r>
      <w:r w:rsidRPr="00EA4F1B">
        <w:rPr>
          <w:rFonts w:ascii="Calibri" w:hAnsi="Calibri" w:cs="Calibri"/>
          <w:color w:val="000000"/>
          <w:sz w:val="22"/>
          <w:szCs w:val="22"/>
          <w:lang w:val="en-GB"/>
        </w:rPr>
        <w:t>these details should appear every month as a standard notice</w:t>
      </w:r>
      <w:r w:rsidR="00EE1C35" w:rsidRPr="00EA4F1B">
        <w:rPr>
          <w:rFonts w:ascii="Calibri" w:hAnsi="Calibri" w:cs="Calibri"/>
          <w:color w:val="000000"/>
          <w:sz w:val="22"/>
          <w:szCs w:val="22"/>
          <w:lang w:val="en-GB"/>
        </w:rPr>
        <w:t xml:space="preserve">. </w:t>
      </w:r>
    </w:p>
    <w:p w14:paraId="215F3099" w14:textId="315670C3" w:rsidR="00CB506C" w:rsidRPr="00EA4F1B" w:rsidRDefault="00803600" w:rsidP="00CB506C">
      <w:pPr>
        <w:contextualSpacing/>
        <w:rPr>
          <w:rFonts w:ascii="Calibri" w:hAnsi="Calibri" w:cs="Calibri"/>
          <w:color w:val="000000"/>
          <w:sz w:val="22"/>
          <w:szCs w:val="22"/>
          <w:lang w:val="en-GB"/>
        </w:rPr>
      </w:pPr>
      <w:r w:rsidRPr="00EA4F1B">
        <w:rPr>
          <w:rFonts w:ascii="Calibri" w:hAnsi="Calibri" w:cs="Calibri"/>
          <w:color w:val="000000"/>
          <w:sz w:val="22"/>
          <w:szCs w:val="22"/>
          <w:lang w:val="en-GB"/>
        </w:rPr>
        <w:t xml:space="preserve">Streetlink works via a </w:t>
      </w:r>
      <w:r w:rsidR="00CB506C" w:rsidRPr="00EA4F1B">
        <w:rPr>
          <w:rFonts w:ascii="Calibri" w:hAnsi="Calibri" w:cs="Calibri"/>
          <w:color w:val="000000"/>
          <w:sz w:val="22"/>
          <w:szCs w:val="22"/>
          <w:lang w:val="en-GB"/>
        </w:rPr>
        <w:t xml:space="preserve">call centre </w:t>
      </w:r>
      <w:r w:rsidR="00972B76" w:rsidRPr="00EA4F1B">
        <w:rPr>
          <w:rFonts w:ascii="Calibri" w:hAnsi="Calibri" w:cs="Calibri"/>
          <w:color w:val="000000"/>
          <w:sz w:val="22"/>
          <w:szCs w:val="22"/>
          <w:lang w:val="en-GB"/>
        </w:rPr>
        <w:t xml:space="preserve">who </w:t>
      </w:r>
      <w:r w:rsidR="00CB506C" w:rsidRPr="00EA4F1B">
        <w:rPr>
          <w:rFonts w:ascii="Calibri" w:hAnsi="Calibri" w:cs="Calibri"/>
          <w:color w:val="000000"/>
          <w:sz w:val="22"/>
          <w:szCs w:val="22"/>
          <w:lang w:val="en-GB"/>
        </w:rPr>
        <w:t>contacts local services</w:t>
      </w:r>
      <w:r w:rsidR="007E23A7">
        <w:rPr>
          <w:rFonts w:ascii="Calibri" w:hAnsi="Calibri" w:cs="Calibri"/>
          <w:color w:val="000000"/>
          <w:sz w:val="22"/>
          <w:szCs w:val="22"/>
          <w:lang w:val="en-GB"/>
        </w:rPr>
        <w:t>, t</w:t>
      </w:r>
      <w:r w:rsidR="00CB506C" w:rsidRPr="00EA4F1B">
        <w:rPr>
          <w:rFonts w:ascii="Calibri" w:hAnsi="Calibri" w:cs="Calibri"/>
          <w:color w:val="000000"/>
          <w:sz w:val="22"/>
          <w:szCs w:val="22"/>
          <w:lang w:val="en-GB"/>
        </w:rPr>
        <w:t>he Outreach worker will try to get the person to engage with homelessness services, which can include hostel referral, medical and addiction help, financial advice etc., all with the aim of getting the person off the streets and into permanent accommodation.</w:t>
      </w:r>
    </w:p>
    <w:p w14:paraId="432B38CC" w14:textId="05A040DD" w:rsidR="00CB506C" w:rsidRPr="00EA4F1B" w:rsidRDefault="006629C9" w:rsidP="00CB506C">
      <w:pPr>
        <w:contextualSpacing/>
        <w:rPr>
          <w:rFonts w:ascii="Calibri" w:hAnsi="Calibri" w:cs="Calibri"/>
          <w:color w:val="000000"/>
          <w:sz w:val="22"/>
          <w:szCs w:val="22"/>
          <w:lang w:val="en-GB"/>
        </w:rPr>
      </w:pPr>
      <w:r w:rsidRPr="00EA4F1B">
        <w:rPr>
          <w:rFonts w:ascii="Calibri" w:hAnsi="Calibri" w:cs="Calibri"/>
          <w:color w:val="000000"/>
          <w:sz w:val="22"/>
          <w:szCs w:val="22"/>
          <w:lang w:val="en-GB"/>
        </w:rPr>
        <w:t>Mel has also spoken to</w:t>
      </w:r>
      <w:r w:rsidR="00CB506C" w:rsidRPr="00EA4F1B">
        <w:rPr>
          <w:rFonts w:ascii="Calibri" w:hAnsi="Calibri" w:cs="Calibri"/>
          <w:color w:val="000000"/>
          <w:sz w:val="22"/>
          <w:szCs w:val="22"/>
          <w:lang w:val="en-GB"/>
        </w:rPr>
        <w:t xml:space="preserve"> Turning Tides in Worthing</w:t>
      </w:r>
      <w:r w:rsidRPr="00EA4F1B">
        <w:rPr>
          <w:rFonts w:ascii="Calibri" w:hAnsi="Calibri" w:cs="Calibri"/>
          <w:color w:val="000000"/>
          <w:sz w:val="22"/>
          <w:szCs w:val="22"/>
          <w:lang w:val="en-GB"/>
        </w:rPr>
        <w:t xml:space="preserve">, who provided her </w:t>
      </w:r>
      <w:r w:rsidR="003D4882" w:rsidRPr="00EA4F1B">
        <w:rPr>
          <w:rFonts w:ascii="Calibri" w:hAnsi="Calibri" w:cs="Calibri"/>
          <w:color w:val="000000"/>
          <w:sz w:val="22"/>
          <w:szCs w:val="22"/>
          <w:lang w:val="en-GB"/>
        </w:rPr>
        <w:t>with a</w:t>
      </w:r>
      <w:r w:rsidR="00CB506C" w:rsidRPr="00EA4F1B">
        <w:rPr>
          <w:rFonts w:ascii="Calibri" w:hAnsi="Calibri" w:cs="Calibri"/>
          <w:color w:val="000000"/>
          <w:sz w:val="22"/>
          <w:szCs w:val="22"/>
          <w:lang w:val="en-GB"/>
        </w:rPr>
        <w:t xml:space="preserve"> list of night shelters, which are open October-March. In Worthing these are organised by Storm Ministries and in Horsham by Horsham Churches Together/Horsham Matters. Some shelters only open when the temperature drops below freezing for several nights in a row.</w:t>
      </w:r>
    </w:p>
    <w:p w14:paraId="6FE50CF6" w14:textId="30B6BE0B" w:rsidR="00E87113" w:rsidRPr="00EA4F1B" w:rsidRDefault="00F0526D" w:rsidP="00CB506C">
      <w:pPr>
        <w:contextualSpacing/>
        <w:rPr>
          <w:rFonts w:ascii="Calibri" w:hAnsi="Calibri" w:cs="Calibri"/>
          <w:color w:val="000000"/>
          <w:sz w:val="22"/>
          <w:szCs w:val="22"/>
          <w:lang w:val="en-GB"/>
        </w:rPr>
      </w:pPr>
      <w:r w:rsidRPr="00EA4F1B">
        <w:rPr>
          <w:rFonts w:ascii="Calibri" w:hAnsi="Calibri" w:cs="Calibri"/>
          <w:color w:val="000000"/>
          <w:sz w:val="22"/>
          <w:szCs w:val="22"/>
          <w:lang w:val="en-GB"/>
        </w:rPr>
        <w:t xml:space="preserve">The PCC have also set up CAMEO (Come and Meet Each Other) which </w:t>
      </w:r>
      <w:r w:rsidR="002E74A3" w:rsidRPr="00EA4F1B">
        <w:rPr>
          <w:rFonts w:ascii="Calibri" w:hAnsi="Calibri" w:cs="Calibri"/>
          <w:color w:val="000000"/>
          <w:sz w:val="22"/>
          <w:szCs w:val="22"/>
          <w:lang w:val="en-GB"/>
        </w:rPr>
        <w:t>is a get together at the Church Hall for socially isolated</w:t>
      </w:r>
      <w:r w:rsidR="009C5E69" w:rsidRPr="00EA4F1B">
        <w:rPr>
          <w:rFonts w:ascii="Calibri" w:hAnsi="Calibri" w:cs="Calibri"/>
          <w:color w:val="000000"/>
          <w:sz w:val="22"/>
          <w:szCs w:val="22"/>
          <w:lang w:val="en-GB"/>
        </w:rPr>
        <w:t xml:space="preserve"> people in the Parish</w:t>
      </w:r>
      <w:r w:rsidR="0073612B" w:rsidRPr="00EA4F1B">
        <w:rPr>
          <w:rFonts w:ascii="Calibri" w:hAnsi="Calibri" w:cs="Calibri"/>
          <w:color w:val="000000"/>
          <w:sz w:val="22"/>
          <w:szCs w:val="22"/>
          <w:lang w:val="en-GB"/>
        </w:rPr>
        <w:t>.</w:t>
      </w:r>
    </w:p>
    <w:p w14:paraId="6DA583A9" w14:textId="01B8D82B" w:rsidR="00926699" w:rsidRPr="00EA4F1B" w:rsidRDefault="00926699" w:rsidP="00CB506C">
      <w:pPr>
        <w:contextualSpacing/>
        <w:rPr>
          <w:rFonts w:ascii="Calibri" w:hAnsi="Calibri" w:cs="Calibri"/>
          <w:color w:val="000000"/>
          <w:sz w:val="22"/>
          <w:szCs w:val="22"/>
          <w:lang w:val="en-GB"/>
        </w:rPr>
      </w:pPr>
    </w:p>
    <w:p w14:paraId="3A100C07" w14:textId="21FD5A27" w:rsidR="00B006CC" w:rsidRPr="00EA4F1B" w:rsidRDefault="00926699" w:rsidP="00CB506C">
      <w:pPr>
        <w:contextualSpacing/>
        <w:rPr>
          <w:rFonts w:ascii="Calibri" w:hAnsi="Calibri" w:cs="Calibri"/>
          <w:color w:val="000000"/>
          <w:sz w:val="22"/>
          <w:szCs w:val="22"/>
          <w:lang w:val="en-GB"/>
        </w:rPr>
      </w:pPr>
      <w:r w:rsidRPr="00EA4F1B">
        <w:rPr>
          <w:rFonts w:ascii="Calibri" w:hAnsi="Calibri" w:cs="Calibri"/>
          <w:color w:val="000000"/>
          <w:sz w:val="22"/>
          <w:szCs w:val="22"/>
          <w:lang w:val="en-GB"/>
        </w:rPr>
        <w:t xml:space="preserve">Mel also spoke </w:t>
      </w:r>
      <w:r w:rsidR="00894A9E" w:rsidRPr="00EA4F1B">
        <w:rPr>
          <w:rFonts w:ascii="Calibri" w:hAnsi="Calibri" w:cs="Calibri"/>
          <w:color w:val="000000"/>
          <w:sz w:val="22"/>
          <w:szCs w:val="22"/>
          <w:lang w:val="en-GB"/>
        </w:rPr>
        <w:t>about</w:t>
      </w:r>
      <w:r w:rsidRPr="00EA4F1B">
        <w:rPr>
          <w:rFonts w:ascii="Calibri" w:hAnsi="Calibri" w:cs="Calibri"/>
          <w:color w:val="000000"/>
          <w:sz w:val="22"/>
          <w:szCs w:val="22"/>
          <w:lang w:val="en-GB"/>
        </w:rPr>
        <w:t xml:space="preserve"> Family Support Work, the Diocesan Charity </w:t>
      </w:r>
      <w:r w:rsidR="00894A9E" w:rsidRPr="00EA4F1B">
        <w:rPr>
          <w:rFonts w:ascii="Calibri" w:hAnsi="Calibri" w:cs="Calibri"/>
          <w:color w:val="000000"/>
          <w:sz w:val="22"/>
          <w:szCs w:val="22"/>
          <w:lang w:val="en-GB"/>
        </w:rPr>
        <w:t>who</w:t>
      </w:r>
      <w:r w:rsidRPr="00EA4F1B">
        <w:rPr>
          <w:rFonts w:ascii="Calibri" w:hAnsi="Calibri" w:cs="Calibri"/>
          <w:color w:val="000000"/>
          <w:sz w:val="22"/>
          <w:szCs w:val="22"/>
          <w:lang w:val="en-GB"/>
        </w:rPr>
        <w:t xml:space="preserve"> support families in need, whatever that need may be – financial, parenting, marital problems etc. Not time limited: they will work with a family for as long as it takes to get the family back on its feet. The PCC, with the generosity of the Amberley community, supports FSW with cash donations, foodbank collections, and gifts at Christmas for kids and mums. </w:t>
      </w:r>
    </w:p>
    <w:p w14:paraId="0F78413E" w14:textId="136BAE69" w:rsidR="00894A9E" w:rsidRPr="00EA4F1B" w:rsidRDefault="00894A9E" w:rsidP="00CB506C">
      <w:pPr>
        <w:contextualSpacing/>
        <w:rPr>
          <w:rFonts w:ascii="Calibri" w:hAnsi="Calibri" w:cs="Calibri"/>
          <w:color w:val="000000"/>
          <w:sz w:val="22"/>
          <w:szCs w:val="22"/>
          <w:lang w:val="en-GB"/>
        </w:rPr>
      </w:pPr>
    </w:p>
    <w:p w14:paraId="699B3510" w14:textId="77777777" w:rsidR="00FE2708" w:rsidRDefault="00894A9E" w:rsidP="00CB506C">
      <w:pPr>
        <w:contextualSpacing/>
        <w:rPr>
          <w:rFonts w:ascii="Calibri" w:hAnsi="Calibri" w:cs="Calibri"/>
          <w:color w:val="000000"/>
          <w:sz w:val="22"/>
          <w:szCs w:val="22"/>
          <w:lang w:val="en-GB"/>
        </w:rPr>
      </w:pPr>
      <w:r w:rsidRPr="00EA4F1B">
        <w:rPr>
          <w:rFonts w:ascii="Calibri" w:hAnsi="Calibri" w:cs="Calibri"/>
          <w:color w:val="000000"/>
          <w:sz w:val="22"/>
          <w:szCs w:val="22"/>
          <w:lang w:val="en-GB"/>
        </w:rPr>
        <w:t xml:space="preserve">One of Mel’s concerns is that </w:t>
      </w:r>
      <w:r w:rsidR="00B646E3" w:rsidRPr="00EA4F1B">
        <w:rPr>
          <w:rFonts w:ascii="Calibri" w:hAnsi="Calibri" w:cs="Calibri"/>
          <w:color w:val="000000"/>
          <w:sz w:val="22"/>
          <w:szCs w:val="22"/>
          <w:lang w:val="en-GB"/>
        </w:rPr>
        <w:t>everyone in the community may not be aware that these services exist</w:t>
      </w:r>
      <w:r w:rsidR="009A46A6" w:rsidRPr="00EA4F1B">
        <w:rPr>
          <w:rFonts w:ascii="Calibri" w:hAnsi="Calibri" w:cs="Calibri"/>
          <w:color w:val="000000"/>
          <w:sz w:val="22"/>
          <w:szCs w:val="22"/>
          <w:lang w:val="en-GB"/>
        </w:rPr>
        <w:t xml:space="preserve">.  Several ideas were discussed and it was resolved to put </w:t>
      </w:r>
      <w:r w:rsidR="00E2665C" w:rsidRPr="00EA4F1B">
        <w:rPr>
          <w:rFonts w:ascii="Calibri" w:hAnsi="Calibri" w:cs="Calibri"/>
          <w:color w:val="000000"/>
          <w:sz w:val="22"/>
          <w:szCs w:val="22"/>
          <w:lang w:val="en-GB"/>
        </w:rPr>
        <w:t>this information on APC’s website</w:t>
      </w:r>
      <w:r w:rsidR="00FE2708">
        <w:rPr>
          <w:rFonts w:ascii="Calibri" w:hAnsi="Calibri" w:cs="Calibri"/>
          <w:color w:val="000000"/>
          <w:sz w:val="22"/>
          <w:szCs w:val="22"/>
          <w:lang w:val="en-GB"/>
        </w:rPr>
        <w:t>.</w:t>
      </w:r>
    </w:p>
    <w:p w14:paraId="3F7D330A" w14:textId="77777777" w:rsidR="00FE2708" w:rsidRDefault="00FE2708" w:rsidP="00CB506C">
      <w:pPr>
        <w:contextualSpacing/>
        <w:rPr>
          <w:rFonts w:ascii="Calibri" w:hAnsi="Calibri" w:cs="Calibri"/>
          <w:color w:val="000000"/>
          <w:sz w:val="22"/>
          <w:szCs w:val="22"/>
          <w:lang w:val="en-GB"/>
        </w:rPr>
      </w:pPr>
    </w:p>
    <w:p w14:paraId="250E9F2E" w14:textId="28EBBFB4" w:rsidR="00894A9E" w:rsidRPr="00EA4F1B" w:rsidRDefault="00FE2708" w:rsidP="00CB506C">
      <w:pPr>
        <w:contextualSpacing/>
        <w:rPr>
          <w:rFonts w:ascii="Calibri" w:hAnsi="Calibri" w:cs="Calibri"/>
          <w:color w:val="000000"/>
          <w:sz w:val="22"/>
          <w:szCs w:val="22"/>
          <w:lang w:val="en-GB"/>
        </w:rPr>
      </w:pPr>
      <w:r>
        <w:rPr>
          <w:rFonts w:ascii="Calibri" w:hAnsi="Calibri" w:cs="Calibri"/>
          <w:color w:val="000000"/>
          <w:sz w:val="22"/>
          <w:szCs w:val="22"/>
          <w:lang w:val="en-GB"/>
        </w:rPr>
        <w:t xml:space="preserve">It </w:t>
      </w:r>
      <w:r w:rsidR="00967A4D">
        <w:rPr>
          <w:rFonts w:ascii="Calibri" w:hAnsi="Calibri" w:cs="Calibri"/>
          <w:color w:val="000000"/>
          <w:sz w:val="22"/>
          <w:szCs w:val="22"/>
          <w:lang w:val="en-GB"/>
        </w:rPr>
        <w:t xml:space="preserve">was also agreed to </w:t>
      </w:r>
      <w:r w:rsidR="00E2665C" w:rsidRPr="00EA4F1B">
        <w:rPr>
          <w:rFonts w:ascii="Calibri" w:hAnsi="Calibri" w:cs="Calibri"/>
          <w:color w:val="000000"/>
          <w:sz w:val="22"/>
          <w:szCs w:val="22"/>
          <w:lang w:val="en-GB"/>
        </w:rPr>
        <w:t>look into placing a noticeboard in Newland Gardens, HA advised that we could apply for a grant from the Chanctonbury Local Committee to cover the cost of this, JC stated that Newland Gardens’ residents would welcome a noticeboard.</w:t>
      </w:r>
    </w:p>
    <w:p w14:paraId="2FFCBAB7" w14:textId="4FB62F90" w:rsidR="003177CE" w:rsidRPr="00EA4F1B" w:rsidRDefault="003177CE" w:rsidP="00CB506C">
      <w:pPr>
        <w:contextualSpacing/>
        <w:rPr>
          <w:rFonts w:ascii="Calibri" w:hAnsi="Calibri" w:cs="Calibri"/>
          <w:color w:val="000000"/>
          <w:sz w:val="22"/>
          <w:szCs w:val="22"/>
          <w:lang w:val="en-GB"/>
        </w:rPr>
      </w:pPr>
    </w:p>
    <w:p w14:paraId="1B4B7E75" w14:textId="1513191E" w:rsidR="00C66E9D" w:rsidRPr="00EA4F1B" w:rsidRDefault="00C66E9D" w:rsidP="00CB506C">
      <w:pPr>
        <w:contextualSpacing/>
        <w:rPr>
          <w:rFonts w:ascii="Calibri" w:hAnsi="Calibri" w:cs="Calibri"/>
          <w:color w:val="000000"/>
          <w:sz w:val="22"/>
          <w:szCs w:val="22"/>
          <w:lang w:val="en-GB"/>
        </w:rPr>
      </w:pPr>
      <w:r w:rsidRPr="00EA4F1B">
        <w:rPr>
          <w:rFonts w:ascii="Calibri" w:hAnsi="Calibri" w:cs="Calibri"/>
          <w:color w:val="000000"/>
          <w:sz w:val="22"/>
          <w:szCs w:val="22"/>
          <w:lang w:val="en-GB"/>
        </w:rPr>
        <w:t xml:space="preserve">GU asked Councillors to reflect on Mel’s </w:t>
      </w:r>
      <w:r w:rsidR="00C20645" w:rsidRPr="00EA4F1B">
        <w:rPr>
          <w:rFonts w:ascii="Calibri" w:hAnsi="Calibri" w:cs="Calibri"/>
          <w:color w:val="000000"/>
          <w:sz w:val="22"/>
          <w:szCs w:val="22"/>
          <w:lang w:val="en-GB"/>
        </w:rPr>
        <w:t>paper she had sent prior to the meeting and that further discussions could be had.  GU thanked Mel</w:t>
      </w:r>
      <w:r w:rsidR="00184F76" w:rsidRPr="00EA4F1B">
        <w:rPr>
          <w:rFonts w:ascii="Calibri" w:hAnsi="Calibri" w:cs="Calibri"/>
          <w:color w:val="000000"/>
          <w:sz w:val="22"/>
          <w:szCs w:val="22"/>
          <w:lang w:val="en-GB"/>
        </w:rPr>
        <w:t>.</w:t>
      </w:r>
    </w:p>
    <w:p w14:paraId="6C2ECCA3" w14:textId="68A5AFAD" w:rsidR="003D4882" w:rsidRPr="00EA4F1B" w:rsidRDefault="00CB506C" w:rsidP="003D4882">
      <w:pPr>
        <w:ind w:left="720"/>
        <w:contextualSpacing/>
        <w:rPr>
          <w:rFonts w:ascii="Calibri" w:hAnsi="Calibri" w:cs="Calibri"/>
          <w:b/>
          <w:color w:val="000000"/>
          <w:sz w:val="22"/>
          <w:szCs w:val="22"/>
          <w:lang w:val="en-GB"/>
        </w:rPr>
      </w:pPr>
      <w:r w:rsidRPr="00EA4F1B">
        <w:rPr>
          <w:rFonts w:ascii="Calibri" w:hAnsi="Calibri" w:cs="Calibri"/>
          <w:color w:val="000000"/>
          <w:sz w:val="22"/>
          <w:szCs w:val="22"/>
          <w:lang w:val="en-GB"/>
        </w:rPr>
        <w:br/>
      </w:r>
    </w:p>
    <w:p w14:paraId="7E8D75D7" w14:textId="77777777" w:rsidR="00CB506C" w:rsidRDefault="00CB506C" w:rsidP="00CB506C">
      <w:pPr>
        <w:contextualSpacing/>
        <w:rPr>
          <w:rFonts w:asciiTheme="majorHAnsi" w:hAnsiTheme="majorHAnsi"/>
          <w:color w:val="000000"/>
          <w:szCs w:val="19"/>
          <w:lang w:val="en-GB"/>
        </w:rPr>
      </w:pPr>
    </w:p>
    <w:p w14:paraId="13EEBD82" w14:textId="77777777" w:rsidR="00CB506C" w:rsidRDefault="00CB506C" w:rsidP="00CB506C">
      <w:pPr>
        <w:contextualSpacing/>
        <w:rPr>
          <w:rFonts w:asciiTheme="majorHAnsi" w:hAnsiTheme="majorHAnsi"/>
          <w:color w:val="000000"/>
          <w:szCs w:val="19"/>
          <w:lang w:val="en-GB"/>
        </w:rPr>
      </w:pPr>
    </w:p>
    <w:p w14:paraId="640C28B0" w14:textId="77777777" w:rsidR="00CB506C" w:rsidRDefault="00CB506C" w:rsidP="00D11AC1">
      <w:pPr>
        <w:pStyle w:val="BodyA"/>
        <w:spacing w:after="0" w:line="240" w:lineRule="auto"/>
      </w:pPr>
    </w:p>
    <w:p w14:paraId="59612CB7" w14:textId="77777777" w:rsidR="009B33FD" w:rsidRDefault="009B33FD" w:rsidP="00D11AC1">
      <w:pPr>
        <w:pStyle w:val="BodyA"/>
        <w:spacing w:after="0" w:line="240" w:lineRule="auto"/>
      </w:pPr>
    </w:p>
    <w:p w14:paraId="2E2F1D6B" w14:textId="77777777" w:rsidR="00E773B9" w:rsidRDefault="005B1E4A">
      <w:pPr>
        <w:pStyle w:val="BodyA"/>
        <w:rPr>
          <w:b/>
          <w:bCs/>
          <w:u w:val="single"/>
        </w:rPr>
      </w:pPr>
      <w:r>
        <w:rPr>
          <w:b/>
          <w:bCs/>
          <w:u w:val="single"/>
        </w:rPr>
        <w:t>3</w:t>
      </w:r>
      <w:r w:rsidR="007F04A1">
        <w:rPr>
          <w:b/>
          <w:bCs/>
          <w:u w:val="single"/>
        </w:rPr>
        <w:t>. DECLARATION OF INTEREST FOR ITEMS ON THE AGENDA</w:t>
      </w:r>
    </w:p>
    <w:p w14:paraId="60885528" w14:textId="77777777" w:rsidR="00E773B9" w:rsidRDefault="003F40D0">
      <w:pPr>
        <w:pStyle w:val="BodyA"/>
      </w:pPr>
      <w:r>
        <w:t>None</w:t>
      </w:r>
    </w:p>
    <w:p w14:paraId="6937BDB7" w14:textId="3DFAB6D2" w:rsidR="00E773B9" w:rsidRDefault="005B1E4A">
      <w:pPr>
        <w:pStyle w:val="BodyA"/>
        <w:rPr>
          <w:b/>
          <w:bCs/>
          <w:u w:val="single"/>
        </w:rPr>
      </w:pPr>
      <w:r>
        <w:rPr>
          <w:b/>
          <w:bCs/>
          <w:u w:val="single"/>
        </w:rPr>
        <w:t>4</w:t>
      </w:r>
      <w:r w:rsidR="007F04A1">
        <w:rPr>
          <w:b/>
          <w:bCs/>
          <w:u w:val="single"/>
        </w:rPr>
        <w:t xml:space="preserve">. AGREEMENT OF MINUTES OF THE PREVIOUS MEETING HELD ON </w:t>
      </w:r>
      <w:r w:rsidR="00233901">
        <w:rPr>
          <w:b/>
          <w:bCs/>
          <w:u w:val="single"/>
        </w:rPr>
        <w:t>1</w:t>
      </w:r>
      <w:r w:rsidR="00A43F71">
        <w:rPr>
          <w:b/>
          <w:bCs/>
          <w:u w:val="single"/>
        </w:rPr>
        <w:t>4</w:t>
      </w:r>
      <w:r w:rsidR="00A43F71" w:rsidRPr="00A43F71">
        <w:rPr>
          <w:b/>
          <w:bCs/>
          <w:u w:val="single"/>
          <w:vertAlign w:val="superscript"/>
        </w:rPr>
        <w:t>th</w:t>
      </w:r>
      <w:r w:rsidR="00A43F71">
        <w:rPr>
          <w:b/>
          <w:bCs/>
          <w:u w:val="single"/>
        </w:rPr>
        <w:t xml:space="preserve"> NOVEMBER</w:t>
      </w:r>
      <w:r w:rsidR="007F04A1">
        <w:rPr>
          <w:b/>
          <w:bCs/>
          <w:u w:val="single"/>
        </w:rPr>
        <w:t xml:space="preserve"> 201</w:t>
      </w:r>
      <w:r>
        <w:rPr>
          <w:b/>
          <w:bCs/>
          <w:u w:val="single"/>
        </w:rPr>
        <w:t>9</w:t>
      </w:r>
    </w:p>
    <w:p w14:paraId="1DEFDB7C" w14:textId="4DEC0226" w:rsidR="00A1261A" w:rsidRPr="00EB0F50" w:rsidRDefault="00706426" w:rsidP="00EB0F50">
      <w:pPr>
        <w:pStyle w:val="BodyA"/>
      </w:pPr>
      <w:r>
        <w:t>A small amendment under</w:t>
      </w:r>
      <w:r w:rsidR="00140E62">
        <w:t xml:space="preserve"> </w:t>
      </w:r>
      <w:r w:rsidR="005C47BA">
        <w:t xml:space="preserve">7(b) it was noted that no damage was done to the tearooms following </w:t>
      </w:r>
      <w:r w:rsidR="00EB0F50">
        <w:t xml:space="preserve">the HGV damage to Turnpike </w:t>
      </w:r>
      <w:r w:rsidR="0018495B">
        <w:t>Cottage</w:t>
      </w:r>
      <w:r w:rsidR="00EB0F50">
        <w:t xml:space="preserve">.  The minutes were then </w:t>
      </w:r>
      <w:r w:rsidR="007F04A1">
        <w:t>agreed by Councillors and signed by the Chairman as a true record.</w:t>
      </w:r>
    </w:p>
    <w:p w14:paraId="698593A2" w14:textId="77777777" w:rsidR="00E773B9" w:rsidRDefault="009A549D">
      <w:pPr>
        <w:pStyle w:val="BodyA"/>
        <w:rPr>
          <w:b/>
          <w:bCs/>
          <w:u w:val="single"/>
        </w:rPr>
      </w:pPr>
      <w:r>
        <w:rPr>
          <w:b/>
          <w:bCs/>
          <w:u w:val="single"/>
        </w:rPr>
        <w:t>6</w:t>
      </w:r>
      <w:r w:rsidR="007F04A1">
        <w:rPr>
          <w:b/>
          <w:bCs/>
          <w:u w:val="single"/>
        </w:rPr>
        <w:t>.  MATTERS ARISING FROM THE PREVIOUS MINUTES</w:t>
      </w:r>
    </w:p>
    <w:p w14:paraId="447DAA28" w14:textId="75BFC24D" w:rsidR="00B81758" w:rsidRDefault="007F04A1" w:rsidP="00B81758">
      <w:pPr>
        <w:pStyle w:val="BodyA"/>
        <w:spacing w:after="0"/>
      </w:pPr>
      <w:r w:rsidRPr="00B81758">
        <w:rPr>
          <w:b/>
        </w:rPr>
        <w:t>(a)</w:t>
      </w:r>
      <w:r w:rsidRPr="008B21FD">
        <w:t xml:space="preserve"> </w:t>
      </w:r>
      <w:r w:rsidR="00B73E32" w:rsidRPr="001425C9">
        <w:rPr>
          <w:b/>
          <w:bCs/>
        </w:rPr>
        <w:t>Ham Piece</w:t>
      </w:r>
      <w:r w:rsidRPr="008B21FD">
        <w:t xml:space="preserve"> </w:t>
      </w:r>
      <w:r w:rsidR="00147B8F" w:rsidRPr="008B21FD">
        <w:t xml:space="preserve">– </w:t>
      </w:r>
      <w:r w:rsidR="00147B8F">
        <w:t>The</w:t>
      </w:r>
      <w:r w:rsidR="00510965">
        <w:t xml:space="preserve"> Clerk advised that </w:t>
      </w:r>
      <w:r w:rsidR="00EB0F50">
        <w:t>this is being rent</w:t>
      </w:r>
      <w:r w:rsidR="004D4F26">
        <w:t>ed</w:t>
      </w:r>
      <w:r w:rsidR="00EB0F50">
        <w:t xml:space="preserve"> to Mr &amp; Mrs Tester for sheep grazing until 30</w:t>
      </w:r>
      <w:r w:rsidR="00EB0F50" w:rsidRPr="00EB0F50">
        <w:rPr>
          <w:vertAlign w:val="superscript"/>
        </w:rPr>
        <w:t>th</w:t>
      </w:r>
      <w:r w:rsidR="00EB0F50">
        <w:t xml:space="preserve"> November 2020.</w:t>
      </w:r>
    </w:p>
    <w:p w14:paraId="23F5A77C" w14:textId="72B09D06" w:rsidR="0007381C" w:rsidRDefault="007F04A1" w:rsidP="00B81758">
      <w:pPr>
        <w:pStyle w:val="BodyA"/>
        <w:spacing w:after="0"/>
      </w:pPr>
      <w:r>
        <w:rPr>
          <w:b/>
          <w:bCs/>
        </w:rPr>
        <w:t>(b)</w:t>
      </w:r>
      <w:r>
        <w:t xml:space="preserve"> </w:t>
      </w:r>
      <w:r w:rsidR="00F42272" w:rsidRPr="001425C9">
        <w:rPr>
          <w:b/>
          <w:bCs/>
        </w:rPr>
        <w:t>Traffic Road Order on B2139</w:t>
      </w:r>
      <w:r w:rsidR="00F42272">
        <w:t xml:space="preserve"> </w:t>
      </w:r>
      <w:r w:rsidR="00824D2B">
        <w:t>by Turnpike Cottage</w:t>
      </w:r>
      <w:r w:rsidR="00F42272">
        <w:t xml:space="preserve">– </w:t>
      </w:r>
      <w:r w:rsidR="008B74C6">
        <w:t xml:space="preserve">JC advised that he and the Clerk </w:t>
      </w:r>
      <w:r w:rsidR="0018495B">
        <w:t xml:space="preserve">had met with Stephen Douglas from Highways and </w:t>
      </w:r>
      <w:r w:rsidR="006B7188">
        <w:t xml:space="preserve">the owner of Turnpike Cottage to discuss the issue of damage to her property following an HGV </w:t>
      </w:r>
      <w:r w:rsidR="00444923">
        <w:t xml:space="preserve">reversing into her </w:t>
      </w:r>
      <w:r w:rsidR="00824D2B">
        <w:t>Cottage (for the second time in 9 months)</w:t>
      </w:r>
      <w:r w:rsidR="00554295">
        <w:t xml:space="preserve"> as it was too large to </w:t>
      </w:r>
      <w:r w:rsidR="00830BF8">
        <w:t>get under the railway bridge</w:t>
      </w:r>
      <w:r w:rsidR="00824D2B">
        <w:t xml:space="preserve">.  </w:t>
      </w:r>
      <w:r w:rsidR="000F5A13">
        <w:t xml:space="preserve">Stephen Douglas advised that he would review the </w:t>
      </w:r>
      <w:r w:rsidR="00830BF8">
        <w:t xml:space="preserve">warning </w:t>
      </w:r>
      <w:r w:rsidR="000F5A13">
        <w:t xml:space="preserve">signage at </w:t>
      </w:r>
      <w:r w:rsidR="00EA4F1B">
        <w:t>Whiteway’s</w:t>
      </w:r>
      <w:r w:rsidR="000F5A13">
        <w:t xml:space="preserve"> roundabout</w:t>
      </w:r>
      <w:r w:rsidR="000F501C">
        <w:t xml:space="preserve"> and then contact the owner to discuss again.</w:t>
      </w:r>
      <w:r w:rsidR="00830BF8">
        <w:t xml:space="preserve">  There was also </w:t>
      </w:r>
      <w:r w:rsidR="005C7354">
        <w:t xml:space="preserve">a discussion regarding the Clerk applying for a Traffic Road Order (TRO) to try and get a maximum HGV weight </w:t>
      </w:r>
      <w:r w:rsidR="003A44F7">
        <w:t>order for the road</w:t>
      </w:r>
      <w:r w:rsidR="00DF7729">
        <w:t xml:space="preserve">, </w:t>
      </w:r>
      <w:r w:rsidR="00A83901">
        <w:t xml:space="preserve">however as </w:t>
      </w:r>
      <w:r w:rsidR="0009247E">
        <w:t xml:space="preserve">acceptance of these are limited to one a year per </w:t>
      </w:r>
      <w:r w:rsidR="007E07AC">
        <w:t>the whole of the Chantry area t</w:t>
      </w:r>
      <w:r w:rsidR="00ED1699">
        <w:t>her</w:t>
      </w:r>
      <w:r w:rsidR="0013785A">
        <w:t xml:space="preserve">e is no </w:t>
      </w:r>
      <w:r w:rsidR="00AA26B6">
        <w:t>guarantee</w:t>
      </w:r>
      <w:r w:rsidR="0013785A">
        <w:t xml:space="preserve"> it will be successful.  </w:t>
      </w:r>
    </w:p>
    <w:p w14:paraId="2227098E" w14:textId="62F6008E" w:rsidR="003F03EC" w:rsidRDefault="00E9462E" w:rsidP="00B81758">
      <w:pPr>
        <w:pStyle w:val="BodyA"/>
        <w:spacing w:after="0"/>
      </w:pPr>
      <w:r w:rsidRPr="001425C9">
        <w:rPr>
          <w:b/>
          <w:bCs/>
        </w:rPr>
        <w:t xml:space="preserve"> </w:t>
      </w:r>
      <w:r w:rsidR="003F03EC" w:rsidRPr="001425C9">
        <w:rPr>
          <w:b/>
          <w:bCs/>
        </w:rPr>
        <w:t>(c)</w:t>
      </w:r>
      <w:r w:rsidR="003F03EC">
        <w:t xml:space="preserve"> </w:t>
      </w:r>
      <w:r w:rsidR="000D5C35" w:rsidRPr="00613BAE">
        <w:rPr>
          <w:b/>
          <w:bCs/>
        </w:rPr>
        <w:t xml:space="preserve">Speeding along </w:t>
      </w:r>
      <w:r w:rsidR="00613BAE" w:rsidRPr="00613BAE">
        <w:rPr>
          <w:b/>
          <w:bCs/>
        </w:rPr>
        <w:t>Rackham Road</w:t>
      </w:r>
      <w:r w:rsidR="00F21EA8">
        <w:t xml:space="preserve"> – JC </w:t>
      </w:r>
      <w:r w:rsidR="000F501C">
        <w:t>and the Clerk met with Stephen Douglas from Highways to discuss this further</w:t>
      </w:r>
      <w:r w:rsidR="00C66A74">
        <w:t>, he suggested traffic calming would be a good option and suggested the Clerk apply for a Community Highways Scheme</w:t>
      </w:r>
      <w:r w:rsidR="00DC3411">
        <w:t xml:space="preserve">.  </w:t>
      </w:r>
      <w:r w:rsidR="00B9082E">
        <w:t xml:space="preserve">Clerk to </w:t>
      </w:r>
      <w:r w:rsidR="002E0A16">
        <w:t xml:space="preserve">look into options and review with residents.  </w:t>
      </w:r>
      <w:r w:rsidR="006B2ACF">
        <w:t xml:space="preserve">Stephen advised that also </w:t>
      </w:r>
      <w:r w:rsidR="000C52F4">
        <w:t xml:space="preserve">placing a CSW along the road would </w:t>
      </w:r>
      <w:r w:rsidR="0079023D">
        <w:t xml:space="preserve">also </w:t>
      </w:r>
      <w:r w:rsidR="000C52F4">
        <w:t>be a good idea</w:t>
      </w:r>
      <w:r w:rsidR="00B53697">
        <w:t xml:space="preserve">.  </w:t>
      </w:r>
    </w:p>
    <w:p w14:paraId="4EA64754" w14:textId="682F836D" w:rsidR="0015016C" w:rsidRDefault="00D600D2">
      <w:pPr>
        <w:pStyle w:val="BodyA"/>
        <w:spacing w:after="0"/>
        <w:rPr>
          <w:b/>
          <w:bCs/>
        </w:rPr>
      </w:pPr>
      <w:r w:rsidRPr="00B81758">
        <w:rPr>
          <w:b/>
          <w:bCs/>
        </w:rPr>
        <w:t>(</w:t>
      </w:r>
      <w:r w:rsidR="003F03EC">
        <w:rPr>
          <w:b/>
          <w:bCs/>
        </w:rPr>
        <w:t>d</w:t>
      </w:r>
      <w:r w:rsidRPr="00B81758">
        <w:rPr>
          <w:b/>
          <w:bCs/>
        </w:rPr>
        <w:t xml:space="preserve">) </w:t>
      </w:r>
      <w:r w:rsidR="003151E3">
        <w:rPr>
          <w:b/>
          <w:bCs/>
        </w:rPr>
        <w:t xml:space="preserve">Community </w:t>
      </w:r>
      <w:r w:rsidR="00F85F99">
        <w:rPr>
          <w:b/>
          <w:bCs/>
        </w:rPr>
        <w:t xml:space="preserve">Speedwatch in </w:t>
      </w:r>
      <w:r w:rsidR="00750312">
        <w:rPr>
          <w:b/>
          <w:bCs/>
        </w:rPr>
        <w:t xml:space="preserve">Amberley </w:t>
      </w:r>
      <w:r w:rsidR="00750312" w:rsidRPr="0079023D">
        <w:t>–</w:t>
      </w:r>
      <w:r w:rsidR="00A3237E" w:rsidRPr="0079023D">
        <w:t xml:space="preserve"> </w:t>
      </w:r>
      <w:r w:rsidR="00F50CC7" w:rsidRPr="0079023D">
        <w:t xml:space="preserve">See under item 5 for an </w:t>
      </w:r>
      <w:r w:rsidR="00F4460A" w:rsidRPr="0079023D">
        <w:t>update</w:t>
      </w:r>
    </w:p>
    <w:p w14:paraId="50652BB4" w14:textId="075AB722" w:rsidR="00B025B7" w:rsidRPr="00EB6F85" w:rsidRDefault="00B025B7">
      <w:pPr>
        <w:pStyle w:val="BodyA"/>
        <w:spacing w:after="0"/>
      </w:pPr>
      <w:r>
        <w:rPr>
          <w:b/>
          <w:bCs/>
        </w:rPr>
        <w:t>(e)</w:t>
      </w:r>
      <w:r w:rsidR="00C00F77">
        <w:rPr>
          <w:b/>
          <w:bCs/>
        </w:rPr>
        <w:t xml:space="preserve"> </w:t>
      </w:r>
      <w:r w:rsidR="0079023D">
        <w:rPr>
          <w:b/>
          <w:bCs/>
        </w:rPr>
        <w:t xml:space="preserve">Winter Plan </w:t>
      </w:r>
      <w:r w:rsidR="00EB6F85">
        <w:rPr>
          <w:b/>
          <w:bCs/>
        </w:rPr>
        <w:t xml:space="preserve">- </w:t>
      </w:r>
      <w:r w:rsidR="0079023D" w:rsidRPr="00EB6F85">
        <w:t>H</w:t>
      </w:r>
      <w:r w:rsidR="00C00F77" w:rsidRPr="00EB6F85">
        <w:t xml:space="preserve">A advised that </w:t>
      </w:r>
      <w:r w:rsidR="009526E6" w:rsidRPr="00EB6F85">
        <w:t xml:space="preserve">previous decision by WSCC to reduce the </w:t>
      </w:r>
      <w:r w:rsidR="007B41FB" w:rsidRPr="00EB6F85">
        <w:t>roads being gritted had now been reversed</w:t>
      </w:r>
      <w:r w:rsidR="00AA24D3" w:rsidRPr="00EB6F85">
        <w:t>.</w:t>
      </w:r>
    </w:p>
    <w:p w14:paraId="5C0B4AF0" w14:textId="77777777" w:rsidR="00E773B9" w:rsidRDefault="00E773B9">
      <w:pPr>
        <w:pStyle w:val="BodyA"/>
        <w:spacing w:after="0"/>
        <w:rPr>
          <w:b/>
          <w:bCs/>
        </w:rPr>
      </w:pPr>
    </w:p>
    <w:p w14:paraId="3846C8D5" w14:textId="77777777" w:rsidR="00E773B9" w:rsidRDefault="009A549D">
      <w:pPr>
        <w:pStyle w:val="BodyA"/>
        <w:spacing w:after="0"/>
        <w:rPr>
          <w:b/>
          <w:bCs/>
          <w:u w:val="single"/>
        </w:rPr>
      </w:pPr>
      <w:r>
        <w:rPr>
          <w:b/>
          <w:bCs/>
          <w:u w:val="single"/>
        </w:rPr>
        <w:t>7</w:t>
      </w:r>
      <w:r w:rsidR="007F04A1">
        <w:rPr>
          <w:b/>
          <w:bCs/>
          <w:u w:val="single"/>
        </w:rPr>
        <w:t>. COMMITTEE REPORTS</w:t>
      </w:r>
    </w:p>
    <w:p w14:paraId="0E935F96" w14:textId="77777777" w:rsidR="00E773B9" w:rsidRDefault="007F04A1">
      <w:pPr>
        <w:pStyle w:val="BodyA"/>
        <w:spacing w:after="0"/>
      </w:pPr>
      <w:r>
        <w:rPr>
          <w:b/>
          <w:bCs/>
          <w:u w:val="single"/>
        </w:rPr>
        <w:t>(a) Planning</w:t>
      </w:r>
      <w:r>
        <w:rPr>
          <w:b/>
          <w:bCs/>
        </w:rPr>
        <w:t xml:space="preserve"> –</w:t>
      </w:r>
    </w:p>
    <w:p w14:paraId="46C6A68E" w14:textId="78B3BE30" w:rsidR="00E773B9" w:rsidRDefault="007F04A1">
      <w:pPr>
        <w:pStyle w:val="BodyA"/>
        <w:spacing w:after="0"/>
      </w:pPr>
      <w:r>
        <w:t xml:space="preserve">The list of </w:t>
      </w:r>
      <w:r w:rsidR="00C83BCE">
        <w:t xml:space="preserve">current planning applications </w:t>
      </w:r>
      <w:r w:rsidR="00B81758">
        <w:t>is</w:t>
      </w:r>
      <w:r>
        <w:t xml:space="preserve"> as follows;</w:t>
      </w:r>
    </w:p>
    <w:p w14:paraId="2294408F" w14:textId="3FBC8DB7" w:rsidR="00BB664E" w:rsidRDefault="00BB664E">
      <w:pPr>
        <w:pStyle w:val="BodyA"/>
        <w:spacing w:after="0"/>
      </w:pPr>
    </w:p>
    <w:p w14:paraId="3F9574E8" w14:textId="1694C5CB" w:rsidR="00BB664E" w:rsidRDefault="00BB664E">
      <w:pPr>
        <w:pStyle w:val="BodyA"/>
        <w:spacing w:after="0"/>
      </w:pPr>
      <w:r w:rsidRPr="00BB664E">
        <w:lastRenderedPageBreak/>
        <w:drawing>
          <wp:inline distT="0" distB="0" distL="0" distR="0" wp14:anchorId="42CFFBA9" wp14:editId="0657217C">
            <wp:extent cx="5727700" cy="375094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3750945"/>
                    </a:xfrm>
                    <a:prstGeom prst="rect">
                      <a:avLst/>
                    </a:prstGeom>
                    <a:noFill/>
                    <a:ln>
                      <a:noFill/>
                    </a:ln>
                  </pic:spPr>
                </pic:pic>
              </a:graphicData>
            </a:graphic>
          </wp:inline>
        </w:drawing>
      </w:r>
    </w:p>
    <w:p w14:paraId="4DF05DBE" w14:textId="3DA51F14" w:rsidR="00E773B9" w:rsidRDefault="00E773B9">
      <w:pPr>
        <w:pStyle w:val="BodyA"/>
        <w:spacing w:after="0"/>
      </w:pPr>
    </w:p>
    <w:p w14:paraId="02A60960" w14:textId="39C393F1" w:rsidR="00B35302" w:rsidRDefault="00B35302">
      <w:pPr>
        <w:pStyle w:val="BodyA"/>
        <w:spacing w:after="0"/>
      </w:pPr>
      <w:r>
        <w:t xml:space="preserve">PJC advised that </w:t>
      </w:r>
      <w:r w:rsidR="00396E2F">
        <w:t>he, GU and TS will be attending the SDNPA planning meeting on 16</w:t>
      </w:r>
      <w:r w:rsidR="00396E2F" w:rsidRPr="00396E2F">
        <w:rPr>
          <w:vertAlign w:val="superscript"/>
        </w:rPr>
        <w:t>th</w:t>
      </w:r>
      <w:r w:rsidR="00396E2F">
        <w:t xml:space="preserve"> January which will see the application for Strawberry Villas being </w:t>
      </w:r>
      <w:r w:rsidR="00B025B7">
        <w:t>discussed and a decision made.</w:t>
      </w:r>
    </w:p>
    <w:p w14:paraId="1F0F5D7E" w14:textId="2B82758E" w:rsidR="00AA24D3" w:rsidRDefault="00AA24D3">
      <w:pPr>
        <w:pStyle w:val="BodyA"/>
        <w:spacing w:after="0"/>
      </w:pPr>
    </w:p>
    <w:p w14:paraId="46E486B4" w14:textId="187EE5B1" w:rsidR="00AA24D3" w:rsidRDefault="00237A96">
      <w:pPr>
        <w:pStyle w:val="BodyA"/>
        <w:spacing w:after="0"/>
      </w:pPr>
      <w:r>
        <w:t xml:space="preserve">It was noted that </w:t>
      </w:r>
      <w:r w:rsidR="00C63331">
        <w:t>hard copies</w:t>
      </w:r>
      <w:r>
        <w:t xml:space="preserve"> of planning papers are no longer sent by HDC, </w:t>
      </w:r>
      <w:r w:rsidR="00AA24D3">
        <w:t xml:space="preserve">PJC asked planning committee members to try and </w:t>
      </w:r>
      <w:r w:rsidR="00BA74F2">
        <w:t xml:space="preserve">review any new applications </w:t>
      </w:r>
      <w:r w:rsidR="00457ACF">
        <w:t>as soon as they can after the Clerk send</w:t>
      </w:r>
      <w:r w:rsidR="003B4799">
        <w:t>s</w:t>
      </w:r>
      <w:r w:rsidR="00457ACF">
        <w:t xml:space="preserve"> the </w:t>
      </w:r>
      <w:r w:rsidR="009123FC">
        <w:t xml:space="preserve">planning </w:t>
      </w:r>
      <w:r w:rsidR="00457ACF">
        <w:t>notification</w:t>
      </w:r>
      <w:r w:rsidR="009123FC">
        <w:t xml:space="preserve"> email</w:t>
      </w:r>
      <w:r w:rsidR="00457ACF">
        <w:t xml:space="preserve">, this way if there </w:t>
      </w:r>
      <w:r w:rsidR="00706B5C">
        <w:t>are any more detailed or complicated applications a meeting can be arranged.</w:t>
      </w:r>
    </w:p>
    <w:p w14:paraId="194918CB" w14:textId="77777777" w:rsidR="00174109" w:rsidRDefault="00174109">
      <w:pPr>
        <w:pStyle w:val="BodyA"/>
        <w:spacing w:after="0"/>
      </w:pPr>
    </w:p>
    <w:p w14:paraId="2448E443" w14:textId="60DDA8D7" w:rsidR="00174109" w:rsidRDefault="00174109">
      <w:pPr>
        <w:pStyle w:val="BodyA"/>
        <w:spacing w:after="0"/>
      </w:pPr>
    </w:p>
    <w:p w14:paraId="6A188A7E" w14:textId="4819140F" w:rsidR="003F5CF9" w:rsidRDefault="007F04A1" w:rsidP="00522EAC">
      <w:pPr>
        <w:pStyle w:val="BodyA"/>
        <w:spacing w:after="0"/>
      </w:pPr>
      <w:r>
        <w:rPr>
          <w:b/>
          <w:bCs/>
          <w:u w:val="single"/>
        </w:rPr>
        <w:t>(b) Roads and Paths</w:t>
      </w:r>
      <w:r>
        <w:t xml:space="preserve"> </w:t>
      </w:r>
      <w:r w:rsidR="00147B8F">
        <w:t>– JC</w:t>
      </w:r>
      <w:r w:rsidR="008F23EE">
        <w:t xml:space="preserve"> </w:t>
      </w:r>
      <w:r w:rsidR="00001D8D">
        <w:t>advised that he was a</w:t>
      </w:r>
      <w:r w:rsidR="003D7108">
        <w:t>ware that there are a few signs missing in the Parish, and whilst these have been notified to WSCC it is no longer a priority for these to be replaced.</w:t>
      </w:r>
      <w:r w:rsidR="008C6233">
        <w:t xml:space="preserve"> JC noted that following the heavy rains School Road had flooded but following the Operation Watershed works and the ditches being cleared along Ruffs Path the </w:t>
      </w:r>
      <w:r w:rsidR="00552C0A">
        <w:t xml:space="preserve">road cleared within 2 hours and the ditches cleared </w:t>
      </w:r>
      <w:r w:rsidR="009278F7">
        <w:t>within 4 hours and were flowing well.</w:t>
      </w:r>
    </w:p>
    <w:p w14:paraId="4A85F7B0" w14:textId="77777777" w:rsidR="00F67F27" w:rsidRDefault="00F67F27" w:rsidP="003A7D01">
      <w:pPr>
        <w:pStyle w:val="BodyA"/>
        <w:spacing w:after="0"/>
      </w:pPr>
    </w:p>
    <w:p w14:paraId="7E676817" w14:textId="6B586F04" w:rsidR="000823CD" w:rsidRDefault="007F04A1" w:rsidP="00522EAC">
      <w:pPr>
        <w:pStyle w:val="BodyA"/>
        <w:spacing w:after="0"/>
        <w:rPr>
          <w:lang w:val="en-GB"/>
        </w:rPr>
      </w:pPr>
      <w:r>
        <w:rPr>
          <w:b/>
          <w:bCs/>
          <w:u w:val="single"/>
        </w:rPr>
        <w:t>c) Assets and Amenities</w:t>
      </w:r>
      <w:r>
        <w:t xml:space="preserve"> –</w:t>
      </w:r>
      <w:r w:rsidR="001F2FA6">
        <w:t xml:space="preserve"> HA advised that </w:t>
      </w:r>
      <w:r w:rsidR="00522EAC">
        <w:t xml:space="preserve">the hedge at Hurst Cottages playground was being </w:t>
      </w:r>
      <w:r w:rsidR="00FF0AE7">
        <w:t>c</w:t>
      </w:r>
      <w:r w:rsidR="00522EAC">
        <w:t>ut on 3</w:t>
      </w:r>
      <w:r w:rsidR="00522EAC" w:rsidRPr="00522EAC">
        <w:rPr>
          <w:vertAlign w:val="superscript"/>
        </w:rPr>
        <w:t>rd</w:t>
      </w:r>
      <w:r w:rsidR="00522EAC">
        <w:t xml:space="preserve"> February.</w:t>
      </w:r>
    </w:p>
    <w:p w14:paraId="60113E3A" w14:textId="77777777" w:rsidR="00F67F27" w:rsidRDefault="00F67F27" w:rsidP="00AD78BA">
      <w:pPr>
        <w:pStyle w:val="BodyA"/>
        <w:spacing w:after="0"/>
        <w:rPr>
          <w:lang w:val="en-GB"/>
        </w:rPr>
      </w:pPr>
    </w:p>
    <w:p w14:paraId="5845FC54" w14:textId="359FA4B1" w:rsidR="006D46CD" w:rsidRPr="00EA4F1B" w:rsidRDefault="006A6E6E" w:rsidP="006D46CD">
      <w:pPr>
        <w:rPr>
          <w:rFonts w:ascii="Calibri" w:hAnsi="Calibri" w:cs="Calibri"/>
          <w:sz w:val="22"/>
          <w:szCs w:val="22"/>
          <w:lang w:val="en-GB"/>
        </w:rPr>
      </w:pPr>
      <w:r>
        <w:rPr>
          <w:b/>
          <w:bCs/>
          <w:u w:val="single"/>
        </w:rPr>
        <w:t xml:space="preserve"> </w:t>
      </w:r>
      <w:r w:rsidR="007F04A1" w:rsidRPr="00EA4F1B">
        <w:rPr>
          <w:rFonts w:ascii="Calibri" w:hAnsi="Calibri" w:cs="Calibri"/>
          <w:b/>
          <w:bCs/>
          <w:sz w:val="22"/>
          <w:szCs w:val="22"/>
          <w:u w:val="single"/>
        </w:rPr>
        <w:t>(d) Village Bus</w:t>
      </w:r>
      <w:r w:rsidR="007F04A1" w:rsidRPr="00EA4F1B">
        <w:rPr>
          <w:rFonts w:ascii="Calibri" w:hAnsi="Calibri" w:cs="Calibri"/>
          <w:sz w:val="22"/>
          <w:szCs w:val="22"/>
        </w:rPr>
        <w:t xml:space="preserve"> –</w:t>
      </w:r>
      <w:r w:rsidR="007F04A1">
        <w:t xml:space="preserve"> </w:t>
      </w:r>
      <w:r w:rsidR="002A13F9" w:rsidRPr="00EA4F1B">
        <w:rPr>
          <w:rFonts w:ascii="Calibri" w:hAnsi="Calibri" w:cs="Calibri"/>
          <w:sz w:val="22"/>
          <w:szCs w:val="22"/>
        </w:rPr>
        <w:t>G</w:t>
      </w:r>
      <w:r w:rsidR="00597C54" w:rsidRPr="00EA4F1B">
        <w:rPr>
          <w:rFonts w:ascii="Calibri" w:hAnsi="Calibri" w:cs="Calibri"/>
          <w:sz w:val="22"/>
          <w:szCs w:val="22"/>
        </w:rPr>
        <w:t xml:space="preserve">eoff Conlon </w:t>
      </w:r>
      <w:r w:rsidR="002A13F9" w:rsidRPr="00EA4F1B">
        <w:rPr>
          <w:rFonts w:ascii="Calibri" w:hAnsi="Calibri" w:cs="Calibri"/>
          <w:sz w:val="22"/>
          <w:szCs w:val="22"/>
        </w:rPr>
        <w:t>had submitted a report prior to the meeting</w:t>
      </w:r>
      <w:r w:rsidR="00D95DA3" w:rsidRPr="00EA4F1B">
        <w:rPr>
          <w:rFonts w:ascii="Calibri" w:hAnsi="Calibri" w:cs="Calibri"/>
          <w:sz w:val="22"/>
          <w:szCs w:val="22"/>
        </w:rPr>
        <w:t xml:space="preserve"> advising that</w:t>
      </w:r>
      <w:r w:rsidR="00BA619D" w:rsidRPr="00EA4F1B">
        <w:rPr>
          <w:rFonts w:ascii="Calibri" w:hAnsi="Calibri" w:cs="Calibri"/>
          <w:sz w:val="22"/>
          <w:szCs w:val="22"/>
        </w:rPr>
        <w:t xml:space="preserve"> </w:t>
      </w:r>
      <w:r w:rsidR="00AE0828" w:rsidRPr="00EA4F1B">
        <w:rPr>
          <w:rFonts w:ascii="Calibri" w:hAnsi="Calibri" w:cs="Calibri"/>
          <w:sz w:val="22"/>
          <w:szCs w:val="22"/>
        </w:rPr>
        <w:t xml:space="preserve">all was going well </w:t>
      </w:r>
      <w:r w:rsidR="00237217" w:rsidRPr="00EA4F1B">
        <w:rPr>
          <w:rFonts w:ascii="Calibri" w:hAnsi="Calibri" w:cs="Calibri"/>
          <w:sz w:val="22"/>
          <w:szCs w:val="22"/>
        </w:rPr>
        <w:t xml:space="preserve">except for one </w:t>
      </w:r>
      <w:r w:rsidR="00175B19">
        <w:rPr>
          <w:rFonts w:ascii="Calibri" w:hAnsi="Calibri" w:cs="Calibri"/>
          <w:sz w:val="22"/>
          <w:szCs w:val="22"/>
        </w:rPr>
        <w:t>breakdown</w:t>
      </w:r>
      <w:r w:rsidR="00745396">
        <w:rPr>
          <w:rFonts w:ascii="Calibri" w:hAnsi="Calibri" w:cs="Calibri"/>
          <w:sz w:val="22"/>
          <w:szCs w:val="22"/>
        </w:rPr>
        <w:t xml:space="preserve"> </w:t>
      </w:r>
      <w:r w:rsidR="00237217" w:rsidRPr="00EA4F1B">
        <w:rPr>
          <w:rFonts w:ascii="Calibri" w:hAnsi="Calibri" w:cs="Calibri"/>
          <w:sz w:val="22"/>
          <w:szCs w:val="22"/>
        </w:rPr>
        <w:t>which was due to a battery failure</w:t>
      </w:r>
      <w:r w:rsidR="007D44C6" w:rsidRPr="00EA4F1B">
        <w:rPr>
          <w:rFonts w:ascii="Calibri" w:hAnsi="Calibri" w:cs="Calibri"/>
          <w:sz w:val="22"/>
          <w:szCs w:val="22"/>
        </w:rPr>
        <w:t xml:space="preserve">, a review of the contact details </w:t>
      </w:r>
      <w:r w:rsidR="001F2880" w:rsidRPr="00EA4F1B">
        <w:rPr>
          <w:rFonts w:ascii="Calibri" w:hAnsi="Calibri" w:cs="Calibri"/>
          <w:sz w:val="22"/>
          <w:szCs w:val="22"/>
        </w:rPr>
        <w:t>for the bus regulars is underway to improve</w:t>
      </w:r>
      <w:r w:rsidR="001A61FA" w:rsidRPr="00EA4F1B">
        <w:rPr>
          <w:rFonts w:ascii="Calibri" w:hAnsi="Calibri" w:cs="Calibri"/>
          <w:sz w:val="22"/>
          <w:szCs w:val="22"/>
        </w:rPr>
        <w:t xml:space="preserve"> the ability to inform them should a breakdown occur in the future. Also noted that 4 of the 7 regular drivers are required to go through medicals to re</w:t>
      </w:r>
      <w:r w:rsidR="007D02A9" w:rsidRPr="00EA4F1B">
        <w:rPr>
          <w:rFonts w:ascii="Calibri" w:hAnsi="Calibri" w:cs="Calibri"/>
          <w:sz w:val="22"/>
          <w:szCs w:val="22"/>
        </w:rPr>
        <w:t>new their licences</w:t>
      </w:r>
      <w:r w:rsidR="00597C54" w:rsidRPr="00EA4F1B">
        <w:rPr>
          <w:rFonts w:ascii="Calibri" w:hAnsi="Calibri" w:cs="Calibri"/>
          <w:sz w:val="22"/>
          <w:szCs w:val="22"/>
        </w:rPr>
        <w:t>, Geoff</w:t>
      </w:r>
      <w:r w:rsidR="00DF7626" w:rsidRPr="00EA4F1B">
        <w:rPr>
          <w:rFonts w:ascii="Calibri" w:hAnsi="Calibri" w:cs="Calibri"/>
          <w:sz w:val="22"/>
          <w:szCs w:val="22"/>
        </w:rPr>
        <w:t xml:space="preserve"> </w:t>
      </w:r>
      <w:r w:rsidR="006D46CD" w:rsidRPr="00EA4F1B">
        <w:rPr>
          <w:rFonts w:ascii="Calibri" w:hAnsi="Calibri" w:cs="Calibri"/>
          <w:sz w:val="22"/>
          <w:szCs w:val="22"/>
        </w:rPr>
        <w:t>has suggested an event to try and find new drivers.</w:t>
      </w:r>
    </w:p>
    <w:p w14:paraId="12C25ECC" w14:textId="0042BAF8" w:rsidR="00F67F27" w:rsidRPr="00EA4F1B" w:rsidRDefault="00A73A8F" w:rsidP="00F67F27">
      <w:pPr>
        <w:pStyle w:val="BodyA"/>
        <w:spacing w:after="0"/>
        <w:rPr>
          <w:lang w:val="en-GB"/>
        </w:rPr>
      </w:pPr>
      <w:r w:rsidRPr="00EA4F1B">
        <w:rPr>
          <w:lang w:val="en-GB"/>
        </w:rPr>
        <w:t xml:space="preserve"> </w:t>
      </w:r>
    </w:p>
    <w:p w14:paraId="672CEA06" w14:textId="77777777" w:rsidR="009F5194" w:rsidRPr="00EA4F1B" w:rsidRDefault="007F04A1" w:rsidP="00B734BF">
      <w:pPr>
        <w:rPr>
          <w:rFonts w:ascii="Calibri" w:hAnsi="Calibri" w:cs="Calibri"/>
          <w:bCs/>
          <w:sz w:val="22"/>
          <w:szCs w:val="22"/>
        </w:rPr>
      </w:pPr>
      <w:r w:rsidRPr="00EA4F1B">
        <w:rPr>
          <w:rFonts w:ascii="Calibri" w:hAnsi="Calibri" w:cs="Calibri"/>
          <w:b/>
          <w:bCs/>
          <w:sz w:val="22"/>
          <w:szCs w:val="22"/>
          <w:u w:val="single"/>
        </w:rPr>
        <w:t xml:space="preserve"> (e) Amberley Neighbourhood Plan delivery</w:t>
      </w:r>
      <w:r w:rsidRPr="00EA4F1B">
        <w:rPr>
          <w:rFonts w:ascii="Calibri" w:hAnsi="Calibri" w:cs="Calibri"/>
          <w:bCs/>
          <w:sz w:val="22"/>
          <w:szCs w:val="22"/>
        </w:rPr>
        <w:t xml:space="preserve"> – </w:t>
      </w:r>
      <w:r w:rsidR="00517250" w:rsidRPr="00EA4F1B">
        <w:rPr>
          <w:rFonts w:ascii="Calibri" w:hAnsi="Calibri" w:cs="Calibri"/>
          <w:bCs/>
          <w:sz w:val="22"/>
          <w:szCs w:val="22"/>
        </w:rPr>
        <w:t xml:space="preserve">TS </w:t>
      </w:r>
      <w:r w:rsidR="003B2482" w:rsidRPr="00EA4F1B">
        <w:rPr>
          <w:rFonts w:ascii="Calibri" w:hAnsi="Calibri" w:cs="Calibri"/>
          <w:bCs/>
          <w:sz w:val="22"/>
          <w:szCs w:val="22"/>
        </w:rPr>
        <w:t>was unable to make the meeting but sent the following report</w:t>
      </w:r>
      <w:r w:rsidR="009F5194" w:rsidRPr="00EA4F1B">
        <w:rPr>
          <w:rFonts w:ascii="Calibri" w:hAnsi="Calibri" w:cs="Calibri"/>
          <w:bCs/>
          <w:sz w:val="22"/>
          <w:szCs w:val="22"/>
        </w:rPr>
        <w:t>;</w:t>
      </w:r>
    </w:p>
    <w:p w14:paraId="475B2FA7" w14:textId="48CAEB6F" w:rsidR="00B734BF" w:rsidRPr="00EA4F1B" w:rsidRDefault="00B734BF" w:rsidP="00B734BF">
      <w:pPr>
        <w:rPr>
          <w:rFonts w:ascii="Calibri" w:hAnsi="Calibri" w:cs="Calibri"/>
          <w:sz w:val="22"/>
          <w:szCs w:val="22"/>
          <w:lang w:val="en-GB"/>
        </w:rPr>
      </w:pPr>
      <w:r w:rsidRPr="00EA4F1B">
        <w:rPr>
          <w:rFonts w:ascii="Calibri" w:hAnsi="Calibri" w:cs="Calibri"/>
          <w:sz w:val="22"/>
          <w:szCs w:val="22"/>
        </w:rPr>
        <w:lastRenderedPageBreak/>
        <w:t>Since obtaining the planning permission for the car park in August 2019 activity has been focused on fund raising.  Guided by several cost estimates we are targeting to raise £150K.</w:t>
      </w:r>
    </w:p>
    <w:p w14:paraId="103FF0AA" w14:textId="77777777" w:rsidR="00B734BF" w:rsidRPr="00EA4F1B" w:rsidRDefault="00B734BF" w:rsidP="00B734BF">
      <w:pPr>
        <w:rPr>
          <w:rFonts w:ascii="Calibri" w:hAnsi="Calibri" w:cs="Calibri"/>
          <w:sz w:val="22"/>
          <w:szCs w:val="22"/>
        </w:rPr>
      </w:pPr>
    </w:p>
    <w:p w14:paraId="000058D1" w14:textId="6E65777F" w:rsidR="00B734BF" w:rsidRPr="00EA4F1B" w:rsidRDefault="00B734BF" w:rsidP="00B734BF">
      <w:pPr>
        <w:rPr>
          <w:rFonts w:ascii="Calibri" w:eastAsia="Times New Roman" w:hAnsi="Calibri" w:cs="Calibri"/>
          <w:i/>
          <w:iCs/>
          <w:color w:val="000000"/>
          <w:sz w:val="22"/>
          <w:szCs w:val="22"/>
          <w:lang w:eastAsia="en-GB"/>
        </w:rPr>
      </w:pPr>
      <w:r w:rsidRPr="00EA4F1B">
        <w:rPr>
          <w:rFonts w:ascii="Calibri" w:hAnsi="Calibri" w:cs="Calibri"/>
          <w:sz w:val="22"/>
          <w:szCs w:val="22"/>
        </w:rPr>
        <w:t xml:space="preserve">We applied to the National Lottery Community Fund for </w:t>
      </w:r>
      <w:r w:rsidR="008D1199" w:rsidRPr="00EA4F1B">
        <w:rPr>
          <w:rFonts w:ascii="Calibri" w:hAnsi="Calibri" w:cs="Calibri"/>
          <w:sz w:val="22"/>
          <w:szCs w:val="22"/>
        </w:rPr>
        <w:t>£75,000 but</w:t>
      </w:r>
      <w:r w:rsidRPr="00EA4F1B">
        <w:rPr>
          <w:rFonts w:ascii="Calibri" w:hAnsi="Calibri" w:cs="Calibri"/>
          <w:sz w:val="22"/>
          <w:szCs w:val="22"/>
        </w:rPr>
        <w:t xml:space="preserve"> were turned down in December 2019 – “</w:t>
      </w:r>
      <w:r w:rsidRPr="00EA4F1B">
        <w:rPr>
          <w:rFonts w:ascii="Calibri" w:eastAsia="Times New Roman" w:hAnsi="Calibri" w:cs="Calibri"/>
          <w:i/>
          <w:iCs/>
          <w:color w:val="000000"/>
          <w:sz w:val="22"/>
          <w:szCs w:val="22"/>
          <w:lang w:eastAsia="en-GB"/>
        </w:rPr>
        <w:t xml:space="preserve">We’ve decided not to take your proposal further right now because we have more compelling projects in the local area”.  </w:t>
      </w:r>
    </w:p>
    <w:p w14:paraId="6C7CA56F" w14:textId="03E89928" w:rsidR="00B734BF" w:rsidRPr="00EA4F1B" w:rsidRDefault="0021171C" w:rsidP="00B734BF">
      <w:pPr>
        <w:rPr>
          <w:rFonts w:ascii="Calibri" w:eastAsia="Times New Roman" w:hAnsi="Calibri" w:cs="Calibri"/>
          <w:color w:val="000000"/>
          <w:sz w:val="22"/>
          <w:szCs w:val="22"/>
          <w:lang w:eastAsia="en-GB"/>
        </w:rPr>
      </w:pPr>
      <w:r w:rsidRPr="00EA4F1B">
        <w:rPr>
          <w:rFonts w:ascii="Calibri" w:eastAsia="Times New Roman" w:hAnsi="Calibri" w:cs="Calibri"/>
          <w:color w:val="000000"/>
          <w:sz w:val="22"/>
          <w:szCs w:val="22"/>
          <w:lang w:eastAsia="en-GB"/>
        </w:rPr>
        <w:t>We</w:t>
      </w:r>
      <w:r w:rsidR="00B734BF" w:rsidRPr="00EA4F1B">
        <w:rPr>
          <w:rFonts w:ascii="Calibri" w:eastAsia="Times New Roman" w:hAnsi="Calibri" w:cs="Calibri"/>
          <w:color w:val="000000"/>
          <w:sz w:val="22"/>
          <w:szCs w:val="22"/>
          <w:lang w:eastAsia="en-GB"/>
        </w:rPr>
        <w:t xml:space="preserve"> are currently pursuing four other possible sources of funding:</w:t>
      </w:r>
    </w:p>
    <w:p w14:paraId="04E37F99" w14:textId="77777777" w:rsidR="00B734BF" w:rsidRPr="00EA4F1B" w:rsidRDefault="00B734BF" w:rsidP="00B734BF">
      <w:pPr>
        <w:rPr>
          <w:rFonts w:ascii="Calibri" w:eastAsia="Times New Roman" w:hAnsi="Calibri" w:cs="Calibri"/>
          <w:color w:val="000000"/>
          <w:sz w:val="22"/>
          <w:szCs w:val="22"/>
          <w:lang w:eastAsia="en-GB"/>
        </w:rPr>
      </w:pPr>
    </w:p>
    <w:p w14:paraId="26A2D631" w14:textId="16C55473" w:rsidR="00B734BF" w:rsidRPr="00EA4F1B" w:rsidRDefault="00B734BF" w:rsidP="00B734BF">
      <w:pPr>
        <w:pStyle w:val="ListParagraph"/>
        <w:numPr>
          <w:ilvl w:val="0"/>
          <w:numId w:val="4"/>
        </w:numPr>
        <w:contextualSpacing/>
        <w:rPr>
          <w:rFonts w:ascii="Calibri" w:hAnsi="Calibri" w:cs="Calibri"/>
          <w:sz w:val="22"/>
          <w:szCs w:val="22"/>
        </w:rPr>
      </w:pPr>
      <w:r w:rsidRPr="00EA4F1B">
        <w:rPr>
          <w:rFonts w:ascii="Calibri" w:hAnsi="Calibri" w:cs="Calibri"/>
          <w:color w:val="000000"/>
          <w:sz w:val="22"/>
          <w:szCs w:val="22"/>
        </w:rPr>
        <w:t>C</w:t>
      </w:r>
      <w:r w:rsidR="0021171C" w:rsidRPr="00EA4F1B">
        <w:rPr>
          <w:rFonts w:ascii="Calibri" w:hAnsi="Calibri" w:cs="Calibri"/>
          <w:color w:val="000000"/>
          <w:sz w:val="22"/>
          <w:szCs w:val="22"/>
        </w:rPr>
        <w:t>ommunity Infrastructure L</w:t>
      </w:r>
      <w:r w:rsidR="008F67DD" w:rsidRPr="00EA4F1B">
        <w:rPr>
          <w:rFonts w:ascii="Calibri" w:hAnsi="Calibri" w:cs="Calibri"/>
          <w:color w:val="000000"/>
          <w:sz w:val="22"/>
          <w:szCs w:val="22"/>
        </w:rPr>
        <w:t>evy</w:t>
      </w:r>
      <w:r w:rsidR="00665294" w:rsidRPr="00EA4F1B">
        <w:rPr>
          <w:rFonts w:ascii="Calibri" w:hAnsi="Calibri" w:cs="Calibri"/>
          <w:color w:val="000000"/>
          <w:sz w:val="22"/>
          <w:szCs w:val="22"/>
        </w:rPr>
        <w:t xml:space="preserve"> (CIL)</w:t>
      </w:r>
      <w:r w:rsidRPr="00EA4F1B">
        <w:rPr>
          <w:rFonts w:ascii="Calibri" w:hAnsi="Calibri" w:cs="Calibri"/>
          <w:color w:val="000000"/>
          <w:sz w:val="22"/>
          <w:szCs w:val="22"/>
        </w:rPr>
        <w:t xml:space="preserve"> funding from the SDNPA Strategic Infrastructure fund.  We have applied for £75,000, which was turned down in 2019 because at the time of asking we hadn’t secured the car park planning permission.  We have been given an indication that now we have the permission our application may be viewed more positively in 2020.  The deadline for reapplying is 31 Jan 2020.</w:t>
      </w:r>
    </w:p>
    <w:p w14:paraId="4FFFE5D3" w14:textId="77777777" w:rsidR="00B734BF" w:rsidRPr="00EA4F1B" w:rsidRDefault="00B734BF" w:rsidP="00B734BF">
      <w:pPr>
        <w:ind w:left="720"/>
        <w:rPr>
          <w:rFonts w:ascii="Calibri" w:eastAsia="Times New Roman" w:hAnsi="Calibri" w:cs="Calibri"/>
          <w:sz w:val="22"/>
          <w:szCs w:val="22"/>
          <w:lang w:eastAsia="en-GB"/>
        </w:rPr>
      </w:pPr>
      <w:r w:rsidRPr="00EA4F1B">
        <w:rPr>
          <w:rFonts w:ascii="Calibri" w:eastAsia="Times New Roman" w:hAnsi="Calibri" w:cs="Calibri"/>
          <w:sz w:val="22"/>
          <w:szCs w:val="22"/>
          <w:lang w:eastAsia="en-GB"/>
        </w:rPr>
        <w:t>This application will undoubtedly be helped if the proposed housing development at Strawberry Villas is approved – it says on the SDNPA web site that applications where housing developments are to take place will be viewed more positively.  The Parish’s share of the CIL money from this development is estimated to be around £45,000 (the 25% the Parish gets by law).  There is a critical meeting on 16 Jan, when the Strawberry Villas planning application is due to be reviewed by the SDNPA Planning Committee.  A favourable decision on Strawberry Villas from this meeting would undoubtedly help our application for CIL funding.</w:t>
      </w:r>
    </w:p>
    <w:p w14:paraId="2720A932" w14:textId="77777777" w:rsidR="00B734BF" w:rsidRPr="00EA4F1B" w:rsidRDefault="00B734BF" w:rsidP="00B734BF">
      <w:pPr>
        <w:pStyle w:val="ListParagraph"/>
        <w:numPr>
          <w:ilvl w:val="0"/>
          <w:numId w:val="4"/>
        </w:numPr>
        <w:contextualSpacing/>
        <w:rPr>
          <w:rFonts w:ascii="Calibri" w:hAnsi="Calibri" w:cs="Calibri"/>
          <w:sz w:val="22"/>
          <w:szCs w:val="22"/>
        </w:rPr>
      </w:pPr>
      <w:r w:rsidRPr="00EA4F1B">
        <w:rPr>
          <w:rFonts w:ascii="Calibri" w:hAnsi="Calibri" w:cs="Calibri"/>
          <w:sz w:val="22"/>
          <w:szCs w:val="22"/>
        </w:rPr>
        <w:t>Section 106 funding left over from Drewitts Farm.  There is £16,000 left unspent, and we have been told that this is available and could be combined with CIL funding for the purpose of the car park.</w:t>
      </w:r>
    </w:p>
    <w:p w14:paraId="2B0798F7" w14:textId="77777777" w:rsidR="00B734BF" w:rsidRPr="00EA4F1B" w:rsidRDefault="00B734BF" w:rsidP="00B734BF">
      <w:pPr>
        <w:pStyle w:val="ListParagraph"/>
        <w:numPr>
          <w:ilvl w:val="0"/>
          <w:numId w:val="4"/>
        </w:numPr>
        <w:contextualSpacing/>
        <w:rPr>
          <w:rFonts w:ascii="Calibri" w:hAnsi="Calibri" w:cs="Calibri"/>
          <w:sz w:val="22"/>
          <w:szCs w:val="22"/>
        </w:rPr>
      </w:pPr>
      <w:r w:rsidRPr="00EA4F1B">
        <w:rPr>
          <w:rFonts w:ascii="Calibri" w:hAnsi="Calibri" w:cs="Calibri"/>
          <w:sz w:val="22"/>
          <w:szCs w:val="22"/>
        </w:rPr>
        <w:t>The UK Government’s Rural Development Programme for Tourism.  This is a fund specifically targeted at tourism infrastructure and facilities.  We have applied for £75,000, and are waiting to hear if we have made the short-list (answer promised by mid-Jan).  On the face of it, our car park plan meets the criteria very well.  The key is the economic impact of the investment – in particular the number of new jobs created -  and we have had a very helpful and supportive letter from the Black Horse on this point.</w:t>
      </w:r>
    </w:p>
    <w:p w14:paraId="5D83FF3D" w14:textId="7BB6C8B4" w:rsidR="00B734BF" w:rsidRPr="00EA4F1B" w:rsidRDefault="00B734BF" w:rsidP="00B734BF">
      <w:pPr>
        <w:pStyle w:val="ListParagraph"/>
        <w:numPr>
          <w:ilvl w:val="0"/>
          <w:numId w:val="4"/>
        </w:numPr>
        <w:contextualSpacing/>
        <w:rPr>
          <w:rFonts w:ascii="Calibri" w:hAnsi="Calibri" w:cs="Calibri"/>
          <w:sz w:val="22"/>
          <w:szCs w:val="22"/>
        </w:rPr>
      </w:pPr>
      <w:r w:rsidRPr="00EA4F1B">
        <w:rPr>
          <w:rFonts w:ascii="Calibri" w:hAnsi="Calibri" w:cs="Calibri"/>
          <w:sz w:val="22"/>
          <w:szCs w:val="22"/>
        </w:rPr>
        <w:t>The Rees Jeffreys Road Fund.  This is a private fund recommended to us by Mark Rose, SDNPA’s funding officer</w:t>
      </w:r>
      <w:r w:rsidR="00562708" w:rsidRPr="00EA4F1B">
        <w:rPr>
          <w:rFonts w:ascii="Calibri" w:hAnsi="Calibri" w:cs="Calibri"/>
          <w:sz w:val="22"/>
          <w:szCs w:val="22"/>
        </w:rPr>
        <w:t xml:space="preserve">. TS thinks </w:t>
      </w:r>
      <w:r w:rsidR="008B23BE" w:rsidRPr="00EA4F1B">
        <w:rPr>
          <w:rFonts w:ascii="Calibri" w:hAnsi="Calibri" w:cs="Calibri"/>
          <w:sz w:val="22"/>
          <w:szCs w:val="22"/>
        </w:rPr>
        <w:t xml:space="preserve">an amount of </w:t>
      </w:r>
      <w:r w:rsidRPr="00EA4F1B">
        <w:rPr>
          <w:rFonts w:ascii="Calibri" w:hAnsi="Calibri" w:cs="Calibri"/>
          <w:sz w:val="22"/>
          <w:szCs w:val="22"/>
        </w:rPr>
        <w:t>around £20-25K might be a real possibility.</w:t>
      </w:r>
    </w:p>
    <w:p w14:paraId="2BE3BA40" w14:textId="77777777" w:rsidR="00B734BF" w:rsidRPr="00EA4F1B" w:rsidRDefault="00B734BF" w:rsidP="00B734BF">
      <w:pPr>
        <w:rPr>
          <w:rFonts w:ascii="Calibri" w:eastAsia="Times New Roman" w:hAnsi="Calibri" w:cs="Calibri"/>
          <w:sz w:val="22"/>
          <w:szCs w:val="22"/>
          <w:lang w:eastAsia="en-GB"/>
        </w:rPr>
      </w:pPr>
    </w:p>
    <w:p w14:paraId="5A6D0316" w14:textId="3571DCAE" w:rsidR="00B734BF" w:rsidRPr="00EA4F1B" w:rsidRDefault="00B734BF" w:rsidP="00B734BF">
      <w:pPr>
        <w:rPr>
          <w:rFonts w:ascii="Calibri" w:eastAsia="Times New Roman" w:hAnsi="Calibri" w:cs="Calibri"/>
          <w:sz w:val="22"/>
          <w:szCs w:val="22"/>
          <w:lang w:eastAsia="en-GB"/>
        </w:rPr>
      </w:pPr>
      <w:r w:rsidRPr="00EA4F1B">
        <w:rPr>
          <w:rFonts w:ascii="Calibri" w:eastAsia="Times New Roman" w:hAnsi="Calibri" w:cs="Calibri"/>
          <w:sz w:val="22"/>
          <w:szCs w:val="22"/>
          <w:lang w:eastAsia="en-GB"/>
        </w:rPr>
        <w:t xml:space="preserve">There are other as yet untested possibilities – </w:t>
      </w:r>
      <w:r w:rsidR="00AD2906" w:rsidRPr="00EA4F1B">
        <w:rPr>
          <w:rFonts w:ascii="Calibri" w:eastAsia="Times New Roman" w:hAnsi="Calibri" w:cs="Calibri"/>
          <w:sz w:val="22"/>
          <w:szCs w:val="22"/>
          <w:lang w:eastAsia="en-GB"/>
        </w:rPr>
        <w:t>e.g.</w:t>
      </w:r>
      <w:r w:rsidRPr="00EA4F1B">
        <w:rPr>
          <w:rFonts w:ascii="Calibri" w:eastAsia="Times New Roman" w:hAnsi="Calibri" w:cs="Calibri"/>
          <w:sz w:val="22"/>
          <w:szCs w:val="22"/>
          <w:lang w:eastAsia="en-GB"/>
        </w:rPr>
        <w:t xml:space="preserve"> crowd funding via the West Sussex Crowd, and soliciting contributions from the community and from local businesses. We are holding off on these until we have more certainty about the above four possibilities.</w:t>
      </w:r>
    </w:p>
    <w:p w14:paraId="231C5B08" w14:textId="77777777" w:rsidR="00B734BF" w:rsidRPr="00EA4F1B" w:rsidRDefault="00B734BF" w:rsidP="00B734BF">
      <w:pPr>
        <w:rPr>
          <w:rFonts w:ascii="Calibri" w:eastAsia="Times New Roman" w:hAnsi="Calibri" w:cs="Calibri"/>
          <w:sz w:val="22"/>
          <w:szCs w:val="22"/>
          <w:lang w:eastAsia="en-GB"/>
        </w:rPr>
      </w:pPr>
    </w:p>
    <w:p w14:paraId="431DDF86" w14:textId="66BA35D8" w:rsidR="00795898" w:rsidRDefault="008B23BE" w:rsidP="003A7D01">
      <w:pPr>
        <w:pStyle w:val="BodyA"/>
        <w:rPr>
          <w:bCs/>
        </w:rPr>
      </w:pPr>
      <w:r w:rsidRPr="00876A03">
        <w:rPr>
          <w:b/>
          <w:u w:val="single"/>
        </w:rPr>
        <w:t xml:space="preserve"> </w:t>
      </w:r>
      <w:r w:rsidR="009D488E" w:rsidRPr="00876A03">
        <w:rPr>
          <w:b/>
          <w:u w:val="single"/>
        </w:rPr>
        <w:t>(f) Finance</w:t>
      </w:r>
      <w:r w:rsidR="009D488E" w:rsidRPr="00876A03">
        <w:rPr>
          <w:bCs/>
        </w:rPr>
        <w:t xml:space="preserve"> – the Clerk </w:t>
      </w:r>
      <w:r w:rsidR="0063247A">
        <w:rPr>
          <w:bCs/>
        </w:rPr>
        <w:t xml:space="preserve">had sent a copy of the proposed </w:t>
      </w:r>
      <w:r w:rsidR="00C93982">
        <w:rPr>
          <w:bCs/>
        </w:rPr>
        <w:t>2020/21 precept to Councillors prior to the meeting for them to review</w:t>
      </w:r>
      <w:r w:rsidR="00344379">
        <w:rPr>
          <w:bCs/>
        </w:rPr>
        <w:t xml:space="preserve">.  This was approved by Council.  </w:t>
      </w:r>
      <w:r w:rsidR="00C5052F">
        <w:rPr>
          <w:bCs/>
        </w:rPr>
        <w:t xml:space="preserve">There is an </w:t>
      </w:r>
      <w:r w:rsidR="002C107A">
        <w:rPr>
          <w:bCs/>
        </w:rPr>
        <w:t xml:space="preserve">increase </w:t>
      </w:r>
      <w:r w:rsidR="00C5052F">
        <w:rPr>
          <w:bCs/>
        </w:rPr>
        <w:t>of</w:t>
      </w:r>
      <w:r w:rsidR="00524566">
        <w:rPr>
          <w:bCs/>
        </w:rPr>
        <w:t xml:space="preserve"> </w:t>
      </w:r>
      <w:r w:rsidR="0099543F">
        <w:rPr>
          <w:bCs/>
        </w:rPr>
        <w:t>£19.84 per annum</w:t>
      </w:r>
      <w:r w:rsidR="00524566">
        <w:rPr>
          <w:bCs/>
        </w:rPr>
        <w:t>/</w:t>
      </w:r>
      <w:r w:rsidR="00A95D41">
        <w:rPr>
          <w:bCs/>
        </w:rPr>
        <w:t>0.38p per week</w:t>
      </w:r>
      <w:r w:rsidR="0099543F">
        <w:rPr>
          <w:bCs/>
        </w:rPr>
        <w:t xml:space="preserve"> (for a </w:t>
      </w:r>
      <w:r w:rsidR="007E144D">
        <w:rPr>
          <w:bCs/>
        </w:rPr>
        <w:t>Band D household)</w:t>
      </w:r>
      <w:r w:rsidR="00A95D41">
        <w:rPr>
          <w:bCs/>
        </w:rPr>
        <w:t xml:space="preserve">, GU advised that he would </w:t>
      </w:r>
      <w:r w:rsidR="00C063F8">
        <w:rPr>
          <w:bCs/>
        </w:rPr>
        <w:t xml:space="preserve">write </w:t>
      </w:r>
      <w:r w:rsidR="007F507E">
        <w:rPr>
          <w:bCs/>
        </w:rPr>
        <w:t xml:space="preserve">a piece for the Parish </w:t>
      </w:r>
      <w:r w:rsidR="00AD2906">
        <w:rPr>
          <w:bCs/>
        </w:rPr>
        <w:t>magazine</w:t>
      </w:r>
      <w:r w:rsidR="007F507E">
        <w:rPr>
          <w:bCs/>
        </w:rPr>
        <w:t xml:space="preserve"> </w:t>
      </w:r>
      <w:r w:rsidR="00652F8C">
        <w:rPr>
          <w:bCs/>
        </w:rPr>
        <w:t xml:space="preserve">explaining the </w:t>
      </w:r>
      <w:r w:rsidR="00C063F8">
        <w:rPr>
          <w:bCs/>
        </w:rPr>
        <w:t>increases</w:t>
      </w:r>
      <w:r w:rsidR="00652F8C">
        <w:rPr>
          <w:bCs/>
        </w:rPr>
        <w:t>.</w:t>
      </w:r>
      <w:r w:rsidR="007E144D">
        <w:rPr>
          <w:bCs/>
        </w:rPr>
        <w:t xml:space="preserve"> </w:t>
      </w:r>
    </w:p>
    <w:p w14:paraId="228480A9" w14:textId="77777777" w:rsidR="005D0A43" w:rsidRDefault="005D0A43">
      <w:pPr>
        <w:pStyle w:val="BodyA"/>
        <w:spacing w:after="0"/>
        <w:rPr>
          <w:b/>
          <w:bCs/>
          <w:u w:val="single"/>
        </w:rPr>
      </w:pPr>
    </w:p>
    <w:p w14:paraId="7C59B7C7" w14:textId="0C25D5B7" w:rsidR="00E773B9" w:rsidRDefault="009A549D">
      <w:pPr>
        <w:pStyle w:val="BodyA"/>
        <w:spacing w:after="0"/>
        <w:rPr>
          <w:b/>
          <w:bCs/>
          <w:u w:val="single"/>
        </w:rPr>
      </w:pPr>
      <w:r>
        <w:rPr>
          <w:b/>
          <w:bCs/>
          <w:u w:val="single"/>
        </w:rPr>
        <w:t>8</w:t>
      </w:r>
      <w:r w:rsidR="007F04A1">
        <w:rPr>
          <w:b/>
          <w:bCs/>
          <w:u w:val="single"/>
        </w:rPr>
        <w:t xml:space="preserve">. FINANCIAL REPORT  </w:t>
      </w:r>
    </w:p>
    <w:p w14:paraId="18EC3585" w14:textId="2B45C59F" w:rsidR="00E773B9" w:rsidRDefault="007F04A1">
      <w:pPr>
        <w:pStyle w:val="BodyA"/>
        <w:spacing w:after="0"/>
      </w:pPr>
      <w:r>
        <w:t xml:space="preserve">All the necessary documents were approved and signed.  The financial statement for the period up to </w:t>
      </w:r>
      <w:r w:rsidR="006B786C">
        <w:t>9</w:t>
      </w:r>
      <w:r w:rsidR="006B786C" w:rsidRPr="006B786C">
        <w:rPr>
          <w:vertAlign w:val="superscript"/>
        </w:rPr>
        <w:t>th</w:t>
      </w:r>
      <w:r w:rsidR="006B786C">
        <w:t xml:space="preserve"> January</w:t>
      </w:r>
      <w:r>
        <w:t xml:space="preserve"> was produced and agreed.</w:t>
      </w:r>
    </w:p>
    <w:p w14:paraId="38CDFC45" w14:textId="77777777" w:rsidR="006C1FFE" w:rsidRDefault="007F04A1">
      <w:pPr>
        <w:pStyle w:val="BodyA"/>
        <w:spacing w:after="0"/>
        <w:rPr>
          <w:noProof/>
          <w:lang w:val="en-GB"/>
        </w:rPr>
      </w:pPr>
      <w:r>
        <w:t>The financial statement is as follows;</w:t>
      </w:r>
    </w:p>
    <w:p w14:paraId="5153AB72" w14:textId="77777777" w:rsidR="006C1FFE" w:rsidRDefault="006C1FFE">
      <w:pPr>
        <w:pStyle w:val="BodyA"/>
        <w:spacing w:after="0"/>
        <w:rPr>
          <w:noProof/>
          <w:lang w:val="en-GB"/>
        </w:rPr>
      </w:pPr>
    </w:p>
    <w:p w14:paraId="11E52017" w14:textId="7C1C38E0" w:rsidR="006C1FFE" w:rsidRDefault="00802F4C">
      <w:pPr>
        <w:pStyle w:val="BodyA"/>
        <w:spacing w:after="0"/>
      </w:pPr>
      <w:r w:rsidRPr="00802F4C">
        <w:lastRenderedPageBreak/>
        <w:drawing>
          <wp:inline distT="0" distB="0" distL="0" distR="0" wp14:anchorId="6A6668EB" wp14:editId="05CA93B1">
            <wp:extent cx="5727700" cy="3576955"/>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3576955"/>
                    </a:xfrm>
                    <a:prstGeom prst="rect">
                      <a:avLst/>
                    </a:prstGeom>
                    <a:noFill/>
                    <a:ln>
                      <a:noFill/>
                    </a:ln>
                  </pic:spPr>
                </pic:pic>
              </a:graphicData>
            </a:graphic>
          </wp:inline>
        </w:drawing>
      </w:r>
    </w:p>
    <w:p w14:paraId="1E0CC682" w14:textId="77777777" w:rsidR="00CD6CA1" w:rsidRDefault="00CD6CA1">
      <w:pPr>
        <w:pStyle w:val="BodyA"/>
        <w:spacing w:after="0"/>
      </w:pPr>
    </w:p>
    <w:p w14:paraId="6B282CE2" w14:textId="1A5C7333" w:rsidR="00E773B9" w:rsidRDefault="00900A09">
      <w:pPr>
        <w:pStyle w:val="BodyA"/>
        <w:spacing w:after="0"/>
        <w:rPr>
          <w:b/>
          <w:bCs/>
          <w:u w:val="single"/>
        </w:rPr>
      </w:pPr>
      <w:r>
        <w:rPr>
          <w:b/>
          <w:bCs/>
          <w:u w:val="single"/>
        </w:rPr>
        <w:t>9</w:t>
      </w:r>
      <w:r w:rsidR="00C41FAE">
        <w:rPr>
          <w:b/>
          <w:bCs/>
          <w:u w:val="single"/>
        </w:rPr>
        <w:t xml:space="preserve">. </w:t>
      </w:r>
      <w:r w:rsidR="001461F5">
        <w:rPr>
          <w:b/>
          <w:bCs/>
          <w:u w:val="single"/>
        </w:rPr>
        <w:t>RUBBISH AND RECYCLING</w:t>
      </w:r>
    </w:p>
    <w:p w14:paraId="2527D6BB" w14:textId="014B7E14" w:rsidR="00B768F5" w:rsidRDefault="00A90622">
      <w:pPr>
        <w:pStyle w:val="BodyA"/>
        <w:spacing w:after="0" w:line="240" w:lineRule="auto"/>
      </w:pPr>
      <w:r>
        <w:t xml:space="preserve">GU referenced </w:t>
      </w:r>
      <w:r w:rsidR="002677BA">
        <w:t xml:space="preserve">Pick Amberley </w:t>
      </w:r>
      <w:r w:rsidR="00587A3E">
        <w:t>set up by Rebecca Beveridge who had complied the following report</w:t>
      </w:r>
      <w:r w:rsidR="000B7A73">
        <w:t>;</w:t>
      </w:r>
      <w:r w:rsidR="00921DB0">
        <w:t xml:space="preserve"> </w:t>
      </w:r>
    </w:p>
    <w:p w14:paraId="53F159F0" w14:textId="6D14202E" w:rsidR="00A90622" w:rsidRDefault="00A90622">
      <w:pPr>
        <w:pStyle w:val="BodyA"/>
        <w:spacing w:after="0" w:line="240" w:lineRule="auto"/>
      </w:pPr>
    </w:p>
    <w:p w14:paraId="2CED9299" w14:textId="11B808E0" w:rsidR="00A90622" w:rsidRPr="00EA4F1B" w:rsidRDefault="00A90622" w:rsidP="00A90622">
      <w:pPr>
        <w:rPr>
          <w:rFonts w:ascii="Calibri" w:hAnsi="Calibri" w:cs="Calibri"/>
          <w:sz w:val="22"/>
          <w:szCs w:val="22"/>
        </w:rPr>
      </w:pPr>
      <w:r w:rsidRPr="00EA4F1B">
        <w:rPr>
          <w:rFonts w:ascii="Calibri" w:hAnsi="Calibri" w:cs="Calibri"/>
          <w:sz w:val="22"/>
          <w:szCs w:val="22"/>
        </w:rPr>
        <w:t xml:space="preserve">Pick Amberley is a community litter </w:t>
      </w:r>
      <w:r w:rsidR="008D1199" w:rsidRPr="00EA4F1B">
        <w:rPr>
          <w:rFonts w:ascii="Calibri" w:hAnsi="Calibri" w:cs="Calibri"/>
          <w:sz w:val="22"/>
          <w:szCs w:val="22"/>
        </w:rPr>
        <w:t>taskforce</w:t>
      </w:r>
      <w:r w:rsidRPr="00EA4F1B">
        <w:rPr>
          <w:rFonts w:ascii="Calibri" w:hAnsi="Calibri" w:cs="Calibri"/>
          <w:sz w:val="22"/>
          <w:szCs w:val="22"/>
        </w:rPr>
        <w:t xml:space="preserve"> which began July 2019. We are volunteers who clean up our environment for the benefit of local wildlife, to prevent the contamination of waterways and to enhance all of our enjoyment of the place we call home.</w:t>
      </w:r>
    </w:p>
    <w:p w14:paraId="311DC103" w14:textId="77777777" w:rsidR="00A90622" w:rsidRPr="00EA4F1B" w:rsidRDefault="00A90622" w:rsidP="00A90622">
      <w:pPr>
        <w:rPr>
          <w:rFonts w:ascii="Calibri" w:hAnsi="Calibri" w:cs="Calibri"/>
          <w:sz w:val="22"/>
          <w:szCs w:val="22"/>
        </w:rPr>
      </w:pPr>
    </w:p>
    <w:p w14:paraId="5D826A3A" w14:textId="77777777" w:rsidR="00A90622" w:rsidRPr="00EA4F1B" w:rsidRDefault="00A90622" w:rsidP="00A90622">
      <w:pPr>
        <w:rPr>
          <w:rFonts w:ascii="Calibri" w:hAnsi="Calibri" w:cs="Calibri"/>
          <w:sz w:val="22"/>
          <w:szCs w:val="22"/>
        </w:rPr>
      </w:pPr>
      <w:r w:rsidRPr="00EA4F1B">
        <w:rPr>
          <w:rFonts w:ascii="Calibri" w:hAnsi="Calibri" w:cs="Calibri"/>
          <w:sz w:val="22"/>
          <w:szCs w:val="22"/>
        </w:rPr>
        <w:t>We work in partnership with Horsham Council, who supply equipment and collect rubbish after each pick. The Bridge Inn also kindly sponsors us with a well-earned drink after each meeting.</w:t>
      </w:r>
    </w:p>
    <w:p w14:paraId="6F32209D" w14:textId="77777777" w:rsidR="00A90622" w:rsidRPr="00EA4F1B" w:rsidRDefault="00A90622" w:rsidP="00A90622">
      <w:pPr>
        <w:rPr>
          <w:rFonts w:ascii="Calibri" w:hAnsi="Calibri" w:cs="Calibri"/>
          <w:sz w:val="22"/>
          <w:szCs w:val="22"/>
        </w:rPr>
      </w:pPr>
    </w:p>
    <w:p w14:paraId="711A164D" w14:textId="77777777" w:rsidR="00A90622" w:rsidRPr="00EA4F1B" w:rsidRDefault="00A90622" w:rsidP="00A90622">
      <w:pPr>
        <w:rPr>
          <w:rFonts w:ascii="Calibri" w:hAnsi="Calibri" w:cs="Calibri"/>
          <w:sz w:val="22"/>
          <w:szCs w:val="22"/>
        </w:rPr>
      </w:pPr>
      <w:r w:rsidRPr="00EA4F1B">
        <w:rPr>
          <w:rFonts w:ascii="Calibri" w:hAnsi="Calibri" w:cs="Calibri"/>
          <w:sz w:val="22"/>
          <w:szCs w:val="22"/>
        </w:rPr>
        <w:t>We meet for 2 hours on the afternoon of the second Sunday of the month. 1-3pm in Winter, 2pm – 4pm British Summer Time. This coming weekend being our seventh meeting to date.</w:t>
      </w:r>
    </w:p>
    <w:p w14:paraId="10D67E23" w14:textId="77777777" w:rsidR="00A90622" w:rsidRPr="00EA4F1B" w:rsidRDefault="00A90622" w:rsidP="00A90622">
      <w:pPr>
        <w:rPr>
          <w:rFonts w:ascii="Calibri" w:hAnsi="Calibri" w:cs="Calibri"/>
          <w:sz w:val="22"/>
          <w:szCs w:val="22"/>
        </w:rPr>
      </w:pPr>
    </w:p>
    <w:p w14:paraId="0FB1C96D" w14:textId="55DC2824" w:rsidR="00A90622" w:rsidRPr="00EA4F1B" w:rsidRDefault="006854D3" w:rsidP="00A90622">
      <w:pPr>
        <w:rPr>
          <w:rFonts w:ascii="Calibri" w:hAnsi="Calibri" w:cs="Calibri"/>
          <w:sz w:val="22"/>
          <w:szCs w:val="22"/>
        </w:rPr>
      </w:pPr>
      <w:r w:rsidRPr="00EA4F1B">
        <w:rPr>
          <w:rFonts w:ascii="Calibri" w:hAnsi="Calibri" w:cs="Calibri"/>
          <w:sz w:val="22"/>
          <w:szCs w:val="22"/>
        </w:rPr>
        <w:t xml:space="preserve">We are </w:t>
      </w:r>
      <w:r w:rsidR="00A90622" w:rsidRPr="00EA4F1B">
        <w:rPr>
          <w:rFonts w:ascii="Calibri" w:hAnsi="Calibri" w:cs="Calibri"/>
          <w:sz w:val="22"/>
          <w:szCs w:val="22"/>
        </w:rPr>
        <w:t xml:space="preserve">grateful to be able to rely on a team of regular helpers, but over the last seven months an amazing twenty volunteers have turned out to assist our efforts. </w:t>
      </w:r>
      <w:r w:rsidR="00223954" w:rsidRPr="00EA4F1B">
        <w:rPr>
          <w:rFonts w:ascii="Calibri" w:hAnsi="Calibri" w:cs="Calibri"/>
          <w:sz w:val="22"/>
          <w:szCs w:val="22"/>
        </w:rPr>
        <w:t>We</w:t>
      </w:r>
      <w:r w:rsidR="00A90622" w:rsidRPr="00EA4F1B">
        <w:rPr>
          <w:rFonts w:ascii="Calibri" w:hAnsi="Calibri" w:cs="Calibri"/>
          <w:sz w:val="22"/>
          <w:szCs w:val="22"/>
        </w:rPr>
        <w:t xml:space="preserve"> have also received an incredible number of supportive emails and phone calls from well-wishers who appreciate what we are doing. It</w:t>
      </w:r>
      <w:r w:rsidR="00223954" w:rsidRPr="00EA4F1B">
        <w:rPr>
          <w:rFonts w:ascii="Calibri" w:hAnsi="Calibri" w:cs="Calibri"/>
          <w:sz w:val="22"/>
          <w:szCs w:val="22"/>
        </w:rPr>
        <w:t>’</w:t>
      </w:r>
      <w:r w:rsidR="00A90622" w:rsidRPr="00EA4F1B">
        <w:rPr>
          <w:rFonts w:ascii="Calibri" w:hAnsi="Calibri" w:cs="Calibri"/>
          <w:sz w:val="22"/>
          <w:szCs w:val="22"/>
        </w:rPr>
        <w:t>s great to have discovered that this initiative is very well supported by our community.</w:t>
      </w:r>
    </w:p>
    <w:p w14:paraId="328923BB" w14:textId="77777777" w:rsidR="00A90622" w:rsidRPr="00EA4F1B" w:rsidRDefault="00A90622" w:rsidP="00A90622">
      <w:pPr>
        <w:rPr>
          <w:rFonts w:ascii="Calibri" w:hAnsi="Calibri" w:cs="Calibri"/>
          <w:sz w:val="22"/>
          <w:szCs w:val="22"/>
        </w:rPr>
      </w:pPr>
    </w:p>
    <w:p w14:paraId="522C7B33" w14:textId="77777777" w:rsidR="00A90622" w:rsidRPr="00EA4F1B" w:rsidRDefault="00A90622" w:rsidP="00A90622">
      <w:pPr>
        <w:rPr>
          <w:rFonts w:ascii="Calibri" w:hAnsi="Calibri" w:cs="Calibri"/>
          <w:sz w:val="22"/>
          <w:szCs w:val="22"/>
        </w:rPr>
      </w:pPr>
      <w:r w:rsidRPr="00EA4F1B">
        <w:rPr>
          <w:rFonts w:ascii="Calibri" w:hAnsi="Calibri" w:cs="Calibri"/>
          <w:b/>
          <w:bCs/>
          <w:sz w:val="22"/>
          <w:szCs w:val="22"/>
        </w:rPr>
        <w:t xml:space="preserve">Results </w:t>
      </w:r>
    </w:p>
    <w:p w14:paraId="0F7F2B32" w14:textId="77777777" w:rsidR="00A90622" w:rsidRPr="00EA4F1B" w:rsidRDefault="00A90622" w:rsidP="00A90622">
      <w:pPr>
        <w:rPr>
          <w:rFonts w:ascii="Calibri" w:hAnsi="Calibri" w:cs="Calibri"/>
          <w:sz w:val="22"/>
          <w:szCs w:val="22"/>
        </w:rPr>
      </w:pPr>
    </w:p>
    <w:p w14:paraId="1CA8E493" w14:textId="72A4D4E7" w:rsidR="00A90622" w:rsidRPr="00EA4F1B" w:rsidRDefault="00A90622" w:rsidP="00A90622">
      <w:pPr>
        <w:rPr>
          <w:rFonts w:ascii="Calibri" w:hAnsi="Calibri" w:cs="Calibri"/>
          <w:sz w:val="22"/>
          <w:szCs w:val="22"/>
        </w:rPr>
      </w:pPr>
      <w:r w:rsidRPr="00EA4F1B">
        <w:rPr>
          <w:rFonts w:ascii="Calibri" w:hAnsi="Calibri" w:cs="Calibri"/>
          <w:sz w:val="22"/>
          <w:szCs w:val="22"/>
        </w:rPr>
        <w:t xml:space="preserve">We have to date cleared over 45 bin bags of rubbish, plus many bulky items from our Parish, including tyres, ladders, televisions, toilets. We have also found stolen items of interest to the police and alerted Arun Environmental Health with regards to domestic rubbish leaking into the river from Houghton Bridge Island Houghton Bridge </w:t>
      </w:r>
      <w:r w:rsidR="00752F8C" w:rsidRPr="00EA4F1B">
        <w:rPr>
          <w:rFonts w:ascii="Calibri" w:hAnsi="Calibri" w:cs="Calibri"/>
          <w:sz w:val="22"/>
          <w:szCs w:val="22"/>
        </w:rPr>
        <w:t>Island.</w:t>
      </w:r>
      <w:r w:rsidRPr="00EA4F1B">
        <w:rPr>
          <w:rFonts w:ascii="Calibri" w:hAnsi="Calibri" w:cs="Calibri"/>
          <w:sz w:val="22"/>
          <w:szCs w:val="22"/>
        </w:rPr>
        <w:t xml:space="preserve"> They have inspected and contacted the landlord.</w:t>
      </w:r>
    </w:p>
    <w:p w14:paraId="165592DA" w14:textId="77777777" w:rsidR="00A90622" w:rsidRDefault="00A90622" w:rsidP="00A90622"/>
    <w:p w14:paraId="2CE2728C" w14:textId="77777777" w:rsidR="00EA4F1B" w:rsidRDefault="00EA4F1B" w:rsidP="00A90622">
      <w:pPr>
        <w:rPr>
          <w:b/>
          <w:bCs/>
        </w:rPr>
      </w:pPr>
    </w:p>
    <w:p w14:paraId="74FEF4C9" w14:textId="77777777" w:rsidR="00EA4F1B" w:rsidRDefault="00EA4F1B" w:rsidP="00A90622">
      <w:pPr>
        <w:rPr>
          <w:b/>
          <w:bCs/>
        </w:rPr>
      </w:pPr>
    </w:p>
    <w:p w14:paraId="7F07DD5A" w14:textId="77777777" w:rsidR="00EA4F1B" w:rsidRDefault="00EA4F1B" w:rsidP="00A90622">
      <w:pPr>
        <w:rPr>
          <w:b/>
          <w:bCs/>
        </w:rPr>
      </w:pPr>
    </w:p>
    <w:p w14:paraId="2F0C7287" w14:textId="77777777" w:rsidR="00475BFA" w:rsidRDefault="00475BFA" w:rsidP="00A90622">
      <w:pPr>
        <w:rPr>
          <w:rFonts w:ascii="Calibri" w:hAnsi="Calibri" w:cs="Calibri"/>
          <w:b/>
          <w:bCs/>
          <w:sz w:val="22"/>
          <w:szCs w:val="22"/>
        </w:rPr>
      </w:pPr>
    </w:p>
    <w:p w14:paraId="6BEF788E" w14:textId="5AACB79A" w:rsidR="00A90622" w:rsidRPr="00EA4F1B" w:rsidRDefault="00A90622" w:rsidP="00A90622">
      <w:pPr>
        <w:rPr>
          <w:rFonts w:ascii="Calibri" w:hAnsi="Calibri" w:cs="Calibri"/>
          <w:sz w:val="22"/>
          <w:szCs w:val="22"/>
        </w:rPr>
      </w:pPr>
      <w:r w:rsidRPr="00EA4F1B">
        <w:rPr>
          <w:rFonts w:ascii="Calibri" w:hAnsi="Calibri" w:cs="Calibri"/>
          <w:b/>
          <w:bCs/>
          <w:sz w:val="22"/>
          <w:szCs w:val="22"/>
        </w:rPr>
        <w:lastRenderedPageBreak/>
        <w:t>Pick Locations 2019</w:t>
      </w:r>
    </w:p>
    <w:p w14:paraId="5CF0C4BD" w14:textId="77777777" w:rsidR="00A90622" w:rsidRPr="00EA4F1B" w:rsidRDefault="00A90622" w:rsidP="00A90622">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36"/>
        <w:gridCol w:w="8402"/>
      </w:tblGrid>
      <w:tr w:rsidR="00A90622" w:rsidRPr="00EA4F1B" w14:paraId="77252520" w14:textId="77777777" w:rsidTr="00A5675A">
        <w:tc>
          <w:tcPr>
            <w:tcW w:w="1236" w:type="dxa"/>
            <w:tcBorders>
              <w:top w:val="single" w:sz="1" w:space="0" w:color="000000"/>
              <w:left w:val="single" w:sz="1" w:space="0" w:color="000000"/>
              <w:bottom w:val="single" w:sz="1" w:space="0" w:color="000000"/>
            </w:tcBorders>
            <w:shd w:val="clear" w:color="auto" w:fill="auto"/>
          </w:tcPr>
          <w:p w14:paraId="1BB868E5" w14:textId="77777777" w:rsidR="00A90622" w:rsidRPr="00EA4F1B" w:rsidRDefault="00A90622" w:rsidP="00A5675A">
            <w:pPr>
              <w:pStyle w:val="TableContents"/>
              <w:rPr>
                <w:rFonts w:ascii="Calibri" w:hAnsi="Calibri" w:cs="Calibri"/>
                <w:sz w:val="22"/>
                <w:szCs w:val="22"/>
              </w:rPr>
            </w:pPr>
            <w:r w:rsidRPr="00EA4F1B">
              <w:rPr>
                <w:rFonts w:ascii="Calibri" w:hAnsi="Calibri" w:cs="Calibri"/>
                <w:sz w:val="22"/>
                <w:szCs w:val="22"/>
              </w:rPr>
              <w:t xml:space="preserve">July </w:t>
            </w:r>
          </w:p>
        </w:tc>
        <w:tc>
          <w:tcPr>
            <w:tcW w:w="8402" w:type="dxa"/>
            <w:tcBorders>
              <w:top w:val="single" w:sz="1" w:space="0" w:color="000000"/>
              <w:left w:val="single" w:sz="1" w:space="0" w:color="000000"/>
              <w:bottom w:val="single" w:sz="1" w:space="0" w:color="000000"/>
              <w:right w:val="single" w:sz="1" w:space="0" w:color="000000"/>
            </w:tcBorders>
            <w:shd w:val="clear" w:color="auto" w:fill="auto"/>
          </w:tcPr>
          <w:p w14:paraId="0C9CD1B1" w14:textId="77777777" w:rsidR="00A90622" w:rsidRPr="00EA4F1B" w:rsidRDefault="00A90622" w:rsidP="00A5675A">
            <w:pPr>
              <w:pStyle w:val="TableContents"/>
              <w:rPr>
                <w:rFonts w:ascii="Calibri" w:hAnsi="Calibri" w:cs="Calibri"/>
                <w:sz w:val="22"/>
                <w:szCs w:val="22"/>
              </w:rPr>
            </w:pPr>
            <w:r w:rsidRPr="00EA4F1B">
              <w:rPr>
                <w:rFonts w:ascii="Calibri" w:hAnsi="Calibri" w:cs="Calibri"/>
                <w:sz w:val="22"/>
                <w:szCs w:val="22"/>
              </w:rPr>
              <w:t>Stoke Road</w:t>
            </w:r>
          </w:p>
        </w:tc>
      </w:tr>
      <w:tr w:rsidR="00A90622" w:rsidRPr="00EA4F1B" w14:paraId="31A89107" w14:textId="77777777" w:rsidTr="00A5675A">
        <w:tc>
          <w:tcPr>
            <w:tcW w:w="1236" w:type="dxa"/>
            <w:tcBorders>
              <w:left w:val="single" w:sz="1" w:space="0" w:color="000000"/>
              <w:bottom w:val="single" w:sz="1" w:space="0" w:color="000000"/>
            </w:tcBorders>
            <w:shd w:val="clear" w:color="auto" w:fill="auto"/>
          </w:tcPr>
          <w:p w14:paraId="670E34CF" w14:textId="77777777" w:rsidR="00A90622" w:rsidRPr="00EA4F1B" w:rsidRDefault="00A90622" w:rsidP="00A5675A">
            <w:pPr>
              <w:pStyle w:val="TableContents"/>
              <w:rPr>
                <w:rFonts w:ascii="Calibri" w:hAnsi="Calibri" w:cs="Calibri"/>
                <w:sz w:val="22"/>
                <w:szCs w:val="22"/>
              </w:rPr>
            </w:pPr>
            <w:r w:rsidRPr="00EA4F1B">
              <w:rPr>
                <w:rFonts w:ascii="Calibri" w:hAnsi="Calibri" w:cs="Calibri"/>
                <w:sz w:val="22"/>
                <w:szCs w:val="22"/>
              </w:rPr>
              <w:t>August</w:t>
            </w:r>
          </w:p>
        </w:tc>
        <w:tc>
          <w:tcPr>
            <w:tcW w:w="8402" w:type="dxa"/>
            <w:tcBorders>
              <w:left w:val="single" w:sz="1" w:space="0" w:color="000000"/>
              <w:bottom w:val="single" w:sz="1" w:space="0" w:color="000000"/>
              <w:right w:val="single" w:sz="1" w:space="0" w:color="000000"/>
            </w:tcBorders>
            <w:shd w:val="clear" w:color="auto" w:fill="auto"/>
          </w:tcPr>
          <w:p w14:paraId="270CD087" w14:textId="77777777" w:rsidR="00A90622" w:rsidRPr="00EA4F1B" w:rsidRDefault="00A90622" w:rsidP="00A5675A">
            <w:pPr>
              <w:pStyle w:val="TableContents"/>
              <w:rPr>
                <w:rFonts w:ascii="Calibri" w:hAnsi="Calibri" w:cs="Calibri"/>
                <w:sz w:val="22"/>
                <w:szCs w:val="22"/>
              </w:rPr>
            </w:pPr>
            <w:r w:rsidRPr="00EA4F1B">
              <w:rPr>
                <w:rFonts w:ascii="Calibri" w:hAnsi="Calibri" w:cs="Calibri"/>
                <w:sz w:val="22"/>
                <w:szCs w:val="22"/>
              </w:rPr>
              <w:t>Stoke Road railway bank, station carpark, burned out caravan field (since understood to be private property!)</w:t>
            </w:r>
          </w:p>
        </w:tc>
      </w:tr>
      <w:tr w:rsidR="00A90622" w:rsidRPr="00EA4F1B" w14:paraId="238FFE48" w14:textId="77777777" w:rsidTr="00A5675A">
        <w:tc>
          <w:tcPr>
            <w:tcW w:w="1236" w:type="dxa"/>
            <w:tcBorders>
              <w:left w:val="single" w:sz="1" w:space="0" w:color="000000"/>
              <w:bottom w:val="single" w:sz="1" w:space="0" w:color="000000"/>
            </w:tcBorders>
            <w:shd w:val="clear" w:color="auto" w:fill="auto"/>
          </w:tcPr>
          <w:p w14:paraId="2AD0860C" w14:textId="77777777" w:rsidR="00A90622" w:rsidRPr="00EA4F1B" w:rsidRDefault="00A90622" w:rsidP="00A5675A">
            <w:pPr>
              <w:pStyle w:val="TableContents"/>
              <w:rPr>
                <w:rFonts w:ascii="Calibri" w:hAnsi="Calibri" w:cs="Calibri"/>
                <w:sz w:val="22"/>
                <w:szCs w:val="22"/>
              </w:rPr>
            </w:pPr>
            <w:r w:rsidRPr="00EA4F1B">
              <w:rPr>
                <w:rFonts w:ascii="Calibri" w:hAnsi="Calibri" w:cs="Calibri"/>
                <w:sz w:val="22"/>
                <w:szCs w:val="22"/>
              </w:rPr>
              <w:t>September</w:t>
            </w:r>
          </w:p>
        </w:tc>
        <w:tc>
          <w:tcPr>
            <w:tcW w:w="8402" w:type="dxa"/>
            <w:tcBorders>
              <w:left w:val="single" w:sz="1" w:space="0" w:color="000000"/>
              <w:bottom w:val="single" w:sz="1" w:space="0" w:color="000000"/>
              <w:right w:val="single" w:sz="1" w:space="0" w:color="000000"/>
            </w:tcBorders>
            <w:shd w:val="clear" w:color="auto" w:fill="auto"/>
          </w:tcPr>
          <w:p w14:paraId="1CB33F4C" w14:textId="77777777" w:rsidR="00A90622" w:rsidRPr="00EA4F1B" w:rsidRDefault="00A90622" w:rsidP="00A5675A">
            <w:pPr>
              <w:pStyle w:val="TableContents"/>
              <w:rPr>
                <w:rFonts w:ascii="Calibri" w:hAnsi="Calibri" w:cs="Calibri"/>
                <w:sz w:val="22"/>
                <w:szCs w:val="22"/>
              </w:rPr>
            </w:pPr>
            <w:r w:rsidRPr="00EA4F1B">
              <w:rPr>
                <w:rFonts w:ascii="Calibri" w:hAnsi="Calibri" w:cs="Calibri"/>
                <w:sz w:val="22"/>
                <w:szCs w:val="22"/>
              </w:rPr>
              <w:t>Playing field and stream, B2139</w:t>
            </w:r>
          </w:p>
        </w:tc>
      </w:tr>
      <w:tr w:rsidR="00A90622" w:rsidRPr="00EA4F1B" w14:paraId="6431D962" w14:textId="77777777" w:rsidTr="00A5675A">
        <w:tc>
          <w:tcPr>
            <w:tcW w:w="1236" w:type="dxa"/>
            <w:tcBorders>
              <w:left w:val="single" w:sz="1" w:space="0" w:color="000000"/>
              <w:bottom w:val="single" w:sz="1" w:space="0" w:color="000000"/>
            </w:tcBorders>
            <w:shd w:val="clear" w:color="auto" w:fill="auto"/>
          </w:tcPr>
          <w:p w14:paraId="661AE86B" w14:textId="77777777" w:rsidR="00A90622" w:rsidRPr="00EA4F1B" w:rsidRDefault="00A90622" w:rsidP="00A5675A">
            <w:pPr>
              <w:pStyle w:val="TableContents"/>
              <w:rPr>
                <w:rFonts w:ascii="Calibri" w:hAnsi="Calibri" w:cs="Calibri"/>
                <w:sz w:val="22"/>
                <w:szCs w:val="22"/>
              </w:rPr>
            </w:pPr>
            <w:r w:rsidRPr="00EA4F1B">
              <w:rPr>
                <w:rFonts w:ascii="Calibri" w:hAnsi="Calibri" w:cs="Calibri"/>
                <w:sz w:val="22"/>
                <w:szCs w:val="22"/>
              </w:rPr>
              <w:t>October</w:t>
            </w:r>
          </w:p>
        </w:tc>
        <w:tc>
          <w:tcPr>
            <w:tcW w:w="8402" w:type="dxa"/>
            <w:tcBorders>
              <w:left w:val="single" w:sz="1" w:space="0" w:color="000000"/>
              <w:bottom w:val="single" w:sz="1" w:space="0" w:color="000000"/>
              <w:right w:val="single" w:sz="1" w:space="0" w:color="000000"/>
            </w:tcBorders>
            <w:shd w:val="clear" w:color="auto" w:fill="auto"/>
          </w:tcPr>
          <w:p w14:paraId="31535007" w14:textId="77777777" w:rsidR="00A90622" w:rsidRPr="00EA4F1B" w:rsidRDefault="00A90622" w:rsidP="00A5675A">
            <w:pPr>
              <w:pStyle w:val="TableContents"/>
              <w:rPr>
                <w:rFonts w:ascii="Calibri" w:hAnsi="Calibri" w:cs="Calibri"/>
                <w:sz w:val="22"/>
                <w:szCs w:val="22"/>
              </w:rPr>
            </w:pPr>
            <w:r w:rsidRPr="00EA4F1B">
              <w:rPr>
                <w:rFonts w:ascii="Calibri" w:hAnsi="Calibri" w:cs="Calibri"/>
                <w:sz w:val="22"/>
                <w:szCs w:val="22"/>
              </w:rPr>
              <w:t>Houghton Bridge Island and tunnels</w:t>
            </w:r>
          </w:p>
        </w:tc>
      </w:tr>
      <w:tr w:rsidR="00A90622" w:rsidRPr="00EA4F1B" w14:paraId="020C5D0C" w14:textId="77777777" w:rsidTr="00A5675A">
        <w:tc>
          <w:tcPr>
            <w:tcW w:w="1236" w:type="dxa"/>
            <w:tcBorders>
              <w:left w:val="single" w:sz="1" w:space="0" w:color="000000"/>
              <w:bottom w:val="single" w:sz="1" w:space="0" w:color="000000"/>
            </w:tcBorders>
            <w:shd w:val="clear" w:color="auto" w:fill="auto"/>
          </w:tcPr>
          <w:p w14:paraId="676D7152" w14:textId="77777777" w:rsidR="00A90622" w:rsidRPr="00EA4F1B" w:rsidRDefault="00A90622" w:rsidP="00A5675A">
            <w:pPr>
              <w:pStyle w:val="TableContents"/>
              <w:rPr>
                <w:rFonts w:ascii="Calibri" w:hAnsi="Calibri" w:cs="Calibri"/>
                <w:sz w:val="22"/>
                <w:szCs w:val="22"/>
              </w:rPr>
            </w:pPr>
            <w:r w:rsidRPr="00EA4F1B">
              <w:rPr>
                <w:rFonts w:ascii="Calibri" w:hAnsi="Calibri" w:cs="Calibri"/>
                <w:sz w:val="22"/>
                <w:szCs w:val="22"/>
              </w:rPr>
              <w:t>November</w:t>
            </w:r>
          </w:p>
        </w:tc>
        <w:tc>
          <w:tcPr>
            <w:tcW w:w="8402" w:type="dxa"/>
            <w:tcBorders>
              <w:left w:val="single" w:sz="1" w:space="0" w:color="000000"/>
              <w:bottom w:val="single" w:sz="1" w:space="0" w:color="000000"/>
              <w:right w:val="single" w:sz="1" w:space="0" w:color="000000"/>
            </w:tcBorders>
            <w:shd w:val="clear" w:color="auto" w:fill="auto"/>
          </w:tcPr>
          <w:p w14:paraId="6CA14621" w14:textId="77777777" w:rsidR="00A90622" w:rsidRPr="00EA4F1B" w:rsidRDefault="00A90622" w:rsidP="00A5675A">
            <w:pPr>
              <w:pStyle w:val="TableContents"/>
              <w:rPr>
                <w:rFonts w:ascii="Calibri" w:hAnsi="Calibri" w:cs="Calibri"/>
                <w:sz w:val="22"/>
                <w:szCs w:val="22"/>
              </w:rPr>
            </w:pPr>
            <w:r w:rsidRPr="00EA4F1B">
              <w:rPr>
                <w:rFonts w:ascii="Calibri" w:hAnsi="Calibri" w:cs="Calibri"/>
                <w:sz w:val="22"/>
                <w:szCs w:val="22"/>
              </w:rPr>
              <w:t>Stoke Road ditches, causeway flood plain</w:t>
            </w:r>
          </w:p>
        </w:tc>
      </w:tr>
      <w:tr w:rsidR="00A90622" w:rsidRPr="00EA4F1B" w14:paraId="03B5BCF0" w14:textId="77777777" w:rsidTr="00A5675A">
        <w:tc>
          <w:tcPr>
            <w:tcW w:w="1236" w:type="dxa"/>
            <w:tcBorders>
              <w:left w:val="single" w:sz="1" w:space="0" w:color="000000"/>
              <w:bottom w:val="single" w:sz="1" w:space="0" w:color="000000"/>
            </w:tcBorders>
            <w:shd w:val="clear" w:color="auto" w:fill="auto"/>
          </w:tcPr>
          <w:p w14:paraId="2F5A4EFB" w14:textId="77777777" w:rsidR="00A90622" w:rsidRPr="00EA4F1B" w:rsidRDefault="00A90622" w:rsidP="00A5675A">
            <w:pPr>
              <w:pStyle w:val="TableContents"/>
              <w:rPr>
                <w:rFonts w:ascii="Calibri" w:hAnsi="Calibri" w:cs="Calibri"/>
                <w:sz w:val="22"/>
                <w:szCs w:val="22"/>
              </w:rPr>
            </w:pPr>
            <w:r w:rsidRPr="00EA4F1B">
              <w:rPr>
                <w:rFonts w:ascii="Calibri" w:hAnsi="Calibri" w:cs="Calibri"/>
                <w:sz w:val="22"/>
                <w:szCs w:val="22"/>
              </w:rPr>
              <w:t>December</w:t>
            </w:r>
          </w:p>
        </w:tc>
        <w:tc>
          <w:tcPr>
            <w:tcW w:w="8402" w:type="dxa"/>
            <w:tcBorders>
              <w:left w:val="single" w:sz="1" w:space="0" w:color="000000"/>
              <w:bottom w:val="single" w:sz="1" w:space="0" w:color="000000"/>
              <w:right w:val="single" w:sz="1" w:space="0" w:color="000000"/>
            </w:tcBorders>
            <w:shd w:val="clear" w:color="auto" w:fill="auto"/>
          </w:tcPr>
          <w:p w14:paraId="3694C0D0" w14:textId="77777777" w:rsidR="00A90622" w:rsidRPr="00EA4F1B" w:rsidRDefault="00A90622" w:rsidP="00A5675A">
            <w:pPr>
              <w:pStyle w:val="TableContents"/>
              <w:rPr>
                <w:rFonts w:ascii="Calibri" w:hAnsi="Calibri" w:cs="Calibri"/>
                <w:sz w:val="22"/>
                <w:szCs w:val="22"/>
              </w:rPr>
            </w:pPr>
            <w:r w:rsidRPr="00EA4F1B">
              <w:rPr>
                <w:rFonts w:ascii="Calibri" w:hAnsi="Calibri" w:cs="Calibri"/>
                <w:sz w:val="22"/>
                <w:szCs w:val="22"/>
              </w:rPr>
              <w:t>Brook Lane/Greatham Road</w:t>
            </w:r>
          </w:p>
        </w:tc>
      </w:tr>
    </w:tbl>
    <w:p w14:paraId="6E1E00B3" w14:textId="77777777" w:rsidR="00A90622" w:rsidRPr="00EA4F1B" w:rsidRDefault="00A90622" w:rsidP="00A90622">
      <w:pPr>
        <w:rPr>
          <w:rFonts w:ascii="Calibri" w:hAnsi="Calibri" w:cs="Calibri"/>
          <w:sz w:val="22"/>
          <w:szCs w:val="22"/>
        </w:rPr>
      </w:pPr>
    </w:p>
    <w:p w14:paraId="100DD81A" w14:textId="77777777" w:rsidR="00A90622" w:rsidRPr="00EA4F1B" w:rsidRDefault="00A90622" w:rsidP="00A90622">
      <w:pPr>
        <w:rPr>
          <w:rFonts w:ascii="Calibri" w:hAnsi="Calibri" w:cs="Calibri"/>
          <w:sz w:val="22"/>
          <w:szCs w:val="22"/>
        </w:rPr>
      </w:pPr>
      <w:r w:rsidRPr="00EA4F1B">
        <w:rPr>
          <w:rFonts w:ascii="Calibri" w:hAnsi="Calibri" w:cs="Calibri"/>
          <w:sz w:val="22"/>
          <w:szCs w:val="22"/>
        </w:rPr>
        <w:t xml:space="preserve">We have been learning in terms of where is good to pick when. For example, it would be better to clear the causeway flood plain in September, to ensure it is clear before the first waters rise. We battled the overgrowth in the Playing Field stream to find it was cut back the following week! </w:t>
      </w:r>
    </w:p>
    <w:p w14:paraId="7E2827B2" w14:textId="77777777" w:rsidR="00A90622" w:rsidRPr="00EA4F1B" w:rsidRDefault="00A90622" w:rsidP="00A90622">
      <w:pPr>
        <w:rPr>
          <w:rFonts w:ascii="Calibri" w:hAnsi="Calibri" w:cs="Calibri"/>
          <w:sz w:val="22"/>
          <w:szCs w:val="22"/>
        </w:rPr>
      </w:pPr>
    </w:p>
    <w:p w14:paraId="6587D817" w14:textId="0CCE7C21" w:rsidR="00A90622" w:rsidRPr="00EA4F1B" w:rsidRDefault="00A90622" w:rsidP="00A90622">
      <w:pPr>
        <w:rPr>
          <w:rFonts w:ascii="Calibri" w:hAnsi="Calibri" w:cs="Calibri"/>
          <w:sz w:val="22"/>
          <w:szCs w:val="22"/>
        </w:rPr>
      </w:pPr>
      <w:r w:rsidRPr="00EA4F1B">
        <w:rPr>
          <w:rFonts w:ascii="Calibri" w:hAnsi="Calibri" w:cs="Calibri"/>
          <w:sz w:val="22"/>
          <w:szCs w:val="22"/>
        </w:rPr>
        <w:t xml:space="preserve">We are admittedly of the mindset that action and environment </w:t>
      </w:r>
      <w:r w:rsidR="00752F8C" w:rsidRPr="00EA4F1B">
        <w:rPr>
          <w:rFonts w:ascii="Calibri" w:hAnsi="Calibri" w:cs="Calibri"/>
          <w:sz w:val="22"/>
          <w:szCs w:val="22"/>
        </w:rPr>
        <w:t>come</w:t>
      </w:r>
      <w:r w:rsidRPr="00EA4F1B">
        <w:rPr>
          <w:rFonts w:ascii="Calibri" w:hAnsi="Calibri" w:cs="Calibri"/>
          <w:sz w:val="22"/>
          <w:szCs w:val="22"/>
        </w:rPr>
        <w:t xml:space="preserve"> before asking </w:t>
      </w:r>
      <w:r w:rsidR="009E6569" w:rsidRPr="00EA4F1B">
        <w:rPr>
          <w:rFonts w:ascii="Calibri" w:hAnsi="Calibri" w:cs="Calibri"/>
          <w:sz w:val="22"/>
          <w:szCs w:val="22"/>
        </w:rPr>
        <w:t>permission but</w:t>
      </w:r>
      <w:r w:rsidRPr="00EA4F1B">
        <w:rPr>
          <w:rFonts w:ascii="Calibri" w:hAnsi="Calibri" w:cs="Calibri"/>
          <w:sz w:val="22"/>
          <w:szCs w:val="22"/>
        </w:rPr>
        <w:t xml:space="preserve"> are being mindful of landownership and are in touch with Norfolk Estate, WSCC and others. We were grateful </w:t>
      </w:r>
      <w:r w:rsidR="000922C5" w:rsidRPr="00EA4F1B">
        <w:rPr>
          <w:rFonts w:ascii="Calibri" w:hAnsi="Calibri" w:cs="Calibri"/>
          <w:sz w:val="22"/>
          <w:szCs w:val="22"/>
        </w:rPr>
        <w:t xml:space="preserve">for </w:t>
      </w:r>
      <w:r w:rsidRPr="00EA4F1B">
        <w:rPr>
          <w:rFonts w:ascii="Calibri" w:hAnsi="Calibri" w:cs="Calibri"/>
          <w:sz w:val="22"/>
          <w:szCs w:val="22"/>
        </w:rPr>
        <w:t>Jason Charman</w:t>
      </w:r>
      <w:r w:rsidR="000922C5" w:rsidRPr="00EA4F1B">
        <w:rPr>
          <w:rFonts w:ascii="Calibri" w:hAnsi="Calibri" w:cs="Calibri"/>
          <w:sz w:val="22"/>
          <w:szCs w:val="22"/>
        </w:rPr>
        <w:t>’</w:t>
      </w:r>
      <w:r w:rsidRPr="00EA4F1B">
        <w:rPr>
          <w:rFonts w:ascii="Calibri" w:hAnsi="Calibri" w:cs="Calibri"/>
          <w:sz w:val="22"/>
          <w:szCs w:val="22"/>
        </w:rPr>
        <w:t>s advice about ownership of the playing field stream.</w:t>
      </w:r>
    </w:p>
    <w:p w14:paraId="2779D115" w14:textId="77777777" w:rsidR="00A90622" w:rsidRPr="00EA4F1B" w:rsidRDefault="00A90622" w:rsidP="00A90622">
      <w:pPr>
        <w:rPr>
          <w:rFonts w:ascii="Calibri" w:hAnsi="Calibri" w:cs="Calibri"/>
          <w:sz w:val="22"/>
          <w:szCs w:val="22"/>
        </w:rPr>
      </w:pPr>
    </w:p>
    <w:p w14:paraId="0756ED98" w14:textId="340C644B" w:rsidR="00A90622" w:rsidRPr="00EA4F1B" w:rsidRDefault="00A90622" w:rsidP="00A90622">
      <w:pPr>
        <w:rPr>
          <w:rFonts w:ascii="Calibri" w:hAnsi="Calibri" w:cs="Calibri"/>
          <w:sz w:val="22"/>
          <w:szCs w:val="22"/>
        </w:rPr>
      </w:pPr>
      <w:r w:rsidRPr="00EA4F1B">
        <w:rPr>
          <w:rFonts w:ascii="Calibri" w:hAnsi="Calibri" w:cs="Calibri"/>
          <w:sz w:val="22"/>
          <w:szCs w:val="22"/>
        </w:rPr>
        <w:t xml:space="preserve">This month we are heading outside the Parish as a one-off to clear Whiteways (with support from Arun Council). On the whole our efforts will remain within the Parish, but it cannot have escaped </w:t>
      </w:r>
      <w:r w:rsidR="00EC1ECB" w:rsidRPr="00EA4F1B">
        <w:rPr>
          <w:rFonts w:ascii="Calibri" w:hAnsi="Calibri" w:cs="Calibri"/>
          <w:sz w:val="22"/>
          <w:szCs w:val="22"/>
        </w:rPr>
        <w:t>anyone’s</w:t>
      </w:r>
      <w:r w:rsidRPr="00EA4F1B">
        <w:rPr>
          <w:rFonts w:ascii="Calibri" w:hAnsi="Calibri" w:cs="Calibri"/>
          <w:sz w:val="22"/>
          <w:szCs w:val="22"/>
        </w:rPr>
        <w:t xml:space="preserve"> notice that Whiteways is an absolute mess. From what we have established, Whiteways is the meeting point of many boundaries and areas of responsibility when it comes to cleansing and consequently no-one does it. And as the gateway to Amberley, we felt it warranted our efforts.</w:t>
      </w:r>
    </w:p>
    <w:p w14:paraId="2CE5A754" w14:textId="77777777" w:rsidR="00A90622" w:rsidRPr="00EA4F1B" w:rsidRDefault="00A90622" w:rsidP="00A90622">
      <w:pPr>
        <w:rPr>
          <w:rFonts w:ascii="Calibri" w:hAnsi="Calibri" w:cs="Calibri"/>
          <w:sz w:val="22"/>
          <w:szCs w:val="22"/>
        </w:rPr>
      </w:pPr>
    </w:p>
    <w:p w14:paraId="07F9AD64" w14:textId="6B8F0FED" w:rsidR="00A90622" w:rsidRPr="00EA4F1B" w:rsidRDefault="001F443C" w:rsidP="00A90622">
      <w:pPr>
        <w:rPr>
          <w:rFonts w:ascii="Calibri" w:hAnsi="Calibri" w:cs="Calibri"/>
          <w:sz w:val="22"/>
          <w:szCs w:val="22"/>
        </w:rPr>
      </w:pPr>
      <w:r w:rsidRPr="00EA4F1B">
        <w:rPr>
          <w:rFonts w:ascii="Calibri" w:hAnsi="Calibri" w:cs="Calibri"/>
          <w:sz w:val="22"/>
          <w:szCs w:val="22"/>
        </w:rPr>
        <w:t>Rebecca is</w:t>
      </w:r>
      <w:r w:rsidR="00A90622" w:rsidRPr="00EA4F1B">
        <w:rPr>
          <w:rFonts w:ascii="Calibri" w:hAnsi="Calibri" w:cs="Calibri"/>
          <w:sz w:val="22"/>
          <w:szCs w:val="22"/>
        </w:rPr>
        <w:t xml:space="preserve"> in the process of planning a pick schedule for 2020</w:t>
      </w:r>
      <w:r w:rsidRPr="00EA4F1B">
        <w:rPr>
          <w:rFonts w:ascii="Calibri" w:hAnsi="Calibri" w:cs="Calibri"/>
          <w:sz w:val="22"/>
          <w:szCs w:val="22"/>
        </w:rPr>
        <w:t xml:space="preserve">, if anyone </w:t>
      </w:r>
      <w:r w:rsidR="00A90622" w:rsidRPr="00EA4F1B">
        <w:rPr>
          <w:rFonts w:ascii="Calibri" w:hAnsi="Calibri" w:cs="Calibri"/>
          <w:sz w:val="22"/>
          <w:szCs w:val="22"/>
        </w:rPr>
        <w:t xml:space="preserve">would like to help </w:t>
      </w:r>
      <w:r w:rsidR="00D67013" w:rsidRPr="00EA4F1B">
        <w:rPr>
          <w:rFonts w:ascii="Calibri" w:hAnsi="Calibri" w:cs="Calibri"/>
          <w:sz w:val="22"/>
          <w:szCs w:val="22"/>
        </w:rPr>
        <w:t>her</w:t>
      </w:r>
      <w:r w:rsidR="00A90622" w:rsidRPr="00EA4F1B">
        <w:rPr>
          <w:rFonts w:ascii="Calibri" w:hAnsi="Calibri" w:cs="Calibri"/>
          <w:sz w:val="22"/>
          <w:szCs w:val="22"/>
        </w:rPr>
        <w:t xml:space="preserve"> on the creative promotional side – to design a poster, as well as signs to use whilst picks are in progress</w:t>
      </w:r>
      <w:r w:rsidR="00B65F38" w:rsidRPr="00EA4F1B">
        <w:rPr>
          <w:rFonts w:ascii="Calibri" w:hAnsi="Calibri" w:cs="Calibri"/>
          <w:sz w:val="22"/>
          <w:szCs w:val="22"/>
        </w:rPr>
        <w:t xml:space="preserve"> please contact her.  Pick Amberley can be found on</w:t>
      </w:r>
      <w:r w:rsidR="00A90622" w:rsidRPr="00EA4F1B">
        <w:rPr>
          <w:rFonts w:ascii="Calibri" w:hAnsi="Calibri" w:cs="Calibri"/>
          <w:sz w:val="22"/>
          <w:szCs w:val="22"/>
        </w:rPr>
        <w:t xml:space="preserve"> Listserve and on Twitter @AmberleyPick</w:t>
      </w:r>
      <w:r w:rsidR="002E738E" w:rsidRPr="00EA4F1B">
        <w:rPr>
          <w:rFonts w:ascii="Calibri" w:hAnsi="Calibri" w:cs="Calibri"/>
          <w:sz w:val="22"/>
          <w:szCs w:val="22"/>
        </w:rPr>
        <w:t>.</w:t>
      </w:r>
    </w:p>
    <w:p w14:paraId="00F3AADB" w14:textId="35456608" w:rsidR="002E738E" w:rsidRPr="00EA4F1B" w:rsidRDefault="002E738E" w:rsidP="00A90622">
      <w:pPr>
        <w:rPr>
          <w:rFonts w:ascii="Calibri" w:hAnsi="Calibri" w:cs="Calibri"/>
          <w:sz w:val="22"/>
          <w:szCs w:val="22"/>
        </w:rPr>
      </w:pPr>
      <w:r w:rsidRPr="00EA4F1B">
        <w:rPr>
          <w:rFonts w:ascii="Calibri" w:hAnsi="Calibri" w:cs="Calibri"/>
          <w:sz w:val="22"/>
          <w:szCs w:val="22"/>
        </w:rPr>
        <w:t>GU asked for APC’s thanks to be recorded to Rebecca for such a good initiative.</w:t>
      </w:r>
    </w:p>
    <w:p w14:paraId="42680A09" w14:textId="2C55DFE6" w:rsidR="002E738E" w:rsidRDefault="002E738E" w:rsidP="00A90622"/>
    <w:p w14:paraId="6055E708" w14:textId="77777777" w:rsidR="006E235D" w:rsidRDefault="002E738E" w:rsidP="00863B72">
      <w:pPr>
        <w:rPr>
          <w:rFonts w:ascii="Calibri" w:hAnsi="Calibri" w:cs="Calibri"/>
          <w:sz w:val="22"/>
          <w:szCs w:val="22"/>
        </w:rPr>
      </w:pPr>
      <w:r w:rsidRPr="00EA4F1B">
        <w:rPr>
          <w:rFonts w:ascii="Calibri" w:hAnsi="Calibri" w:cs="Calibri"/>
          <w:sz w:val="22"/>
          <w:szCs w:val="22"/>
        </w:rPr>
        <w:t xml:space="preserve">HA </w:t>
      </w:r>
      <w:r w:rsidR="00A00D4E" w:rsidRPr="00EA4F1B">
        <w:rPr>
          <w:rFonts w:ascii="Calibri" w:hAnsi="Calibri" w:cs="Calibri"/>
          <w:sz w:val="22"/>
          <w:szCs w:val="22"/>
        </w:rPr>
        <w:t xml:space="preserve">provided an update about </w:t>
      </w:r>
      <w:r w:rsidR="003C729B" w:rsidRPr="00EA4F1B">
        <w:rPr>
          <w:rFonts w:ascii="Calibri" w:hAnsi="Calibri" w:cs="Calibri"/>
          <w:sz w:val="22"/>
          <w:szCs w:val="22"/>
        </w:rPr>
        <w:t>single use plastic recycling</w:t>
      </w:r>
      <w:r w:rsidR="00200070" w:rsidRPr="00EA4F1B">
        <w:rPr>
          <w:rFonts w:ascii="Calibri" w:hAnsi="Calibri" w:cs="Calibri"/>
          <w:sz w:val="22"/>
          <w:szCs w:val="22"/>
        </w:rPr>
        <w:t>,</w:t>
      </w:r>
      <w:r w:rsidR="00A201E8" w:rsidRPr="00EA4F1B">
        <w:rPr>
          <w:rFonts w:ascii="Calibri" w:hAnsi="Calibri" w:cs="Calibri"/>
          <w:sz w:val="22"/>
          <w:szCs w:val="22"/>
        </w:rPr>
        <w:t xml:space="preserve"> following a meeting she </w:t>
      </w:r>
      <w:r w:rsidR="005025C5" w:rsidRPr="00EA4F1B">
        <w:rPr>
          <w:rFonts w:ascii="Calibri" w:hAnsi="Calibri" w:cs="Calibri"/>
          <w:sz w:val="22"/>
          <w:szCs w:val="22"/>
        </w:rPr>
        <w:t xml:space="preserve">had with the </w:t>
      </w:r>
      <w:r w:rsidR="00200070" w:rsidRPr="00EA4F1B">
        <w:rPr>
          <w:rFonts w:ascii="Calibri" w:hAnsi="Calibri" w:cs="Calibri"/>
          <w:sz w:val="22"/>
          <w:szCs w:val="22"/>
        </w:rPr>
        <w:t xml:space="preserve">school they </w:t>
      </w:r>
      <w:r w:rsidR="005320D9" w:rsidRPr="00EA4F1B">
        <w:rPr>
          <w:rFonts w:ascii="Calibri" w:hAnsi="Calibri" w:cs="Calibri"/>
          <w:sz w:val="22"/>
          <w:szCs w:val="22"/>
        </w:rPr>
        <w:t xml:space="preserve">very pleased to join in </w:t>
      </w:r>
      <w:r w:rsidR="00244CE9" w:rsidRPr="00EA4F1B">
        <w:rPr>
          <w:rFonts w:ascii="Calibri" w:hAnsi="Calibri" w:cs="Calibri"/>
          <w:sz w:val="22"/>
          <w:szCs w:val="22"/>
        </w:rPr>
        <w:t>and are going to start</w:t>
      </w:r>
      <w:r w:rsidR="00566E88" w:rsidRPr="00EA4F1B">
        <w:rPr>
          <w:rFonts w:ascii="Calibri" w:hAnsi="Calibri" w:cs="Calibri"/>
          <w:sz w:val="22"/>
          <w:szCs w:val="22"/>
        </w:rPr>
        <w:t xml:space="preserve"> an Eco Council as sub group of School Council – lead by Mr Armitage and </w:t>
      </w:r>
      <w:r w:rsidR="00244CE9" w:rsidRPr="00EA4F1B">
        <w:rPr>
          <w:rFonts w:ascii="Calibri" w:hAnsi="Calibri" w:cs="Calibri"/>
          <w:sz w:val="22"/>
          <w:szCs w:val="22"/>
        </w:rPr>
        <w:t>HA</w:t>
      </w:r>
      <w:r w:rsidR="00566E88" w:rsidRPr="00EA4F1B">
        <w:rPr>
          <w:rFonts w:ascii="Calibri" w:hAnsi="Calibri" w:cs="Calibri"/>
          <w:sz w:val="22"/>
          <w:szCs w:val="22"/>
        </w:rPr>
        <w:t xml:space="preserve"> will be on it too representing Amberley</w:t>
      </w:r>
      <w:r w:rsidR="00244CE9" w:rsidRPr="00EA4F1B">
        <w:rPr>
          <w:rFonts w:ascii="Calibri" w:hAnsi="Calibri" w:cs="Calibri"/>
          <w:sz w:val="22"/>
          <w:szCs w:val="22"/>
        </w:rPr>
        <w:t xml:space="preserve"> PC</w:t>
      </w:r>
      <w:r w:rsidR="00E57FB4" w:rsidRPr="00EA4F1B">
        <w:rPr>
          <w:rFonts w:ascii="Calibri" w:hAnsi="Calibri" w:cs="Calibri"/>
          <w:sz w:val="22"/>
          <w:szCs w:val="22"/>
        </w:rPr>
        <w:t xml:space="preserve">, this will be replicated at </w:t>
      </w:r>
      <w:r w:rsidR="00566E88" w:rsidRPr="00EA4F1B">
        <w:rPr>
          <w:rFonts w:ascii="Calibri" w:hAnsi="Calibri" w:cs="Calibri"/>
          <w:sz w:val="22"/>
          <w:szCs w:val="22"/>
        </w:rPr>
        <w:t xml:space="preserve">Coldwaltham </w:t>
      </w:r>
      <w:r w:rsidR="00E57FB4" w:rsidRPr="00EA4F1B">
        <w:rPr>
          <w:rFonts w:ascii="Calibri" w:hAnsi="Calibri" w:cs="Calibri"/>
          <w:sz w:val="22"/>
          <w:szCs w:val="22"/>
        </w:rPr>
        <w:t xml:space="preserve">School </w:t>
      </w:r>
      <w:r w:rsidR="00ED55B0" w:rsidRPr="00EA4F1B">
        <w:rPr>
          <w:rFonts w:ascii="Calibri" w:hAnsi="Calibri" w:cs="Calibri"/>
          <w:sz w:val="22"/>
          <w:szCs w:val="22"/>
        </w:rPr>
        <w:t xml:space="preserve">(with hopefully a Councillor from their PC on the Council).  The </w:t>
      </w:r>
      <w:r w:rsidR="00566E88" w:rsidRPr="00EA4F1B">
        <w:rPr>
          <w:rFonts w:ascii="Calibri" w:hAnsi="Calibri" w:cs="Calibri"/>
          <w:sz w:val="22"/>
          <w:szCs w:val="22"/>
        </w:rPr>
        <w:t>Eco Council will manage the bins</w:t>
      </w:r>
      <w:r w:rsidR="00157DD0" w:rsidRPr="00EA4F1B">
        <w:rPr>
          <w:rFonts w:ascii="Calibri" w:hAnsi="Calibri" w:cs="Calibri"/>
          <w:sz w:val="22"/>
          <w:szCs w:val="22"/>
        </w:rPr>
        <w:t xml:space="preserve">, </w:t>
      </w:r>
      <w:r w:rsidR="00752F8C" w:rsidRPr="00EA4F1B">
        <w:rPr>
          <w:rFonts w:ascii="Calibri" w:hAnsi="Calibri" w:cs="Calibri"/>
          <w:sz w:val="22"/>
          <w:szCs w:val="22"/>
        </w:rPr>
        <w:t>wastepaper</w:t>
      </w:r>
      <w:r w:rsidR="00157DD0" w:rsidRPr="00EA4F1B">
        <w:rPr>
          <w:rFonts w:ascii="Calibri" w:hAnsi="Calibri" w:cs="Calibri"/>
          <w:sz w:val="22"/>
          <w:szCs w:val="22"/>
        </w:rPr>
        <w:t xml:space="preserve"> </w:t>
      </w:r>
      <w:r w:rsidR="00B0687E" w:rsidRPr="00EA4F1B">
        <w:rPr>
          <w:rFonts w:ascii="Calibri" w:hAnsi="Calibri" w:cs="Calibri"/>
          <w:sz w:val="22"/>
          <w:szCs w:val="22"/>
        </w:rPr>
        <w:t xml:space="preserve">baskets are being put out </w:t>
      </w:r>
      <w:r w:rsidR="006A38DF" w:rsidRPr="00EA4F1B">
        <w:rPr>
          <w:rFonts w:ascii="Calibri" w:hAnsi="Calibri" w:cs="Calibri"/>
          <w:sz w:val="22"/>
          <w:szCs w:val="22"/>
        </w:rPr>
        <w:t xml:space="preserve">at lunchtime </w:t>
      </w:r>
      <w:r w:rsidR="00B0687E" w:rsidRPr="00EA4F1B">
        <w:rPr>
          <w:rFonts w:ascii="Calibri" w:hAnsi="Calibri" w:cs="Calibri"/>
          <w:sz w:val="22"/>
          <w:szCs w:val="22"/>
        </w:rPr>
        <w:t>from 9</w:t>
      </w:r>
      <w:r w:rsidR="00B0687E" w:rsidRPr="00EA4F1B">
        <w:rPr>
          <w:rFonts w:ascii="Calibri" w:hAnsi="Calibri" w:cs="Calibri"/>
          <w:sz w:val="22"/>
          <w:szCs w:val="22"/>
          <w:vertAlign w:val="superscript"/>
        </w:rPr>
        <w:t>th</w:t>
      </w:r>
      <w:r w:rsidR="00B0687E" w:rsidRPr="00EA4F1B">
        <w:rPr>
          <w:rFonts w:ascii="Calibri" w:hAnsi="Calibri" w:cs="Calibri"/>
          <w:sz w:val="22"/>
          <w:szCs w:val="22"/>
        </w:rPr>
        <w:t xml:space="preserve"> January </w:t>
      </w:r>
      <w:r w:rsidR="00566E88" w:rsidRPr="00EA4F1B">
        <w:rPr>
          <w:rFonts w:ascii="Calibri" w:hAnsi="Calibri" w:cs="Calibri"/>
          <w:sz w:val="22"/>
          <w:szCs w:val="22"/>
        </w:rPr>
        <w:t>to collect crisp packets and biscuit and cake wrappers</w:t>
      </w:r>
      <w:r w:rsidR="004D713D" w:rsidRPr="00EA4F1B">
        <w:rPr>
          <w:rFonts w:ascii="Calibri" w:hAnsi="Calibri" w:cs="Calibri"/>
          <w:sz w:val="22"/>
          <w:szCs w:val="22"/>
        </w:rPr>
        <w:t xml:space="preserve"> the </w:t>
      </w:r>
      <w:r w:rsidR="00566E88" w:rsidRPr="00EA4F1B">
        <w:rPr>
          <w:rFonts w:ascii="Calibri" w:hAnsi="Calibri" w:cs="Calibri"/>
          <w:sz w:val="22"/>
          <w:szCs w:val="22"/>
        </w:rPr>
        <w:t>Eco Council will be responsible for emptying into the Crisp packet and biscuit wrapper Recycling bin every day</w:t>
      </w:r>
      <w:r w:rsidR="004D713D" w:rsidRPr="00EA4F1B">
        <w:rPr>
          <w:rFonts w:ascii="Calibri" w:hAnsi="Calibri" w:cs="Calibri"/>
          <w:sz w:val="22"/>
          <w:szCs w:val="22"/>
        </w:rPr>
        <w:t xml:space="preserve">.  </w:t>
      </w:r>
      <w:r w:rsidR="00566E88" w:rsidRPr="00EA4F1B">
        <w:rPr>
          <w:rFonts w:ascii="Calibri" w:hAnsi="Calibri" w:cs="Calibri"/>
          <w:sz w:val="22"/>
          <w:szCs w:val="22"/>
        </w:rPr>
        <w:t>The second bin will collect laundry products and toothpaste tubes and toothbrushes/oral care</w:t>
      </w:r>
      <w:r w:rsidR="008C1F98" w:rsidRPr="00EA4F1B">
        <w:rPr>
          <w:rFonts w:ascii="Calibri" w:hAnsi="Calibri" w:cs="Calibri"/>
          <w:sz w:val="22"/>
          <w:szCs w:val="22"/>
        </w:rPr>
        <w:t>,</w:t>
      </w:r>
      <w:r w:rsidR="00D778EA" w:rsidRPr="00EA4F1B">
        <w:rPr>
          <w:rFonts w:ascii="Calibri" w:hAnsi="Calibri" w:cs="Calibri"/>
          <w:sz w:val="22"/>
          <w:szCs w:val="22"/>
        </w:rPr>
        <w:t xml:space="preserve"> </w:t>
      </w:r>
      <w:r w:rsidR="00D778EA" w:rsidRPr="00EA4F1B">
        <w:rPr>
          <w:rFonts w:ascii="Calibri" w:hAnsi="Calibri" w:cs="Calibri"/>
          <w:sz w:val="22"/>
          <w:szCs w:val="22"/>
        </w:rPr>
        <w:t>Mr Patel</w:t>
      </w:r>
      <w:r w:rsidR="00C37C8A" w:rsidRPr="00EA4F1B">
        <w:rPr>
          <w:rFonts w:ascii="Calibri" w:hAnsi="Calibri" w:cs="Calibri"/>
          <w:sz w:val="22"/>
          <w:szCs w:val="22"/>
        </w:rPr>
        <w:t xml:space="preserve">, the </w:t>
      </w:r>
      <w:r w:rsidR="00752F8C" w:rsidRPr="00EA4F1B">
        <w:rPr>
          <w:rFonts w:ascii="Calibri" w:hAnsi="Calibri" w:cs="Calibri"/>
          <w:sz w:val="22"/>
          <w:szCs w:val="22"/>
        </w:rPr>
        <w:t>caretaker, will</w:t>
      </w:r>
      <w:r w:rsidR="00D778EA" w:rsidRPr="00EA4F1B">
        <w:rPr>
          <w:rFonts w:ascii="Calibri" w:hAnsi="Calibri" w:cs="Calibri"/>
          <w:sz w:val="22"/>
          <w:szCs w:val="22"/>
        </w:rPr>
        <w:t xml:space="preserve"> put out both bins for </w:t>
      </w:r>
      <w:r w:rsidR="00C8184C">
        <w:rPr>
          <w:rFonts w:ascii="Calibri" w:hAnsi="Calibri" w:cs="Calibri"/>
          <w:sz w:val="22"/>
          <w:szCs w:val="22"/>
        </w:rPr>
        <w:t>parishioners</w:t>
      </w:r>
      <w:r w:rsidR="00D778EA" w:rsidRPr="00EA4F1B">
        <w:rPr>
          <w:rFonts w:ascii="Calibri" w:hAnsi="Calibri" w:cs="Calibri"/>
          <w:sz w:val="22"/>
          <w:szCs w:val="22"/>
        </w:rPr>
        <w:t xml:space="preserve"> to use on Friday mornings in front of the school gate</w:t>
      </w:r>
      <w:r w:rsidR="008C1F98" w:rsidRPr="00EA4F1B">
        <w:rPr>
          <w:rFonts w:ascii="Calibri" w:hAnsi="Calibri" w:cs="Calibri"/>
          <w:sz w:val="22"/>
          <w:szCs w:val="22"/>
        </w:rPr>
        <w:t xml:space="preserve">.  </w:t>
      </w:r>
      <w:r w:rsidR="00566E88" w:rsidRPr="00EA4F1B">
        <w:rPr>
          <w:rFonts w:ascii="Calibri" w:hAnsi="Calibri" w:cs="Calibri"/>
          <w:sz w:val="22"/>
          <w:szCs w:val="22"/>
        </w:rPr>
        <w:t xml:space="preserve">Depending how full </w:t>
      </w:r>
      <w:r w:rsidR="00FC3E79">
        <w:rPr>
          <w:rFonts w:ascii="Calibri" w:hAnsi="Calibri" w:cs="Calibri"/>
          <w:sz w:val="22"/>
          <w:szCs w:val="22"/>
        </w:rPr>
        <w:t>the bins are</w:t>
      </w:r>
      <w:r w:rsidR="007049A0">
        <w:rPr>
          <w:rFonts w:ascii="Calibri" w:hAnsi="Calibri" w:cs="Calibri"/>
          <w:sz w:val="22"/>
          <w:szCs w:val="22"/>
        </w:rPr>
        <w:t xml:space="preserve">, HA will </w:t>
      </w:r>
      <w:r w:rsidR="00566E88" w:rsidRPr="00EA4F1B">
        <w:rPr>
          <w:rFonts w:ascii="Calibri" w:hAnsi="Calibri" w:cs="Calibri"/>
          <w:sz w:val="22"/>
          <w:szCs w:val="22"/>
        </w:rPr>
        <w:t xml:space="preserve">collect </w:t>
      </w:r>
      <w:r w:rsidR="00FC3E79">
        <w:rPr>
          <w:rFonts w:ascii="Calibri" w:hAnsi="Calibri" w:cs="Calibri"/>
          <w:sz w:val="22"/>
          <w:szCs w:val="22"/>
        </w:rPr>
        <w:t xml:space="preserve">and with </w:t>
      </w:r>
      <w:r w:rsidR="00566E88" w:rsidRPr="00EA4F1B">
        <w:rPr>
          <w:rFonts w:ascii="Calibri" w:hAnsi="Calibri" w:cs="Calibri"/>
          <w:sz w:val="22"/>
          <w:szCs w:val="22"/>
        </w:rPr>
        <w:t>volunteer</w:t>
      </w:r>
      <w:r w:rsidR="008C1F98" w:rsidRPr="00EA4F1B">
        <w:rPr>
          <w:rFonts w:ascii="Calibri" w:hAnsi="Calibri" w:cs="Calibri"/>
          <w:sz w:val="22"/>
          <w:szCs w:val="22"/>
        </w:rPr>
        <w:t>s</w:t>
      </w:r>
      <w:r w:rsidR="00566E88" w:rsidRPr="00EA4F1B">
        <w:rPr>
          <w:rFonts w:ascii="Calibri" w:hAnsi="Calibri" w:cs="Calibri"/>
          <w:sz w:val="22"/>
          <w:szCs w:val="22"/>
        </w:rPr>
        <w:t xml:space="preserve"> will sort the two waste resources in both bins into the 4 separate categories.  We will either take these to Carrie</w:t>
      </w:r>
      <w:r w:rsidR="00D847D0" w:rsidRPr="00EA4F1B">
        <w:rPr>
          <w:rFonts w:ascii="Calibri" w:hAnsi="Calibri" w:cs="Calibri"/>
          <w:sz w:val="22"/>
          <w:szCs w:val="22"/>
        </w:rPr>
        <w:t xml:space="preserve"> Cort </w:t>
      </w:r>
      <w:r w:rsidR="000D6C03" w:rsidRPr="00EA4F1B">
        <w:rPr>
          <w:rFonts w:ascii="Calibri" w:hAnsi="Calibri" w:cs="Calibri"/>
          <w:sz w:val="22"/>
          <w:szCs w:val="22"/>
        </w:rPr>
        <w:t>from Sussex Green Living</w:t>
      </w:r>
      <w:r w:rsidR="00566E88" w:rsidRPr="00EA4F1B">
        <w:rPr>
          <w:rFonts w:ascii="Calibri" w:hAnsi="Calibri" w:cs="Calibri"/>
          <w:sz w:val="22"/>
          <w:szCs w:val="22"/>
        </w:rPr>
        <w:t xml:space="preserve"> at Coolham or to Storrington where Fiona from Thakeham Parish Council will take them to Coolham with hers</w:t>
      </w:r>
      <w:r w:rsidR="00863B72" w:rsidRPr="00EA4F1B">
        <w:rPr>
          <w:rFonts w:ascii="Calibri" w:hAnsi="Calibri" w:cs="Calibri"/>
          <w:sz w:val="22"/>
          <w:szCs w:val="22"/>
        </w:rPr>
        <w:t xml:space="preserve">.  </w:t>
      </w:r>
    </w:p>
    <w:p w14:paraId="722CC172" w14:textId="6124EAF0" w:rsidR="00566E88" w:rsidRPr="00EA4F1B" w:rsidRDefault="00566E88" w:rsidP="00863B72">
      <w:pPr>
        <w:rPr>
          <w:rFonts w:ascii="Calibri" w:hAnsi="Calibri" w:cs="Calibri"/>
          <w:sz w:val="22"/>
          <w:szCs w:val="22"/>
        </w:rPr>
      </w:pPr>
      <w:r w:rsidRPr="00EA4F1B">
        <w:rPr>
          <w:rFonts w:ascii="Calibri" w:hAnsi="Calibri" w:cs="Calibri"/>
          <w:sz w:val="22"/>
          <w:szCs w:val="22"/>
        </w:rPr>
        <w:t>Additional single plastic recycling is at Storrington village hall in the morning at the market</w:t>
      </w:r>
      <w:r w:rsidR="0063784C" w:rsidRPr="00EA4F1B">
        <w:rPr>
          <w:rFonts w:ascii="Calibri" w:hAnsi="Calibri" w:cs="Calibri"/>
          <w:sz w:val="22"/>
          <w:szCs w:val="22"/>
        </w:rPr>
        <w:t>.</w:t>
      </w:r>
    </w:p>
    <w:p w14:paraId="3282B72B" w14:textId="5BB9C735" w:rsidR="00B82E16" w:rsidRPr="00EA4F1B" w:rsidRDefault="00B82E16" w:rsidP="00863B72">
      <w:pPr>
        <w:rPr>
          <w:rFonts w:ascii="Calibri" w:hAnsi="Calibri" w:cs="Calibri"/>
          <w:sz w:val="22"/>
          <w:szCs w:val="22"/>
        </w:rPr>
      </w:pPr>
    </w:p>
    <w:p w14:paraId="011C2D40" w14:textId="49A0E828" w:rsidR="00B82E16" w:rsidRPr="00EA4F1B" w:rsidRDefault="00B82E16" w:rsidP="00863B72">
      <w:pPr>
        <w:rPr>
          <w:rFonts w:ascii="Calibri" w:hAnsi="Calibri" w:cs="Calibri"/>
          <w:sz w:val="22"/>
          <w:szCs w:val="22"/>
        </w:rPr>
      </w:pPr>
      <w:r w:rsidRPr="00EA4F1B">
        <w:rPr>
          <w:rFonts w:ascii="Calibri" w:hAnsi="Calibri" w:cs="Calibri"/>
          <w:sz w:val="22"/>
          <w:szCs w:val="22"/>
        </w:rPr>
        <w:t>GU thanked HA for all her hard work on this great initiative.</w:t>
      </w:r>
    </w:p>
    <w:p w14:paraId="3CF725D7" w14:textId="707384BD" w:rsidR="00B82E16" w:rsidRPr="00EA4F1B" w:rsidRDefault="00B82E16" w:rsidP="00863B72">
      <w:pPr>
        <w:rPr>
          <w:rFonts w:ascii="Calibri" w:hAnsi="Calibri" w:cs="Calibri"/>
          <w:sz w:val="22"/>
          <w:szCs w:val="22"/>
        </w:rPr>
      </w:pPr>
    </w:p>
    <w:p w14:paraId="1AB84C7C" w14:textId="3F00821A" w:rsidR="00B82E16" w:rsidRPr="00EA4F1B" w:rsidRDefault="00B82E16" w:rsidP="00863B72">
      <w:pPr>
        <w:rPr>
          <w:rFonts w:ascii="Calibri" w:hAnsi="Calibri" w:cs="Calibri"/>
          <w:sz w:val="22"/>
          <w:szCs w:val="22"/>
        </w:rPr>
      </w:pPr>
      <w:r w:rsidRPr="00EA4F1B">
        <w:rPr>
          <w:rFonts w:ascii="Calibri" w:hAnsi="Calibri" w:cs="Calibri"/>
          <w:sz w:val="22"/>
          <w:szCs w:val="22"/>
        </w:rPr>
        <w:t xml:space="preserve">GU also </w:t>
      </w:r>
      <w:r w:rsidR="0046223F" w:rsidRPr="00EA4F1B">
        <w:rPr>
          <w:rFonts w:ascii="Calibri" w:hAnsi="Calibri" w:cs="Calibri"/>
          <w:sz w:val="22"/>
          <w:szCs w:val="22"/>
        </w:rPr>
        <w:t xml:space="preserve">mentioned that he thought more could be done to assist residents on </w:t>
      </w:r>
      <w:r w:rsidR="00752F8C" w:rsidRPr="00EA4F1B">
        <w:rPr>
          <w:rFonts w:ascii="Calibri" w:hAnsi="Calibri" w:cs="Calibri"/>
          <w:sz w:val="22"/>
          <w:szCs w:val="22"/>
        </w:rPr>
        <w:t>everyday</w:t>
      </w:r>
      <w:r w:rsidR="0046223F" w:rsidRPr="00EA4F1B">
        <w:rPr>
          <w:rFonts w:ascii="Calibri" w:hAnsi="Calibri" w:cs="Calibri"/>
          <w:sz w:val="22"/>
          <w:szCs w:val="22"/>
        </w:rPr>
        <w:t xml:space="preserve"> recycling as it is not always clear what can be recycled.  Cllr Diana van der Klugt said that she would </w:t>
      </w:r>
      <w:r w:rsidR="00222F9B" w:rsidRPr="00EA4F1B">
        <w:rPr>
          <w:rFonts w:ascii="Calibri" w:hAnsi="Calibri" w:cs="Calibri"/>
          <w:sz w:val="22"/>
          <w:szCs w:val="22"/>
        </w:rPr>
        <w:t>raise this with t</w:t>
      </w:r>
      <w:r w:rsidR="0046223F" w:rsidRPr="00EA4F1B">
        <w:rPr>
          <w:rFonts w:ascii="Calibri" w:hAnsi="Calibri" w:cs="Calibri"/>
          <w:sz w:val="22"/>
          <w:szCs w:val="22"/>
        </w:rPr>
        <w:t>he cabinet minister</w:t>
      </w:r>
      <w:r w:rsidR="00F93C08" w:rsidRPr="00EA4F1B">
        <w:rPr>
          <w:rFonts w:ascii="Calibri" w:hAnsi="Calibri" w:cs="Calibri"/>
          <w:sz w:val="22"/>
          <w:szCs w:val="22"/>
        </w:rPr>
        <w:t>.</w:t>
      </w:r>
    </w:p>
    <w:p w14:paraId="4265FA0C" w14:textId="5D367952" w:rsidR="00F93C08" w:rsidRPr="00EA4F1B" w:rsidRDefault="00F93C08" w:rsidP="00863B72">
      <w:pPr>
        <w:rPr>
          <w:rFonts w:ascii="Calibri" w:hAnsi="Calibri" w:cs="Calibri"/>
          <w:sz w:val="22"/>
          <w:szCs w:val="22"/>
        </w:rPr>
      </w:pPr>
    </w:p>
    <w:p w14:paraId="0DD92C43" w14:textId="5A33B572" w:rsidR="00F93C08" w:rsidRPr="00EA4F1B" w:rsidRDefault="00F93C08" w:rsidP="00863B72">
      <w:pPr>
        <w:rPr>
          <w:rFonts w:ascii="Calibri" w:hAnsi="Calibri" w:cs="Calibri"/>
          <w:sz w:val="22"/>
          <w:szCs w:val="22"/>
        </w:rPr>
      </w:pPr>
      <w:r w:rsidRPr="00EA4F1B">
        <w:rPr>
          <w:rFonts w:ascii="Calibri" w:hAnsi="Calibri" w:cs="Calibri"/>
          <w:sz w:val="22"/>
          <w:szCs w:val="22"/>
        </w:rPr>
        <w:t xml:space="preserve">There was also a discussion regarding the rubbish/fly tipping </w:t>
      </w:r>
      <w:r w:rsidR="00082A34" w:rsidRPr="00EA4F1B">
        <w:rPr>
          <w:rFonts w:ascii="Calibri" w:hAnsi="Calibri" w:cs="Calibri"/>
          <w:sz w:val="22"/>
          <w:szCs w:val="22"/>
        </w:rPr>
        <w:t xml:space="preserve">on a piece of land </w:t>
      </w:r>
      <w:r w:rsidR="008934DE" w:rsidRPr="00EA4F1B">
        <w:rPr>
          <w:rFonts w:ascii="Calibri" w:hAnsi="Calibri" w:cs="Calibri"/>
          <w:sz w:val="22"/>
          <w:szCs w:val="22"/>
        </w:rPr>
        <w:t>on Rackham Road</w:t>
      </w:r>
      <w:r w:rsidR="00082A34" w:rsidRPr="00EA4F1B">
        <w:rPr>
          <w:rFonts w:ascii="Calibri" w:hAnsi="Calibri" w:cs="Calibri"/>
          <w:sz w:val="22"/>
          <w:szCs w:val="22"/>
        </w:rPr>
        <w:t xml:space="preserve">, this land is managed by </w:t>
      </w:r>
      <w:r w:rsidR="000619D0" w:rsidRPr="00EA4F1B">
        <w:rPr>
          <w:rFonts w:ascii="Calibri" w:hAnsi="Calibri" w:cs="Calibri"/>
          <w:sz w:val="22"/>
          <w:szCs w:val="22"/>
        </w:rPr>
        <w:t>Savills</w:t>
      </w:r>
      <w:r w:rsidR="00082A34" w:rsidRPr="00EA4F1B">
        <w:rPr>
          <w:rFonts w:ascii="Calibri" w:hAnsi="Calibri" w:cs="Calibri"/>
          <w:sz w:val="22"/>
          <w:szCs w:val="22"/>
        </w:rPr>
        <w:t xml:space="preserve">, the Clerk and several residents have been in contact with </w:t>
      </w:r>
      <w:r w:rsidR="00FF159C" w:rsidRPr="00EA4F1B">
        <w:rPr>
          <w:rFonts w:ascii="Calibri" w:hAnsi="Calibri" w:cs="Calibri"/>
          <w:sz w:val="22"/>
          <w:szCs w:val="22"/>
        </w:rPr>
        <w:t xml:space="preserve">them and we are hopefully for a </w:t>
      </w:r>
      <w:r w:rsidR="005B76D5" w:rsidRPr="00EA4F1B">
        <w:rPr>
          <w:rFonts w:ascii="Calibri" w:hAnsi="Calibri" w:cs="Calibri"/>
          <w:sz w:val="22"/>
          <w:szCs w:val="22"/>
        </w:rPr>
        <w:t>resolution in the near future.</w:t>
      </w:r>
    </w:p>
    <w:p w14:paraId="0294726D" w14:textId="77777777" w:rsidR="00566E88" w:rsidRDefault="00566E88" w:rsidP="00A90622"/>
    <w:p w14:paraId="04659503" w14:textId="77777777" w:rsidR="0038484C" w:rsidRDefault="00F014A4">
      <w:pPr>
        <w:pStyle w:val="BodyA"/>
        <w:spacing w:after="0" w:line="240" w:lineRule="auto"/>
        <w:rPr>
          <w:b/>
          <w:bCs/>
          <w:u w:val="single"/>
        </w:rPr>
      </w:pPr>
      <w:bookmarkStart w:id="0" w:name="_GoBack"/>
      <w:bookmarkEnd w:id="0"/>
      <w:r>
        <w:rPr>
          <w:b/>
          <w:bCs/>
          <w:u w:val="single"/>
        </w:rPr>
        <w:t>10</w:t>
      </w:r>
      <w:r w:rsidR="00BC0A40">
        <w:rPr>
          <w:b/>
          <w:bCs/>
          <w:u w:val="single"/>
        </w:rPr>
        <w:t xml:space="preserve">. </w:t>
      </w:r>
      <w:r w:rsidR="0038484C">
        <w:rPr>
          <w:b/>
          <w:bCs/>
          <w:u w:val="single"/>
        </w:rPr>
        <w:t>INFORMATION ITEMS</w:t>
      </w:r>
    </w:p>
    <w:p w14:paraId="2A6E7A58" w14:textId="6B250FC2" w:rsidR="009C25AE" w:rsidRDefault="007E50DD">
      <w:pPr>
        <w:pStyle w:val="BodyA"/>
        <w:spacing w:after="0" w:line="240" w:lineRule="auto"/>
      </w:pPr>
      <w:r w:rsidRPr="00474212">
        <w:t xml:space="preserve">GU advised </w:t>
      </w:r>
      <w:r w:rsidR="00D00592">
        <w:t xml:space="preserve">Cllr Geoff Conlon has resigned from the Council, GU asked for the Council’s thanks to Geoff to be </w:t>
      </w:r>
      <w:r w:rsidR="007A34AB">
        <w:t>noted</w:t>
      </w:r>
      <w:r w:rsidR="00397148">
        <w:t xml:space="preserve"> and </w:t>
      </w:r>
      <w:r w:rsidR="008E4592">
        <w:t xml:space="preserve">that the PC is very grateful for </w:t>
      </w:r>
      <w:r w:rsidR="000619D0">
        <w:t>everything</w:t>
      </w:r>
      <w:r w:rsidR="008E4592">
        <w:t xml:space="preserve"> he has done from the village bus to </w:t>
      </w:r>
      <w:r w:rsidR="006C4A55">
        <w:t xml:space="preserve">Operation Watershed </w:t>
      </w:r>
      <w:r w:rsidR="00CE72D0">
        <w:t>projects to car parking</w:t>
      </w:r>
      <w:r w:rsidR="009C25AE">
        <w:t>.</w:t>
      </w:r>
    </w:p>
    <w:p w14:paraId="4ED5796D" w14:textId="22697F48" w:rsidR="005D746B" w:rsidRDefault="005D746B">
      <w:pPr>
        <w:pStyle w:val="BodyA"/>
        <w:spacing w:after="0" w:line="240" w:lineRule="auto"/>
      </w:pPr>
      <w:r>
        <w:t xml:space="preserve">Mel Edge enquired if the PC had </w:t>
      </w:r>
      <w:r w:rsidR="00010356">
        <w:t xml:space="preserve">considered sponsorship </w:t>
      </w:r>
      <w:r w:rsidR="000C7331">
        <w:t xml:space="preserve">for help with the car park costs, </w:t>
      </w:r>
      <w:r w:rsidR="00156948">
        <w:t xml:space="preserve">from local companies such Nyetimber and The Black Horse, GU advised </w:t>
      </w:r>
      <w:r w:rsidR="00EA4F1B">
        <w:t>this could be a consideration.</w:t>
      </w:r>
    </w:p>
    <w:p w14:paraId="66F1594D" w14:textId="77777777" w:rsidR="00840258" w:rsidRDefault="00840258">
      <w:pPr>
        <w:pStyle w:val="BodyA"/>
        <w:spacing w:after="0" w:line="240" w:lineRule="auto"/>
      </w:pPr>
    </w:p>
    <w:p w14:paraId="3E025940" w14:textId="642DBADA" w:rsidR="00E773B9" w:rsidRPr="000D4599" w:rsidRDefault="007F04A1">
      <w:pPr>
        <w:pStyle w:val="BodyA"/>
        <w:spacing w:after="0" w:line="240" w:lineRule="auto"/>
        <w:rPr>
          <w:b/>
          <w:bCs/>
          <w:color w:val="auto"/>
          <w:u w:val="single"/>
        </w:rPr>
      </w:pPr>
      <w:r>
        <w:rPr>
          <w:b/>
          <w:bCs/>
          <w:u w:val="single"/>
        </w:rPr>
        <w:t>1</w:t>
      </w:r>
      <w:r w:rsidR="000A1FD4">
        <w:rPr>
          <w:b/>
          <w:bCs/>
          <w:u w:val="single"/>
        </w:rPr>
        <w:t>1</w:t>
      </w:r>
      <w:r>
        <w:rPr>
          <w:b/>
          <w:bCs/>
          <w:u w:val="single"/>
        </w:rPr>
        <w:t xml:space="preserve">. </w:t>
      </w:r>
      <w:r w:rsidR="000A1FD4">
        <w:rPr>
          <w:b/>
          <w:bCs/>
          <w:u w:val="single"/>
        </w:rPr>
        <w:t>PARISHIONER</w:t>
      </w:r>
      <w:r w:rsidR="002A3DC9">
        <w:rPr>
          <w:b/>
          <w:bCs/>
          <w:u w:val="single"/>
        </w:rPr>
        <w:t xml:space="preserve">’S </w:t>
      </w:r>
      <w:r>
        <w:rPr>
          <w:b/>
          <w:bCs/>
          <w:u w:val="single"/>
        </w:rPr>
        <w:t xml:space="preserve">CORRESPONDENCE AND REQUESTS FOR </w:t>
      </w:r>
      <w:r w:rsidR="00F214A1" w:rsidRPr="000D4599">
        <w:rPr>
          <w:b/>
          <w:bCs/>
          <w:color w:val="auto"/>
          <w:u w:val="single"/>
        </w:rPr>
        <w:t>DONATIONS</w:t>
      </w:r>
    </w:p>
    <w:p w14:paraId="7B26B920" w14:textId="3985DD95" w:rsidR="00E773B9" w:rsidRDefault="002A3DC9">
      <w:pPr>
        <w:pStyle w:val="BodyA"/>
        <w:spacing w:after="0" w:line="240" w:lineRule="auto"/>
      </w:pPr>
      <w:r>
        <w:t xml:space="preserve">No requests for donations.  </w:t>
      </w:r>
    </w:p>
    <w:p w14:paraId="1798E867" w14:textId="77777777" w:rsidR="00E773B9" w:rsidRDefault="00E773B9">
      <w:pPr>
        <w:pStyle w:val="BodyA"/>
        <w:spacing w:after="0" w:line="240" w:lineRule="auto"/>
      </w:pPr>
    </w:p>
    <w:p w14:paraId="601880EC" w14:textId="77777777" w:rsidR="00E773B9" w:rsidRDefault="007F04A1">
      <w:pPr>
        <w:pStyle w:val="BodyA"/>
        <w:spacing w:after="0" w:line="240" w:lineRule="auto"/>
      </w:pPr>
      <w:r>
        <w:t>The current list of parishioner queries is as follows;</w:t>
      </w:r>
    </w:p>
    <w:p w14:paraId="2716BED8" w14:textId="77777777" w:rsidR="00E773B9" w:rsidRDefault="00E773B9">
      <w:pPr>
        <w:pStyle w:val="BodyA"/>
        <w:spacing w:after="0" w:line="240" w:lineRule="auto"/>
      </w:pPr>
    </w:p>
    <w:p w14:paraId="2EA42788" w14:textId="353429FF" w:rsidR="00E773B9" w:rsidRDefault="00AC7445">
      <w:pPr>
        <w:pStyle w:val="BodyA"/>
        <w:spacing w:after="0" w:line="240" w:lineRule="auto"/>
      </w:pPr>
      <w:r w:rsidRPr="00AC7445">
        <w:drawing>
          <wp:inline distT="0" distB="0" distL="0" distR="0" wp14:anchorId="5C403820" wp14:editId="54C8C4D6">
            <wp:extent cx="5727700" cy="114427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1144270"/>
                    </a:xfrm>
                    <a:prstGeom prst="rect">
                      <a:avLst/>
                    </a:prstGeom>
                    <a:noFill/>
                    <a:ln>
                      <a:noFill/>
                    </a:ln>
                  </pic:spPr>
                </pic:pic>
              </a:graphicData>
            </a:graphic>
          </wp:inline>
        </w:drawing>
      </w:r>
    </w:p>
    <w:p w14:paraId="2D3BF6D3" w14:textId="570BFAB5" w:rsidR="00AC7445" w:rsidRDefault="00AC7445">
      <w:pPr>
        <w:pStyle w:val="BodyA"/>
        <w:spacing w:after="0" w:line="240" w:lineRule="auto"/>
      </w:pPr>
    </w:p>
    <w:p w14:paraId="019DD1D1" w14:textId="6DA31A33" w:rsidR="00AC7445" w:rsidRDefault="00AC7445">
      <w:pPr>
        <w:pStyle w:val="BodyA"/>
        <w:spacing w:after="0" w:line="240" w:lineRule="auto"/>
      </w:pPr>
      <w:r>
        <w:t xml:space="preserve">There was also a </w:t>
      </w:r>
      <w:r w:rsidR="00173925">
        <w:t xml:space="preserve">letter received on the date of the meeting from a resident concerning </w:t>
      </w:r>
      <w:r w:rsidR="00B71B70">
        <w:t>a minor traffic altercation in East Street which involved the carol singers</w:t>
      </w:r>
      <w:r w:rsidR="00C7706C">
        <w:t xml:space="preserve">.  GU advised that the PC had noted </w:t>
      </w:r>
      <w:r w:rsidR="00113F4A">
        <w:t xml:space="preserve">the letter but </w:t>
      </w:r>
      <w:r w:rsidR="00840258">
        <w:t>would not be taking any further action as this was not a PC matter.</w:t>
      </w:r>
    </w:p>
    <w:p w14:paraId="6A8D55AF" w14:textId="77777777" w:rsidR="00F83D6A" w:rsidRDefault="00F83D6A">
      <w:pPr>
        <w:pStyle w:val="BodyA"/>
        <w:spacing w:after="0"/>
        <w:rPr>
          <w:b/>
          <w:bCs/>
          <w:u w:val="single"/>
        </w:rPr>
      </w:pPr>
    </w:p>
    <w:p w14:paraId="4B1D0D24" w14:textId="77777777" w:rsidR="00E773B9" w:rsidRDefault="007F04A1">
      <w:pPr>
        <w:pStyle w:val="BodyB"/>
        <w:rPr>
          <w:b/>
          <w:bCs/>
          <w:u w:val="single"/>
        </w:rPr>
      </w:pPr>
      <w:r>
        <w:rPr>
          <w:rFonts w:ascii="Calibri" w:eastAsia="Calibri" w:hAnsi="Calibri" w:cs="Calibri"/>
          <w:b/>
          <w:bCs/>
          <w:sz w:val="22"/>
          <w:szCs w:val="22"/>
          <w:u w:val="single"/>
        </w:rPr>
        <w:t>1</w:t>
      </w:r>
      <w:r w:rsidR="00B844FB">
        <w:rPr>
          <w:rFonts w:ascii="Calibri" w:eastAsia="Calibri" w:hAnsi="Calibri" w:cs="Calibri"/>
          <w:b/>
          <w:bCs/>
          <w:sz w:val="22"/>
          <w:szCs w:val="22"/>
          <w:u w:val="single"/>
        </w:rPr>
        <w:t>2</w:t>
      </w:r>
      <w:r>
        <w:rPr>
          <w:rFonts w:eastAsia="Arial Unicode MS" w:cs="Arial Unicode MS"/>
          <w:b/>
          <w:bCs/>
          <w:sz w:val="22"/>
          <w:szCs w:val="22"/>
          <w:u w:val="single"/>
        </w:rPr>
        <w:t>.</w:t>
      </w:r>
      <w:r>
        <w:rPr>
          <w:rFonts w:eastAsia="Arial Unicode MS" w:cs="Arial Unicode MS"/>
          <w:b/>
          <w:bCs/>
          <w:u w:val="single"/>
        </w:rPr>
        <w:t xml:space="preserve">  </w:t>
      </w:r>
      <w:r>
        <w:rPr>
          <w:rFonts w:ascii="Calibri" w:eastAsia="Calibri" w:hAnsi="Calibri" w:cs="Calibri"/>
          <w:b/>
          <w:bCs/>
          <w:sz w:val="22"/>
          <w:szCs w:val="22"/>
          <w:u w:val="single"/>
        </w:rPr>
        <w:t>EXTERNAL MEETINGS ATTENDED BY COUNCILLORS</w:t>
      </w:r>
    </w:p>
    <w:p w14:paraId="348DED81" w14:textId="4289ECBF" w:rsidR="00C568DA" w:rsidRDefault="00840258" w:rsidP="00C92686">
      <w:pPr>
        <w:pStyle w:val="BodyA"/>
        <w:spacing w:after="0"/>
        <w:rPr>
          <w:lang w:val="en-GB"/>
        </w:rPr>
      </w:pPr>
      <w:r>
        <w:rPr>
          <w:lang w:val="en-GB"/>
        </w:rPr>
        <w:t>N</w:t>
      </w:r>
      <w:r w:rsidR="005D746B">
        <w:rPr>
          <w:lang w:val="en-GB"/>
        </w:rPr>
        <w:t>o external meetings attended.</w:t>
      </w:r>
    </w:p>
    <w:p w14:paraId="43DD3605" w14:textId="77777777" w:rsidR="00926F9C" w:rsidRDefault="00926F9C">
      <w:pPr>
        <w:pStyle w:val="BodyA"/>
        <w:spacing w:after="0"/>
      </w:pPr>
    </w:p>
    <w:p w14:paraId="186E3496" w14:textId="77777777" w:rsidR="00E773B9" w:rsidRDefault="007F04A1">
      <w:pPr>
        <w:pStyle w:val="BodyA"/>
        <w:spacing w:after="0"/>
        <w:rPr>
          <w:b/>
          <w:bCs/>
          <w:u w:val="single"/>
        </w:rPr>
      </w:pPr>
      <w:r>
        <w:rPr>
          <w:b/>
          <w:bCs/>
          <w:u w:val="single"/>
        </w:rPr>
        <w:t>1</w:t>
      </w:r>
      <w:r w:rsidR="00D51363">
        <w:rPr>
          <w:b/>
          <w:bCs/>
          <w:u w:val="single"/>
        </w:rPr>
        <w:t>3</w:t>
      </w:r>
      <w:r>
        <w:rPr>
          <w:b/>
          <w:bCs/>
          <w:u w:val="single"/>
        </w:rPr>
        <w:t xml:space="preserve">. </w:t>
      </w:r>
      <w:r w:rsidR="00882CED">
        <w:rPr>
          <w:b/>
          <w:bCs/>
          <w:u w:val="single"/>
        </w:rPr>
        <w:t xml:space="preserve">TO NOTE THE </w:t>
      </w:r>
      <w:r>
        <w:rPr>
          <w:b/>
          <w:bCs/>
          <w:u w:val="single"/>
        </w:rPr>
        <w:t xml:space="preserve">DATE OF </w:t>
      </w:r>
      <w:r w:rsidR="00882CED">
        <w:rPr>
          <w:b/>
          <w:bCs/>
          <w:u w:val="single"/>
        </w:rPr>
        <w:t xml:space="preserve">THE </w:t>
      </w:r>
      <w:r>
        <w:rPr>
          <w:b/>
          <w:bCs/>
          <w:u w:val="single"/>
        </w:rPr>
        <w:t>NEXT MEETING</w:t>
      </w:r>
    </w:p>
    <w:p w14:paraId="56E41F01" w14:textId="44AB1719" w:rsidR="00E773B9" w:rsidRDefault="005D746B">
      <w:pPr>
        <w:pStyle w:val="BodyA"/>
      </w:pPr>
      <w:r>
        <w:t>12</w:t>
      </w:r>
      <w:r w:rsidRPr="005D746B">
        <w:rPr>
          <w:vertAlign w:val="superscript"/>
        </w:rPr>
        <w:t>th</w:t>
      </w:r>
      <w:r>
        <w:t xml:space="preserve"> March 2020</w:t>
      </w:r>
      <w:r w:rsidR="007F04A1">
        <w:t xml:space="preserve"> at 7.30pm.</w:t>
      </w:r>
    </w:p>
    <w:p w14:paraId="08865244" w14:textId="77777777" w:rsidR="00E773B9" w:rsidRDefault="00E773B9">
      <w:pPr>
        <w:pStyle w:val="BodyA"/>
      </w:pPr>
    </w:p>
    <w:p w14:paraId="240EB992" w14:textId="77777777" w:rsidR="008D3858" w:rsidRDefault="008D3858">
      <w:pPr>
        <w:pStyle w:val="BodyA"/>
      </w:pPr>
    </w:p>
    <w:p w14:paraId="63F1D8B9" w14:textId="14703D2F" w:rsidR="00E773B9" w:rsidRDefault="000A7DF2">
      <w:pPr>
        <w:pStyle w:val="BodyA"/>
        <w:spacing w:after="0" w:line="240" w:lineRule="auto"/>
      </w:pPr>
      <w:r>
        <w:t>GU</w:t>
      </w:r>
      <w:r w:rsidR="007F04A1">
        <w:t xml:space="preserve"> closed the meeting at 9.</w:t>
      </w:r>
      <w:r w:rsidR="005D746B">
        <w:t>20</w:t>
      </w:r>
      <w:r w:rsidR="007F04A1">
        <w:t>pm</w:t>
      </w:r>
      <w:r w:rsidR="00F343B8">
        <w:t>.</w:t>
      </w:r>
    </w:p>
    <w:p w14:paraId="5014245F" w14:textId="77777777" w:rsidR="00E773B9" w:rsidRDefault="00E773B9">
      <w:pPr>
        <w:pStyle w:val="BodyA"/>
        <w:spacing w:after="0" w:line="240" w:lineRule="auto"/>
      </w:pPr>
    </w:p>
    <w:p w14:paraId="2FC43152" w14:textId="77777777" w:rsidR="00E773B9" w:rsidRDefault="00E773B9">
      <w:pPr>
        <w:pStyle w:val="BodyA"/>
        <w:spacing w:after="0" w:line="240" w:lineRule="auto"/>
      </w:pPr>
    </w:p>
    <w:p w14:paraId="14A4E458" w14:textId="77777777" w:rsidR="004F4F02" w:rsidRDefault="004F4F02">
      <w:pPr>
        <w:pStyle w:val="BodyA"/>
        <w:spacing w:after="0" w:line="240" w:lineRule="auto"/>
      </w:pPr>
    </w:p>
    <w:p w14:paraId="14D8B75F" w14:textId="77777777" w:rsidR="004F4F02" w:rsidRDefault="004F4F02">
      <w:pPr>
        <w:pStyle w:val="BodyA"/>
        <w:spacing w:after="0" w:line="240" w:lineRule="auto"/>
      </w:pPr>
    </w:p>
    <w:p w14:paraId="58FF8237" w14:textId="77777777" w:rsidR="00E773B9" w:rsidRDefault="007F04A1">
      <w:pPr>
        <w:pStyle w:val="BodyA"/>
        <w:spacing w:after="0" w:line="240" w:lineRule="auto"/>
      </w:pPr>
      <w:r>
        <w:t xml:space="preserve">Vicky Spiers – Clerk to Amberley Parish Council </w:t>
      </w:r>
    </w:p>
    <w:p w14:paraId="5D33557D" w14:textId="4F4B5CCC" w:rsidR="00E773B9" w:rsidRDefault="00EA4F1B">
      <w:pPr>
        <w:pStyle w:val="BodyA"/>
        <w:spacing w:after="0" w:line="240" w:lineRule="auto"/>
      </w:pPr>
      <w:r>
        <w:t>15</w:t>
      </w:r>
      <w:r w:rsidRPr="00EA4F1B">
        <w:rPr>
          <w:vertAlign w:val="superscript"/>
        </w:rPr>
        <w:t>th</w:t>
      </w:r>
      <w:r>
        <w:t xml:space="preserve"> January 2020</w:t>
      </w:r>
      <w:r w:rsidR="007F04A1">
        <w:t xml:space="preserve">      </w:t>
      </w:r>
    </w:p>
    <w:sectPr w:rsidR="00E773B9">
      <w:headerReference w:type="default" r:id="rId10"/>
      <w:footerReference w:type="default" r:id="rId11"/>
      <w:headerReference w:type="first" r:id="rId12"/>
      <w:footerReference w:type="first" r:id="rId13"/>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4615F" w14:textId="77777777" w:rsidR="00DB1B38" w:rsidRDefault="00DB1B38">
      <w:r>
        <w:separator/>
      </w:r>
    </w:p>
  </w:endnote>
  <w:endnote w:type="continuationSeparator" w:id="0">
    <w:p w14:paraId="5C498F4A" w14:textId="77777777" w:rsidR="00DB1B38" w:rsidRDefault="00DB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1C5C" w14:textId="77777777" w:rsidR="00E773B9" w:rsidRDefault="007F04A1">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sidR="0090588F">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90588F">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82A4" w14:textId="77777777" w:rsidR="00E773B9" w:rsidRDefault="007F04A1">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sidR="0090588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0588F">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55C12" w14:textId="77777777" w:rsidR="00DB1B38" w:rsidRDefault="00DB1B38">
      <w:r>
        <w:separator/>
      </w:r>
    </w:p>
  </w:footnote>
  <w:footnote w:type="continuationSeparator" w:id="0">
    <w:p w14:paraId="6B204174" w14:textId="77777777" w:rsidR="00DB1B38" w:rsidRDefault="00DB1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97BE" w14:textId="77777777" w:rsidR="00E773B9" w:rsidRDefault="00E773B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9CA81" w14:textId="77777777" w:rsidR="00E773B9" w:rsidRDefault="00E773B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4328A"/>
    <w:multiLevelType w:val="multilevel"/>
    <w:tmpl w:val="20FA8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351EA"/>
    <w:multiLevelType w:val="hybridMultilevel"/>
    <w:tmpl w:val="A258B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DF0EF7"/>
    <w:multiLevelType w:val="hybridMultilevel"/>
    <w:tmpl w:val="922A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75E7E"/>
    <w:multiLevelType w:val="hybridMultilevel"/>
    <w:tmpl w:val="712E7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8956120"/>
    <w:multiLevelType w:val="hybridMultilevel"/>
    <w:tmpl w:val="0F14BCC6"/>
    <w:lvl w:ilvl="0" w:tplc="7570C03A">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B9"/>
    <w:rsid w:val="00001D8D"/>
    <w:rsid w:val="00001EC1"/>
    <w:rsid w:val="000022DA"/>
    <w:rsid w:val="00002469"/>
    <w:rsid w:val="000026E4"/>
    <w:rsid w:val="00010356"/>
    <w:rsid w:val="00015576"/>
    <w:rsid w:val="00020D26"/>
    <w:rsid w:val="0002132D"/>
    <w:rsid w:val="00023894"/>
    <w:rsid w:val="000244C4"/>
    <w:rsid w:val="00025913"/>
    <w:rsid w:val="00030CF4"/>
    <w:rsid w:val="00031AF0"/>
    <w:rsid w:val="00033965"/>
    <w:rsid w:val="00035254"/>
    <w:rsid w:val="00036E42"/>
    <w:rsid w:val="00041B83"/>
    <w:rsid w:val="00044091"/>
    <w:rsid w:val="00047137"/>
    <w:rsid w:val="00054A21"/>
    <w:rsid w:val="00057554"/>
    <w:rsid w:val="000619D0"/>
    <w:rsid w:val="000624FD"/>
    <w:rsid w:val="000627B4"/>
    <w:rsid w:val="00065B4B"/>
    <w:rsid w:val="00067BB7"/>
    <w:rsid w:val="0007381C"/>
    <w:rsid w:val="00074941"/>
    <w:rsid w:val="000772D9"/>
    <w:rsid w:val="00077C17"/>
    <w:rsid w:val="00077FE2"/>
    <w:rsid w:val="00080601"/>
    <w:rsid w:val="0008112F"/>
    <w:rsid w:val="000823CD"/>
    <w:rsid w:val="00082A34"/>
    <w:rsid w:val="00090593"/>
    <w:rsid w:val="000922C5"/>
    <w:rsid w:val="0009247E"/>
    <w:rsid w:val="00095255"/>
    <w:rsid w:val="00096075"/>
    <w:rsid w:val="000977B9"/>
    <w:rsid w:val="000A1ACB"/>
    <w:rsid w:val="000A1FD4"/>
    <w:rsid w:val="000A4677"/>
    <w:rsid w:val="000A4760"/>
    <w:rsid w:val="000A5B1F"/>
    <w:rsid w:val="000A6829"/>
    <w:rsid w:val="000A692A"/>
    <w:rsid w:val="000A70EA"/>
    <w:rsid w:val="000A744C"/>
    <w:rsid w:val="000A7DF2"/>
    <w:rsid w:val="000B2244"/>
    <w:rsid w:val="000B33FD"/>
    <w:rsid w:val="000B490E"/>
    <w:rsid w:val="000B5052"/>
    <w:rsid w:val="000B66B7"/>
    <w:rsid w:val="000B68B2"/>
    <w:rsid w:val="000B77C9"/>
    <w:rsid w:val="000B7A73"/>
    <w:rsid w:val="000C1E27"/>
    <w:rsid w:val="000C1F0C"/>
    <w:rsid w:val="000C4DF7"/>
    <w:rsid w:val="000C52F4"/>
    <w:rsid w:val="000C60DD"/>
    <w:rsid w:val="000C7331"/>
    <w:rsid w:val="000D4116"/>
    <w:rsid w:val="000D4599"/>
    <w:rsid w:val="000D50EB"/>
    <w:rsid w:val="000D5C35"/>
    <w:rsid w:val="000D67B5"/>
    <w:rsid w:val="000D6C03"/>
    <w:rsid w:val="000E2D8D"/>
    <w:rsid w:val="000E3EC4"/>
    <w:rsid w:val="000E3FE9"/>
    <w:rsid w:val="000E7F0D"/>
    <w:rsid w:val="000F00EE"/>
    <w:rsid w:val="000F1391"/>
    <w:rsid w:val="000F501C"/>
    <w:rsid w:val="000F5A13"/>
    <w:rsid w:val="000F640E"/>
    <w:rsid w:val="000F651C"/>
    <w:rsid w:val="00103FDD"/>
    <w:rsid w:val="0010546A"/>
    <w:rsid w:val="00106B4F"/>
    <w:rsid w:val="00106C80"/>
    <w:rsid w:val="00107496"/>
    <w:rsid w:val="00107E7E"/>
    <w:rsid w:val="00113F4A"/>
    <w:rsid w:val="0012076B"/>
    <w:rsid w:val="001223E4"/>
    <w:rsid w:val="0012385A"/>
    <w:rsid w:val="001250D2"/>
    <w:rsid w:val="00126273"/>
    <w:rsid w:val="00132CB4"/>
    <w:rsid w:val="00134876"/>
    <w:rsid w:val="0013785A"/>
    <w:rsid w:val="00140E62"/>
    <w:rsid w:val="001425C9"/>
    <w:rsid w:val="00144C17"/>
    <w:rsid w:val="0014527D"/>
    <w:rsid w:val="00145F36"/>
    <w:rsid w:val="001461F5"/>
    <w:rsid w:val="00147521"/>
    <w:rsid w:val="00147A30"/>
    <w:rsid w:val="00147B8F"/>
    <w:rsid w:val="0015016C"/>
    <w:rsid w:val="0015115F"/>
    <w:rsid w:val="00156948"/>
    <w:rsid w:val="00157DD0"/>
    <w:rsid w:val="00163423"/>
    <w:rsid w:val="001656B4"/>
    <w:rsid w:val="001664A4"/>
    <w:rsid w:val="00167FCA"/>
    <w:rsid w:val="001719FF"/>
    <w:rsid w:val="00173925"/>
    <w:rsid w:val="00173AC5"/>
    <w:rsid w:val="00173DAB"/>
    <w:rsid w:val="00174109"/>
    <w:rsid w:val="00175B19"/>
    <w:rsid w:val="001766F5"/>
    <w:rsid w:val="00180F15"/>
    <w:rsid w:val="001839AB"/>
    <w:rsid w:val="00183AED"/>
    <w:rsid w:val="0018495B"/>
    <w:rsid w:val="00184F76"/>
    <w:rsid w:val="00190B31"/>
    <w:rsid w:val="00193700"/>
    <w:rsid w:val="001941F1"/>
    <w:rsid w:val="001947E4"/>
    <w:rsid w:val="001955D9"/>
    <w:rsid w:val="00196123"/>
    <w:rsid w:val="0019701C"/>
    <w:rsid w:val="001A280E"/>
    <w:rsid w:val="001A52DA"/>
    <w:rsid w:val="001A61FA"/>
    <w:rsid w:val="001A727A"/>
    <w:rsid w:val="001B1470"/>
    <w:rsid w:val="001B2976"/>
    <w:rsid w:val="001B3CE6"/>
    <w:rsid w:val="001B61B7"/>
    <w:rsid w:val="001B6F05"/>
    <w:rsid w:val="001C2891"/>
    <w:rsid w:val="001C5886"/>
    <w:rsid w:val="001C5B4C"/>
    <w:rsid w:val="001C607B"/>
    <w:rsid w:val="001C7177"/>
    <w:rsid w:val="001D26DA"/>
    <w:rsid w:val="001D3E69"/>
    <w:rsid w:val="001D49EA"/>
    <w:rsid w:val="001D59E4"/>
    <w:rsid w:val="001D751A"/>
    <w:rsid w:val="001E1B73"/>
    <w:rsid w:val="001E260A"/>
    <w:rsid w:val="001E2D8E"/>
    <w:rsid w:val="001E3F8A"/>
    <w:rsid w:val="001E5B3F"/>
    <w:rsid w:val="001E64ED"/>
    <w:rsid w:val="001F2880"/>
    <w:rsid w:val="001F2FA6"/>
    <w:rsid w:val="001F443C"/>
    <w:rsid w:val="001F619B"/>
    <w:rsid w:val="00200070"/>
    <w:rsid w:val="002022DF"/>
    <w:rsid w:val="002029B0"/>
    <w:rsid w:val="00203D1D"/>
    <w:rsid w:val="00205E44"/>
    <w:rsid w:val="0021171C"/>
    <w:rsid w:val="002121E9"/>
    <w:rsid w:val="002133F2"/>
    <w:rsid w:val="002152FB"/>
    <w:rsid w:val="00215F15"/>
    <w:rsid w:val="002173FB"/>
    <w:rsid w:val="00222F9B"/>
    <w:rsid w:val="00223954"/>
    <w:rsid w:val="00223AAB"/>
    <w:rsid w:val="0022642D"/>
    <w:rsid w:val="00226BAB"/>
    <w:rsid w:val="00233901"/>
    <w:rsid w:val="00237217"/>
    <w:rsid w:val="00237A96"/>
    <w:rsid w:val="00237D84"/>
    <w:rsid w:val="00244287"/>
    <w:rsid w:val="00244CE9"/>
    <w:rsid w:val="002455A5"/>
    <w:rsid w:val="002462AC"/>
    <w:rsid w:val="00246EBE"/>
    <w:rsid w:val="0025231E"/>
    <w:rsid w:val="0025637A"/>
    <w:rsid w:val="00265663"/>
    <w:rsid w:val="002672EA"/>
    <w:rsid w:val="002677BA"/>
    <w:rsid w:val="00271A91"/>
    <w:rsid w:val="002774AD"/>
    <w:rsid w:val="00281488"/>
    <w:rsid w:val="0029086F"/>
    <w:rsid w:val="00290F19"/>
    <w:rsid w:val="00293243"/>
    <w:rsid w:val="00296BC0"/>
    <w:rsid w:val="002A13F9"/>
    <w:rsid w:val="002A3DC9"/>
    <w:rsid w:val="002A4E32"/>
    <w:rsid w:val="002A56BD"/>
    <w:rsid w:val="002A57BA"/>
    <w:rsid w:val="002A6FFE"/>
    <w:rsid w:val="002B39A5"/>
    <w:rsid w:val="002B5315"/>
    <w:rsid w:val="002B7011"/>
    <w:rsid w:val="002C09AE"/>
    <w:rsid w:val="002C107A"/>
    <w:rsid w:val="002C3FBA"/>
    <w:rsid w:val="002C50DA"/>
    <w:rsid w:val="002C5A6A"/>
    <w:rsid w:val="002C665A"/>
    <w:rsid w:val="002C6793"/>
    <w:rsid w:val="002D022F"/>
    <w:rsid w:val="002D4F7F"/>
    <w:rsid w:val="002E0A16"/>
    <w:rsid w:val="002E2D7B"/>
    <w:rsid w:val="002E2D9D"/>
    <w:rsid w:val="002E4FAB"/>
    <w:rsid w:val="002E738E"/>
    <w:rsid w:val="002E74A3"/>
    <w:rsid w:val="002F1906"/>
    <w:rsid w:val="002F360A"/>
    <w:rsid w:val="002F6101"/>
    <w:rsid w:val="002F71FC"/>
    <w:rsid w:val="00304C80"/>
    <w:rsid w:val="00306CC0"/>
    <w:rsid w:val="00310018"/>
    <w:rsid w:val="0031392C"/>
    <w:rsid w:val="003151E3"/>
    <w:rsid w:val="00315C39"/>
    <w:rsid w:val="00316A1E"/>
    <w:rsid w:val="003177CE"/>
    <w:rsid w:val="0032192D"/>
    <w:rsid w:val="00321EC2"/>
    <w:rsid w:val="0032267D"/>
    <w:rsid w:val="0032428A"/>
    <w:rsid w:val="00326987"/>
    <w:rsid w:val="00330BCA"/>
    <w:rsid w:val="00340AC7"/>
    <w:rsid w:val="00342E2F"/>
    <w:rsid w:val="00344379"/>
    <w:rsid w:val="00346F2E"/>
    <w:rsid w:val="00346F5D"/>
    <w:rsid w:val="00347573"/>
    <w:rsid w:val="0035647B"/>
    <w:rsid w:val="003608BB"/>
    <w:rsid w:val="00360FFF"/>
    <w:rsid w:val="003633D5"/>
    <w:rsid w:val="00364BD2"/>
    <w:rsid w:val="00365601"/>
    <w:rsid w:val="003764B3"/>
    <w:rsid w:val="00377590"/>
    <w:rsid w:val="003802F5"/>
    <w:rsid w:val="0038041F"/>
    <w:rsid w:val="00381E11"/>
    <w:rsid w:val="00382551"/>
    <w:rsid w:val="003842F2"/>
    <w:rsid w:val="0038484C"/>
    <w:rsid w:val="003860DC"/>
    <w:rsid w:val="00390CE9"/>
    <w:rsid w:val="00391056"/>
    <w:rsid w:val="00395481"/>
    <w:rsid w:val="00396E2F"/>
    <w:rsid w:val="00397148"/>
    <w:rsid w:val="003A36C7"/>
    <w:rsid w:val="003A44F7"/>
    <w:rsid w:val="003A7D01"/>
    <w:rsid w:val="003B2482"/>
    <w:rsid w:val="003B2973"/>
    <w:rsid w:val="003B2B1C"/>
    <w:rsid w:val="003B4799"/>
    <w:rsid w:val="003C07AE"/>
    <w:rsid w:val="003C0F83"/>
    <w:rsid w:val="003C2957"/>
    <w:rsid w:val="003C4219"/>
    <w:rsid w:val="003C729B"/>
    <w:rsid w:val="003C7D2A"/>
    <w:rsid w:val="003D1616"/>
    <w:rsid w:val="003D4882"/>
    <w:rsid w:val="003D545F"/>
    <w:rsid w:val="003D6BC7"/>
    <w:rsid w:val="003D7108"/>
    <w:rsid w:val="003D79E3"/>
    <w:rsid w:val="003E1FAA"/>
    <w:rsid w:val="003E2CB9"/>
    <w:rsid w:val="003E4115"/>
    <w:rsid w:val="003E4C91"/>
    <w:rsid w:val="003E7110"/>
    <w:rsid w:val="003E755F"/>
    <w:rsid w:val="003F03EC"/>
    <w:rsid w:val="003F40D0"/>
    <w:rsid w:val="003F5CF9"/>
    <w:rsid w:val="003F61E8"/>
    <w:rsid w:val="003F677F"/>
    <w:rsid w:val="003F74CD"/>
    <w:rsid w:val="00400DA0"/>
    <w:rsid w:val="00401C5A"/>
    <w:rsid w:val="00402888"/>
    <w:rsid w:val="00402A16"/>
    <w:rsid w:val="00403E6F"/>
    <w:rsid w:val="0040494F"/>
    <w:rsid w:val="00404BA0"/>
    <w:rsid w:val="004062A3"/>
    <w:rsid w:val="004138A3"/>
    <w:rsid w:val="00414CE3"/>
    <w:rsid w:val="00415CF0"/>
    <w:rsid w:val="00423FC5"/>
    <w:rsid w:val="0043246E"/>
    <w:rsid w:val="00432929"/>
    <w:rsid w:val="0043611A"/>
    <w:rsid w:val="004416D9"/>
    <w:rsid w:val="00441EEC"/>
    <w:rsid w:val="004421A9"/>
    <w:rsid w:val="00444707"/>
    <w:rsid w:val="00444923"/>
    <w:rsid w:val="00444BB2"/>
    <w:rsid w:val="0044717C"/>
    <w:rsid w:val="004544D8"/>
    <w:rsid w:val="00457ACF"/>
    <w:rsid w:val="004607B5"/>
    <w:rsid w:val="00460804"/>
    <w:rsid w:val="00461C36"/>
    <w:rsid w:val="00461C3C"/>
    <w:rsid w:val="00462026"/>
    <w:rsid w:val="0046223F"/>
    <w:rsid w:val="00463E66"/>
    <w:rsid w:val="004652B1"/>
    <w:rsid w:val="00465428"/>
    <w:rsid w:val="004656B7"/>
    <w:rsid w:val="0046730F"/>
    <w:rsid w:val="00474212"/>
    <w:rsid w:val="00475BFA"/>
    <w:rsid w:val="00480D11"/>
    <w:rsid w:val="004817FC"/>
    <w:rsid w:val="00481FA3"/>
    <w:rsid w:val="00490613"/>
    <w:rsid w:val="0049071F"/>
    <w:rsid w:val="00493B06"/>
    <w:rsid w:val="004A36C1"/>
    <w:rsid w:val="004A5591"/>
    <w:rsid w:val="004B0408"/>
    <w:rsid w:val="004B3B3A"/>
    <w:rsid w:val="004B3F7C"/>
    <w:rsid w:val="004B6279"/>
    <w:rsid w:val="004B7F1B"/>
    <w:rsid w:val="004C19E6"/>
    <w:rsid w:val="004C3D65"/>
    <w:rsid w:val="004D19B6"/>
    <w:rsid w:val="004D4A71"/>
    <w:rsid w:val="004D4F26"/>
    <w:rsid w:val="004D713D"/>
    <w:rsid w:val="004D7282"/>
    <w:rsid w:val="004E0A32"/>
    <w:rsid w:val="004E1AC1"/>
    <w:rsid w:val="004E2F18"/>
    <w:rsid w:val="004E523C"/>
    <w:rsid w:val="004E5B0A"/>
    <w:rsid w:val="004E7A46"/>
    <w:rsid w:val="004F08A2"/>
    <w:rsid w:val="004F0E74"/>
    <w:rsid w:val="004F26BA"/>
    <w:rsid w:val="004F4F02"/>
    <w:rsid w:val="004F6EED"/>
    <w:rsid w:val="004F71EE"/>
    <w:rsid w:val="005002C6"/>
    <w:rsid w:val="00500CDC"/>
    <w:rsid w:val="005025C5"/>
    <w:rsid w:val="0050335F"/>
    <w:rsid w:val="0050572B"/>
    <w:rsid w:val="005073C7"/>
    <w:rsid w:val="005107CD"/>
    <w:rsid w:val="0051084D"/>
    <w:rsid w:val="00510965"/>
    <w:rsid w:val="005109D4"/>
    <w:rsid w:val="00513E8E"/>
    <w:rsid w:val="00517250"/>
    <w:rsid w:val="00522EAC"/>
    <w:rsid w:val="005233D1"/>
    <w:rsid w:val="005244AC"/>
    <w:rsid w:val="00524566"/>
    <w:rsid w:val="005320D9"/>
    <w:rsid w:val="00535A60"/>
    <w:rsid w:val="00537E4D"/>
    <w:rsid w:val="00541424"/>
    <w:rsid w:val="00546B13"/>
    <w:rsid w:val="00550069"/>
    <w:rsid w:val="00552C0A"/>
    <w:rsid w:val="00554295"/>
    <w:rsid w:val="005557F3"/>
    <w:rsid w:val="00557752"/>
    <w:rsid w:val="00560036"/>
    <w:rsid w:val="00562526"/>
    <w:rsid w:val="00562708"/>
    <w:rsid w:val="00563451"/>
    <w:rsid w:val="00566B91"/>
    <w:rsid w:val="00566DAE"/>
    <w:rsid w:val="00566E88"/>
    <w:rsid w:val="00567E48"/>
    <w:rsid w:val="005703C4"/>
    <w:rsid w:val="00572B9A"/>
    <w:rsid w:val="00572ED0"/>
    <w:rsid w:val="0057356F"/>
    <w:rsid w:val="005740ED"/>
    <w:rsid w:val="00576409"/>
    <w:rsid w:val="00582202"/>
    <w:rsid w:val="0058552B"/>
    <w:rsid w:val="00587A3E"/>
    <w:rsid w:val="00597C54"/>
    <w:rsid w:val="005A44FF"/>
    <w:rsid w:val="005A79A8"/>
    <w:rsid w:val="005B0874"/>
    <w:rsid w:val="005B1763"/>
    <w:rsid w:val="005B1E4A"/>
    <w:rsid w:val="005B2722"/>
    <w:rsid w:val="005B546C"/>
    <w:rsid w:val="005B624F"/>
    <w:rsid w:val="005B6F03"/>
    <w:rsid w:val="005B76D5"/>
    <w:rsid w:val="005C0559"/>
    <w:rsid w:val="005C220D"/>
    <w:rsid w:val="005C47BA"/>
    <w:rsid w:val="005C7237"/>
    <w:rsid w:val="005C7354"/>
    <w:rsid w:val="005D0A43"/>
    <w:rsid w:val="005D1D8C"/>
    <w:rsid w:val="005D746B"/>
    <w:rsid w:val="005E06F5"/>
    <w:rsid w:val="005E3C6B"/>
    <w:rsid w:val="005E7742"/>
    <w:rsid w:val="005F0971"/>
    <w:rsid w:val="005F1452"/>
    <w:rsid w:val="005F1952"/>
    <w:rsid w:val="005F67CE"/>
    <w:rsid w:val="005F72DC"/>
    <w:rsid w:val="005F7EAA"/>
    <w:rsid w:val="00604B8E"/>
    <w:rsid w:val="00607D83"/>
    <w:rsid w:val="00610652"/>
    <w:rsid w:val="006135BA"/>
    <w:rsid w:val="00613BAE"/>
    <w:rsid w:val="0061401C"/>
    <w:rsid w:val="006150CC"/>
    <w:rsid w:val="00615979"/>
    <w:rsid w:val="00615BAB"/>
    <w:rsid w:val="0062036A"/>
    <w:rsid w:val="00621586"/>
    <w:rsid w:val="00621B75"/>
    <w:rsid w:val="006224E1"/>
    <w:rsid w:val="006229FA"/>
    <w:rsid w:val="00622F86"/>
    <w:rsid w:val="00627D4C"/>
    <w:rsid w:val="00632469"/>
    <w:rsid w:val="0063247A"/>
    <w:rsid w:val="006333D8"/>
    <w:rsid w:val="00634EBD"/>
    <w:rsid w:val="0063784C"/>
    <w:rsid w:val="00640140"/>
    <w:rsid w:val="00641F8F"/>
    <w:rsid w:val="00642A79"/>
    <w:rsid w:val="00645AEE"/>
    <w:rsid w:val="00652B94"/>
    <w:rsid w:val="00652F8C"/>
    <w:rsid w:val="00654369"/>
    <w:rsid w:val="0065450F"/>
    <w:rsid w:val="00655B58"/>
    <w:rsid w:val="00656359"/>
    <w:rsid w:val="00657DD3"/>
    <w:rsid w:val="006629C9"/>
    <w:rsid w:val="00665294"/>
    <w:rsid w:val="0066780E"/>
    <w:rsid w:val="00667DE2"/>
    <w:rsid w:val="00670FC1"/>
    <w:rsid w:val="00675F38"/>
    <w:rsid w:val="006771E3"/>
    <w:rsid w:val="006831E1"/>
    <w:rsid w:val="00683202"/>
    <w:rsid w:val="0068394A"/>
    <w:rsid w:val="00683A0C"/>
    <w:rsid w:val="006854D3"/>
    <w:rsid w:val="0068563E"/>
    <w:rsid w:val="00687CA2"/>
    <w:rsid w:val="0069406D"/>
    <w:rsid w:val="00694C6F"/>
    <w:rsid w:val="006971B4"/>
    <w:rsid w:val="006A1ADE"/>
    <w:rsid w:val="006A38DF"/>
    <w:rsid w:val="006A413D"/>
    <w:rsid w:val="006A4B06"/>
    <w:rsid w:val="006A53AA"/>
    <w:rsid w:val="006A61E5"/>
    <w:rsid w:val="006A63AB"/>
    <w:rsid w:val="006A6E6E"/>
    <w:rsid w:val="006B011F"/>
    <w:rsid w:val="006B081B"/>
    <w:rsid w:val="006B1D09"/>
    <w:rsid w:val="006B1F36"/>
    <w:rsid w:val="006B26B4"/>
    <w:rsid w:val="006B2ACF"/>
    <w:rsid w:val="006B54DE"/>
    <w:rsid w:val="006B6848"/>
    <w:rsid w:val="006B7188"/>
    <w:rsid w:val="006B71E1"/>
    <w:rsid w:val="006B786C"/>
    <w:rsid w:val="006C10B5"/>
    <w:rsid w:val="006C1FFE"/>
    <w:rsid w:val="006C22FB"/>
    <w:rsid w:val="006C4A55"/>
    <w:rsid w:val="006C7E53"/>
    <w:rsid w:val="006D06F4"/>
    <w:rsid w:val="006D1E4F"/>
    <w:rsid w:val="006D46CD"/>
    <w:rsid w:val="006D4B3D"/>
    <w:rsid w:val="006D7982"/>
    <w:rsid w:val="006E192C"/>
    <w:rsid w:val="006E235D"/>
    <w:rsid w:val="006E3487"/>
    <w:rsid w:val="006F1027"/>
    <w:rsid w:val="006F19B0"/>
    <w:rsid w:val="006F3611"/>
    <w:rsid w:val="006F375F"/>
    <w:rsid w:val="006F5DFA"/>
    <w:rsid w:val="00700CB6"/>
    <w:rsid w:val="0070282E"/>
    <w:rsid w:val="00703516"/>
    <w:rsid w:val="007049A0"/>
    <w:rsid w:val="00706426"/>
    <w:rsid w:val="00706B5C"/>
    <w:rsid w:val="007121D0"/>
    <w:rsid w:val="00714573"/>
    <w:rsid w:val="00715453"/>
    <w:rsid w:val="00716B3B"/>
    <w:rsid w:val="00716EF4"/>
    <w:rsid w:val="00717BBE"/>
    <w:rsid w:val="007234EF"/>
    <w:rsid w:val="00723FDE"/>
    <w:rsid w:val="00724193"/>
    <w:rsid w:val="007306F5"/>
    <w:rsid w:val="007326E0"/>
    <w:rsid w:val="0073612B"/>
    <w:rsid w:val="00736C90"/>
    <w:rsid w:val="00737EAF"/>
    <w:rsid w:val="00740DD8"/>
    <w:rsid w:val="00741BB7"/>
    <w:rsid w:val="00745396"/>
    <w:rsid w:val="00745DA9"/>
    <w:rsid w:val="00747F61"/>
    <w:rsid w:val="00750312"/>
    <w:rsid w:val="00752B96"/>
    <w:rsid w:val="00752F8C"/>
    <w:rsid w:val="0075304D"/>
    <w:rsid w:val="007555A6"/>
    <w:rsid w:val="007566D8"/>
    <w:rsid w:val="00761838"/>
    <w:rsid w:val="00762C89"/>
    <w:rsid w:val="007707D0"/>
    <w:rsid w:val="00770CE0"/>
    <w:rsid w:val="00772237"/>
    <w:rsid w:val="007725D4"/>
    <w:rsid w:val="00772BFB"/>
    <w:rsid w:val="00774AA6"/>
    <w:rsid w:val="00780998"/>
    <w:rsid w:val="0078382F"/>
    <w:rsid w:val="00785A47"/>
    <w:rsid w:val="00785FDB"/>
    <w:rsid w:val="0079023D"/>
    <w:rsid w:val="0079095E"/>
    <w:rsid w:val="007921A2"/>
    <w:rsid w:val="00792321"/>
    <w:rsid w:val="00792BD4"/>
    <w:rsid w:val="00794617"/>
    <w:rsid w:val="0079575F"/>
    <w:rsid w:val="00795898"/>
    <w:rsid w:val="007A1FBB"/>
    <w:rsid w:val="007A2FFA"/>
    <w:rsid w:val="007A34AB"/>
    <w:rsid w:val="007A3CAF"/>
    <w:rsid w:val="007A7577"/>
    <w:rsid w:val="007B1ED2"/>
    <w:rsid w:val="007B41FB"/>
    <w:rsid w:val="007C1610"/>
    <w:rsid w:val="007C3AE1"/>
    <w:rsid w:val="007C6844"/>
    <w:rsid w:val="007D02A9"/>
    <w:rsid w:val="007D0D57"/>
    <w:rsid w:val="007D3028"/>
    <w:rsid w:val="007D388D"/>
    <w:rsid w:val="007D44C6"/>
    <w:rsid w:val="007D4AFD"/>
    <w:rsid w:val="007D6F94"/>
    <w:rsid w:val="007E07AC"/>
    <w:rsid w:val="007E144D"/>
    <w:rsid w:val="007E23A7"/>
    <w:rsid w:val="007E2A35"/>
    <w:rsid w:val="007E500B"/>
    <w:rsid w:val="007E507A"/>
    <w:rsid w:val="007E50DD"/>
    <w:rsid w:val="007F04A1"/>
    <w:rsid w:val="007F06A4"/>
    <w:rsid w:val="007F07FF"/>
    <w:rsid w:val="007F257E"/>
    <w:rsid w:val="007F40D0"/>
    <w:rsid w:val="007F507E"/>
    <w:rsid w:val="007F576F"/>
    <w:rsid w:val="0080022F"/>
    <w:rsid w:val="008002B5"/>
    <w:rsid w:val="00802F4C"/>
    <w:rsid w:val="00803600"/>
    <w:rsid w:val="00803930"/>
    <w:rsid w:val="00803F8F"/>
    <w:rsid w:val="008046BE"/>
    <w:rsid w:val="0080624B"/>
    <w:rsid w:val="0080711A"/>
    <w:rsid w:val="008077BD"/>
    <w:rsid w:val="00811F69"/>
    <w:rsid w:val="00812FBF"/>
    <w:rsid w:val="0081577E"/>
    <w:rsid w:val="00815FA3"/>
    <w:rsid w:val="0081626E"/>
    <w:rsid w:val="0081776E"/>
    <w:rsid w:val="00824D2B"/>
    <w:rsid w:val="00826C57"/>
    <w:rsid w:val="00826EAC"/>
    <w:rsid w:val="00827966"/>
    <w:rsid w:val="00830BF8"/>
    <w:rsid w:val="0083324E"/>
    <w:rsid w:val="00840258"/>
    <w:rsid w:val="00840C37"/>
    <w:rsid w:val="008445C7"/>
    <w:rsid w:val="00844DC3"/>
    <w:rsid w:val="00846575"/>
    <w:rsid w:val="008468E8"/>
    <w:rsid w:val="00852992"/>
    <w:rsid w:val="0085435D"/>
    <w:rsid w:val="008615B6"/>
    <w:rsid w:val="008622B1"/>
    <w:rsid w:val="00863B72"/>
    <w:rsid w:val="00863D76"/>
    <w:rsid w:val="00874D83"/>
    <w:rsid w:val="00874F92"/>
    <w:rsid w:val="00876A03"/>
    <w:rsid w:val="00876E16"/>
    <w:rsid w:val="00882A29"/>
    <w:rsid w:val="00882CED"/>
    <w:rsid w:val="0088526B"/>
    <w:rsid w:val="008853A4"/>
    <w:rsid w:val="00887B1A"/>
    <w:rsid w:val="0089120B"/>
    <w:rsid w:val="00891A6A"/>
    <w:rsid w:val="00892BC3"/>
    <w:rsid w:val="008934DE"/>
    <w:rsid w:val="00894962"/>
    <w:rsid w:val="00894A9E"/>
    <w:rsid w:val="00895C14"/>
    <w:rsid w:val="008A167B"/>
    <w:rsid w:val="008A494F"/>
    <w:rsid w:val="008A4E12"/>
    <w:rsid w:val="008B1C22"/>
    <w:rsid w:val="008B21FD"/>
    <w:rsid w:val="008B23BE"/>
    <w:rsid w:val="008B3F68"/>
    <w:rsid w:val="008B411D"/>
    <w:rsid w:val="008B422F"/>
    <w:rsid w:val="008B5847"/>
    <w:rsid w:val="008B6E4D"/>
    <w:rsid w:val="008B74C6"/>
    <w:rsid w:val="008C12A4"/>
    <w:rsid w:val="008C1546"/>
    <w:rsid w:val="008C1984"/>
    <w:rsid w:val="008C1F98"/>
    <w:rsid w:val="008C6233"/>
    <w:rsid w:val="008C64FE"/>
    <w:rsid w:val="008C6A7C"/>
    <w:rsid w:val="008D0945"/>
    <w:rsid w:val="008D1199"/>
    <w:rsid w:val="008D12CD"/>
    <w:rsid w:val="008D3858"/>
    <w:rsid w:val="008D4628"/>
    <w:rsid w:val="008D5D94"/>
    <w:rsid w:val="008D63FC"/>
    <w:rsid w:val="008E44ED"/>
    <w:rsid w:val="008E4592"/>
    <w:rsid w:val="008E7835"/>
    <w:rsid w:val="008F23EE"/>
    <w:rsid w:val="008F3B38"/>
    <w:rsid w:val="008F4BCE"/>
    <w:rsid w:val="008F67DD"/>
    <w:rsid w:val="008F78F4"/>
    <w:rsid w:val="008F7D79"/>
    <w:rsid w:val="00900A09"/>
    <w:rsid w:val="009011F5"/>
    <w:rsid w:val="00902D14"/>
    <w:rsid w:val="0090588F"/>
    <w:rsid w:val="00906725"/>
    <w:rsid w:val="00911AFB"/>
    <w:rsid w:val="009123FC"/>
    <w:rsid w:val="009140F6"/>
    <w:rsid w:val="009144C9"/>
    <w:rsid w:val="00921DB0"/>
    <w:rsid w:val="009253D3"/>
    <w:rsid w:val="00926699"/>
    <w:rsid w:val="00926C16"/>
    <w:rsid w:val="00926F9C"/>
    <w:rsid w:val="009278F7"/>
    <w:rsid w:val="00931FEC"/>
    <w:rsid w:val="0093394D"/>
    <w:rsid w:val="0093543E"/>
    <w:rsid w:val="00941225"/>
    <w:rsid w:val="0094265F"/>
    <w:rsid w:val="00942ABC"/>
    <w:rsid w:val="00944B39"/>
    <w:rsid w:val="009476E6"/>
    <w:rsid w:val="009526E6"/>
    <w:rsid w:val="00954955"/>
    <w:rsid w:val="0095514D"/>
    <w:rsid w:val="00957C63"/>
    <w:rsid w:val="00962117"/>
    <w:rsid w:val="00963A3B"/>
    <w:rsid w:val="009667C3"/>
    <w:rsid w:val="00967A4D"/>
    <w:rsid w:val="00967DAC"/>
    <w:rsid w:val="00971801"/>
    <w:rsid w:val="00971F90"/>
    <w:rsid w:val="00972B76"/>
    <w:rsid w:val="0097407D"/>
    <w:rsid w:val="0097464B"/>
    <w:rsid w:val="00974930"/>
    <w:rsid w:val="0097533D"/>
    <w:rsid w:val="009755F3"/>
    <w:rsid w:val="009762A0"/>
    <w:rsid w:val="00980F7F"/>
    <w:rsid w:val="009871FE"/>
    <w:rsid w:val="00987F25"/>
    <w:rsid w:val="0099130A"/>
    <w:rsid w:val="00991808"/>
    <w:rsid w:val="0099543F"/>
    <w:rsid w:val="0099736A"/>
    <w:rsid w:val="009A2890"/>
    <w:rsid w:val="009A3C65"/>
    <w:rsid w:val="009A4380"/>
    <w:rsid w:val="009A46A6"/>
    <w:rsid w:val="009A549D"/>
    <w:rsid w:val="009A5917"/>
    <w:rsid w:val="009A5ADD"/>
    <w:rsid w:val="009A6A43"/>
    <w:rsid w:val="009B2026"/>
    <w:rsid w:val="009B2CF6"/>
    <w:rsid w:val="009B33B9"/>
    <w:rsid w:val="009B33FD"/>
    <w:rsid w:val="009B53ED"/>
    <w:rsid w:val="009B577B"/>
    <w:rsid w:val="009B782F"/>
    <w:rsid w:val="009C25AE"/>
    <w:rsid w:val="009C3E71"/>
    <w:rsid w:val="009C5E69"/>
    <w:rsid w:val="009C64F7"/>
    <w:rsid w:val="009D155F"/>
    <w:rsid w:val="009D29ED"/>
    <w:rsid w:val="009D488E"/>
    <w:rsid w:val="009D5A8C"/>
    <w:rsid w:val="009D6107"/>
    <w:rsid w:val="009D7431"/>
    <w:rsid w:val="009E1E1C"/>
    <w:rsid w:val="009E3B5E"/>
    <w:rsid w:val="009E4BE7"/>
    <w:rsid w:val="009E4C62"/>
    <w:rsid w:val="009E5333"/>
    <w:rsid w:val="009E5419"/>
    <w:rsid w:val="009E59E0"/>
    <w:rsid w:val="009E6569"/>
    <w:rsid w:val="009E6A4B"/>
    <w:rsid w:val="009F14FF"/>
    <w:rsid w:val="009F1728"/>
    <w:rsid w:val="009F3327"/>
    <w:rsid w:val="009F5194"/>
    <w:rsid w:val="009F5DE3"/>
    <w:rsid w:val="009F79FF"/>
    <w:rsid w:val="00A0022D"/>
    <w:rsid w:val="00A002F3"/>
    <w:rsid w:val="00A00D4E"/>
    <w:rsid w:val="00A014F7"/>
    <w:rsid w:val="00A02B44"/>
    <w:rsid w:val="00A066F3"/>
    <w:rsid w:val="00A06AB3"/>
    <w:rsid w:val="00A06C01"/>
    <w:rsid w:val="00A06C98"/>
    <w:rsid w:val="00A10978"/>
    <w:rsid w:val="00A11028"/>
    <w:rsid w:val="00A1261A"/>
    <w:rsid w:val="00A15152"/>
    <w:rsid w:val="00A15C0C"/>
    <w:rsid w:val="00A17862"/>
    <w:rsid w:val="00A201E8"/>
    <w:rsid w:val="00A217F6"/>
    <w:rsid w:val="00A2414B"/>
    <w:rsid w:val="00A244C7"/>
    <w:rsid w:val="00A25306"/>
    <w:rsid w:val="00A3052E"/>
    <w:rsid w:val="00A31002"/>
    <w:rsid w:val="00A31122"/>
    <w:rsid w:val="00A322BA"/>
    <w:rsid w:val="00A3237E"/>
    <w:rsid w:val="00A3407D"/>
    <w:rsid w:val="00A43F71"/>
    <w:rsid w:val="00A447FE"/>
    <w:rsid w:val="00A474AB"/>
    <w:rsid w:val="00A4787B"/>
    <w:rsid w:val="00A50606"/>
    <w:rsid w:val="00A50F0E"/>
    <w:rsid w:val="00A543A9"/>
    <w:rsid w:val="00A567C2"/>
    <w:rsid w:val="00A57662"/>
    <w:rsid w:val="00A610ED"/>
    <w:rsid w:val="00A64925"/>
    <w:rsid w:val="00A70641"/>
    <w:rsid w:val="00A70972"/>
    <w:rsid w:val="00A72E50"/>
    <w:rsid w:val="00A73A8F"/>
    <w:rsid w:val="00A73EBE"/>
    <w:rsid w:val="00A751C1"/>
    <w:rsid w:val="00A80A42"/>
    <w:rsid w:val="00A83901"/>
    <w:rsid w:val="00A8714E"/>
    <w:rsid w:val="00A87C62"/>
    <w:rsid w:val="00A904E3"/>
    <w:rsid w:val="00A90622"/>
    <w:rsid w:val="00A91EBE"/>
    <w:rsid w:val="00A924E4"/>
    <w:rsid w:val="00A94420"/>
    <w:rsid w:val="00A95D41"/>
    <w:rsid w:val="00AA10CC"/>
    <w:rsid w:val="00AA24D3"/>
    <w:rsid w:val="00AA26B6"/>
    <w:rsid w:val="00AA31F0"/>
    <w:rsid w:val="00AA35C6"/>
    <w:rsid w:val="00AA6E24"/>
    <w:rsid w:val="00AB225B"/>
    <w:rsid w:val="00AB2B49"/>
    <w:rsid w:val="00AB3737"/>
    <w:rsid w:val="00AB5080"/>
    <w:rsid w:val="00AB62F7"/>
    <w:rsid w:val="00AC3EE8"/>
    <w:rsid w:val="00AC5709"/>
    <w:rsid w:val="00AC66DB"/>
    <w:rsid w:val="00AC7445"/>
    <w:rsid w:val="00AD03CE"/>
    <w:rsid w:val="00AD07CE"/>
    <w:rsid w:val="00AD0B1D"/>
    <w:rsid w:val="00AD1137"/>
    <w:rsid w:val="00AD2906"/>
    <w:rsid w:val="00AD519E"/>
    <w:rsid w:val="00AD639D"/>
    <w:rsid w:val="00AD78BA"/>
    <w:rsid w:val="00AD7FCD"/>
    <w:rsid w:val="00AE0828"/>
    <w:rsid w:val="00AE376F"/>
    <w:rsid w:val="00AE753D"/>
    <w:rsid w:val="00AF06D8"/>
    <w:rsid w:val="00AF2DA6"/>
    <w:rsid w:val="00AF4BEE"/>
    <w:rsid w:val="00AF5E1A"/>
    <w:rsid w:val="00B006CC"/>
    <w:rsid w:val="00B025B7"/>
    <w:rsid w:val="00B047AD"/>
    <w:rsid w:val="00B0687E"/>
    <w:rsid w:val="00B0698D"/>
    <w:rsid w:val="00B11073"/>
    <w:rsid w:val="00B1319E"/>
    <w:rsid w:val="00B13ADC"/>
    <w:rsid w:val="00B176B3"/>
    <w:rsid w:val="00B201BA"/>
    <w:rsid w:val="00B219AB"/>
    <w:rsid w:val="00B23916"/>
    <w:rsid w:val="00B24471"/>
    <w:rsid w:val="00B268BC"/>
    <w:rsid w:val="00B32B01"/>
    <w:rsid w:val="00B33A76"/>
    <w:rsid w:val="00B34268"/>
    <w:rsid w:val="00B35302"/>
    <w:rsid w:val="00B41313"/>
    <w:rsid w:val="00B42BE4"/>
    <w:rsid w:val="00B43583"/>
    <w:rsid w:val="00B46268"/>
    <w:rsid w:val="00B53320"/>
    <w:rsid w:val="00B53697"/>
    <w:rsid w:val="00B62FE9"/>
    <w:rsid w:val="00B646E3"/>
    <w:rsid w:val="00B65381"/>
    <w:rsid w:val="00B65F38"/>
    <w:rsid w:val="00B67DA8"/>
    <w:rsid w:val="00B71B70"/>
    <w:rsid w:val="00B734BF"/>
    <w:rsid w:val="00B73E32"/>
    <w:rsid w:val="00B75838"/>
    <w:rsid w:val="00B768F5"/>
    <w:rsid w:val="00B813C8"/>
    <w:rsid w:val="00B81758"/>
    <w:rsid w:val="00B826CC"/>
    <w:rsid w:val="00B82E16"/>
    <w:rsid w:val="00B844FB"/>
    <w:rsid w:val="00B85B9D"/>
    <w:rsid w:val="00B85F04"/>
    <w:rsid w:val="00B9082E"/>
    <w:rsid w:val="00B93F52"/>
    <w:rsid w:val="00B94A2C"/>
    <w:rsid w:val="00B96F0A"/>
    <w:rsid w:val="00B97B5C"/>
    <w:rsid w:val="00BA0004"/>
    <w:rsid w:val="00BA1046"/>
    <w:rsid w:val="00BA2577"/>
    <w:rsid w:val="00BA403F"/>
    <w:rsid w:val="00BA619D"/>
    <w:rsid w:val="00BA6CE7"/>
    <w:rsid w:val="00BA73FB"/>
    <w:rsid w:val="00BA74F2"/>
    <w:rsid w:val="00BB3EF4"/>
    <w:rsid w:val="00BB4DF9"/>
    <w:rsid w:val="00BB50F2"/>
    <w:rsid w:val="00BB59D2"/>
    <w:rsid w:val="00BB664E"/>
    <w:rsid w:val="00BC090D"/>
    <w:rsid w:val="00BC0A40"/>
    <w:rsid w:val="00BD093B"/>
    <w:rsid w:val="00BD25CD"/>
    <w:rsid w:val="00BD37CA"/>
    <w:rsid w:val="00BD63D6"/>
    <w:rsid w:val="00BD7F2A"/>
    <w:rsid w:val="00BE3B8C"/>
    <w:rsid w:val="00BE3B9D"/>
    <w:rsid w:val="00BE5272"/>
    <w:rsid w:val="00BF0A46"/>
    <w:rsid w:val="00BF0E8B"/>
    <w:rsid w:val="00BF328B"/>
    <w:rsid w:val="00BF575D"/>
    <w:rsid w:val="00BF7BED"/>
    <w:rsid w:val="00C00BF4"/>
    <w:rsid w:val="00C00BF5"/>
    <w:rsid w:val="00C00F77"/>
    <w:rsid w:val="00C028EF"/>
    <w:rsid w:val="00C06062"/>
    <w:rsid w:val="00C063F8"/>
    <w:rsid w:val="00C07FFA"/>
    <w:rsid w:val="00C1128F"/>
    <w:rsid w:val="00C12121"/>
    <w:rsid w:val="00C122EC"/>
    <w:rsid w:val="00C12F96"/>
    <w:rsid w:val="00C152B2"/>
    <w:rsid w:val="00C20645"/>
    <w:rsid w:val="00C22C03"/>
    <w:rsid w:val="00C23DBF"/>
    <w:rsid w:val="00C2447A"/>
    <w:rsid w:val="00C24FB9"/>
    <w:rsid w:val="00C30EE2"/>
    <w:rsid w:val="00C320E5"/>
    <w:rsid w:val="00C328FC"/>
    <w:rsid w:val="00C32FD2"/>
    <w:rsid w:val="00C37C8A"/>
    <w:rsid w:val="00C41FAE"/>
    <w:rsid w:val="00C4208F"/>
    <w:rsid w:val="00C47E0C"/>
    <w:rsid w:val="00C5052F"/>
    <w:rsid w:val="00C50D8A"/>
    <w:rsid w:val="00C510E8"/>
    <w:rsid w:val="00C5191C"/>
    <w:rsid w:val="00C5392E"/>
    <w:rsid w:val="00C568DA"/>
    <w:rsid w:val="00C56D65"/>
    <w:rsid w:val="00C56F9C"/>
    <w:rsid w:val="00C63331"/>
    <w:rsid w:val="00C6516A"/>
    <w:rsid w:val="00C66A74"/>
    <w:rsid w:val="00C66E9D"/>
    <w:rsid w:val="00C72D93"/>
    <w:rsid w:val="00C746C3"/>
    <w:rsid w:val="00C75085"/>
    <w:rsid w:val="00C7706C"/>
    <w:rsid w:val="00C80F47"/>
    <w:rsid w:val="00C8184C"/>
    <w:rsid w:val="00C821EC"/>
    <w:rsid w:val="00C83BCE"/>
    <w:rsid w:val="00C846E4"/>
    <w:rsid w:val="00C852DF"/>
    <w:rsid w:val="00C85A95"/>
    <w:rsid w:val="00C85D6F"/>
    <w:rsid w:val="00C91350"/>
    <w:rsid w:val="00C92686"/>
    <w:rsid w:val="00C92F33"/>
    <w:rsid w:val="00C93982"/>
    <w:rsid w:val="00C976F1"/>
    <w:rsid w:val="00CA0B81"/>
    <w:rsid w:val="00CA4871"/>
    <w:rsid w:val="00CA7F20"/>
    <w:rsid w:val="00CB038C"/>
    <w:rsid w:val="00CB15E5"/>
    <w:rsid w:val="00CB3E65"/>
    <w:rsid w:val="00CB506C"/>
    <w:rsid w:val="00CB7AD5"/>
    <w:rsid w:val="00CC025A"/>
    <w:rsid w:val="00CC2425"/>
    <w:rsid w:val="00CC27EB"/>
    <w:rsid w:val="00CC398A"/>
    <w:rsid w:val="00CC5F20"/>
    <w:rsid w:val="00CD1F71"/>
    <w:rsid w:val="00CD4598"/>
    <w:rsid w:val="00CD4654"/>
    <w:rsid w:val="00CD6CA1"/>
    <w:rsid w:val="00CD72C7"/>
    <w:rsid w:val="00CD792C"/>
    <w:rsid w:val="00CE72D0"/>
    <w:rsid w:val="00CF0540"/>
    <w:rsid w:val="00CF0734"/>
    <w:rsid w:val="00CF0E2A"/>
    <w:rsid w:val="00CF75F1"/>
    <w:rsid w:val="00D00592"/>
    <w:rsid w:val="00D005AE"/>
    <w:rsid w:val="00D07CB8"/>
    <w:rsid w:val="00D101CC"/>
    <w:rsid w:val="00D11AC1"/>
    <w:rsid w:val="00D16536"/>
    <w:rsid w:val="00D177AD"/>
    <w:rsid w:val="00D202C4"/>
    <w:rsid w:val="00D202E5"/>
    <w:rsid w:val="00D20C47"/>
    <w:rsid w:val="00D25D04"/>
    <w:rsid w:val="00D25EF5"/>
    <w:rsid w:val="00D264BC"/>
    <w:rsid w:val="00D30A13"/>
    <w:rsid w:val="00D340FB"/>
    <w:rsid w:val="00D50FB3"/>
    <w:rsid w:val="00D51363"/>
    <w:rsid w:val="00D51DA3"/>
    <w:rsid w:val="00D55E9B"/>
    <w:rsid w:val="00D56D47"/>
    <w:rsid w:val="00D60019"/>
    <w:rsid w:val="00D600D2"/>
    <w:rsid w:val="00D60412"/>
    <w:rsid w:val="00D616A8"/>
    <w:rsid w:val="00D6586C"/>
    <w:rsid w:val="00D66188"/>
    <w:rsid w:val="00D67013"/>
    <w:rsid w:val="00D7460F"/>
    <w:rsid w:val="00D7465B"/>
    <w:rsid w:val="00D74D32"/>
    <w:rsid w:val="00D778EA"/>
    <w:rsid w:val="00D805F0"/>
    <w:rsid w:val="00D81E92"/>
    <w:rsid w:val="00D8360A"/>
    <w:rsid w:val="00D847D0"/>
    <w:rsid w:val="00D91959"/>
    <w:rsid w:val="00D92F3B"/>
    <w:rsid w:val="00D95DA3"/>
    <w:rsid w:val="00D97DA3"/>
    <w:rsid w:val="00DA105F"/>
    <w:rsid w:val="00DA2DB4"/>
    <w:rsid w:val="00DA77AB"/>
    <w:rsid w:val="00DA7A10"/>
    <w:rsid w:val="00DB1AB8"/>
    <w:rsid w:val="00DB1B38"/>
    <w:rsid w:val="00DB35B2"/>
    <w:rsid w:val="00DB389B"/>
    <w:rsid w:val="00DB629A"/>
    <w:rsid w:val="00DC3117"/>
    <w:rsid w:val="00DC3411"/>
    <w:rsid w:val="00DC3784"/>
    <w:rsid w:val="00DD297F"/>
    <w:rsid w:val="00DD3DAA"/>
    <w:rsid w:val="00DD4398"/>
    <w:rsid w:val="00DD49BC"/>
    <w:rsid w:val="00DD5B97"/>
    <w:rsid w:val="00DD6B95"/>
    <w:rsid w:val="00DE7F6F"/>
    <w:rsid w:val="00DF0646"/>
    <w:rsid w:val="00DF229A"/>
    <w:rsid w:val="00DF270F"/>
    <w:rsid w:val="00DF7626"/>
    <w:rsid w:val="00DF7729"/>
    <w:rsid w:val="00E0013B"/>
    <w:rsid w:val="00E06DA7"/>
    <w:rsid w:val="00E11D78"/>
    <w:rsid w:val="00E13941"/>
    <w:rsid w:val="00E160D2"/>
    <w:rsid w:val="00E17523"/>
    <w:rsid w:val="00E23014"/>
    <w:rsid w:val="00E242BF"/>
    <w:rsid w:val="00E2665C"/>
    <w:rsid w:val="00E31FD0"/>
    <w:rsid w:val="00E41383"/>
    <w:rsid w:val="00E57FB4"/>
    <w:rsid w:val="00E6198B"/>
    <w:rsid w:val="00E63577"/>
    <w:rsid w:val="00E64924"/>
    <w:rsid w:val="00E64AC5"/>
    <w:rsid w:val="00E70AEC"/>
    <w:rsid w:val="00E71C30"/>
    <w:rsid w:val="00E721D9"/>
    <w:rsid w:val="00E723D1"/>
    <w:rsid w:val="00E773B9"/>
    <w:rsid w:val="00E81A2E"/>
    <w:rsid w:val="00E82EB9"/>
    <w:rsid w:val="00E834AD"/>
    <w:rsid w:val="00E87113"/>
    <w:rsid w:val="00E87D56"/>
    <w:rsid w:val="00E9245D"/>
    <w:rsid w:val="00E92E0E"/>
    <w:rsid w:val="00E93DA8"/>
    <w:rsid w:val="00E9462E"/>
    <w:rsid w:val="00E97636"/>
    <w:rsid w:val="00E97F26"/>
    <w:rsid w:val="00EA1519"/>
    <w:rsid w:val="00EA2E08"/>
    <w:rsid w:val="00EA4BEF"/>
    <w:rsid w:val="00EA4F1B"/>
    <w:rsid w:val="00EA500A"/>
    <w:rsid w:val="00EA63BC"/>
    <w:rsid w:val="00EA79F0"/>
    <w:rsid w:val="00EA7CDB"/>
    <w:rsid w:val="00EB0F50"/>
    <w:rsid w:val="00EB6F85"/>
    <w:rsid w:val="00EC0767"/>
    <w:rsid w:val="00EC1ECB"/>
    <w:rsid w:val="00EC33ED"/>
    <w:rsid w:val="00EC469C"/>
    <w:rsid w:val="00ED090F"/>
    <w:rsid w:val="00ED1699"/>
    <w:rsid w:val="00ED212F"/>
    <w:rsid w:val="00ED31FD"/>
    <w:rsid w:val="00ED5059"/>
    <w:rsid w:val="00ED55B0"/>
    <w:rsid w:val="00EE063F"/>
    <w:rsid w:val="00EE1C35"/>
    <w:rsid w:val="00EF2910"/>
    <w:rsid w:val="00EF5563"/>
    <w:rsid w:val="00EF7779"/>
    <w:rsid w:val="00EF79A1"/>
    <w:rsid w:val="00F00B42"/>
    <w:rsid w:val="00F014A4"/>
    <w:rsid w:val="00F03F3B"/>
    <w:rsid w:val="00F0526D"/>
    <w:rsid w:val="00F1230C"/>
    <w:rsid w:val="00F12F8C"/>
    <w:rsid w:val="00F13B5D"/>
    <w:rsid w:val="00F13BBF"/>
    <w:rsid w:val="00F214A1"/>
    <w:rsid w:val="00F21EA8"/>
    <w:rsid w:val="00F24DB0"/>
    <w:rsid w:val="00F343B8"/>
    <w:rsid w:val="00F37622"/>
    <w:rsid w:val="00F42272"/>
    <w:rsid w:val="00F4460A"/>
    <w:rsid w:val="00F44FDC"/>
    <w:rsid w:val="00F4586E"/>
    <w:rsid w:val="00F47189"/>
    <w:rsid w:val="00F474BB"/>
    <w:rsid w:val="00F47B55"/>
    <w:rsid w:val="00F5056A"/>
    <w:rsid w:val="00F50CC7"/>
    <w:rsid w:val="00F56B5A"/>
    <w:rsid w:val="00F6076E"/>
    <w:rsid w:val="00F62B85"/>
    <w:rsid w:val="00F633A5"/>
    <w:rsid w:val="00F63A53"/>
    <w:rsid w:val="00F640A8"/>
    <w:rsid w:val="00F64964"/>
    <w:rsid w:val="00F66AEE"/>
    <w:rsid w:val="00F67125"/>
    <w:rsid w:val="00F67F27"/>
    <w:rsid w:val="00F70EE3"/>
    <w:rsid w:val="00F7321C"/>
    <w:rsid w:val="00F74A67"/>
    <w:rsid w:val="00F74D04"/>
    <w:rsid w:val="00F77447"/>
    <w:rsid w:val="00F8065F"/>
    <w:rsid w:val="00F8128E"/>
    <w:rsid w:val="00F83D6A"/>
    <w:rsid w:val="00F85F99"/>
    <w:rsid w:val="00F86464"/>
    <w:rsid w:val="00F86B59"/>
    <w:rsid w:val="00F8765E"/>
    <w:rsid w:val="00F90BBC"/>
    <w:rsid w:val="00F919DA"/>
    <w:rsid w:val="00F93C08"/>
    <w:rsid w:val="00F94F25"/>
    <w:rsid w:val="00F9501C"/>
    <w:rsid w:val="00F953E7"/>
    <w:rsid w:val="00F9769E"/>
    <w:rsid w:val="00F97881"/>
    <w:rsid w:val="00FA5101"/>
    <w:rsid w:val="00FA5253"/>
    <w:rsid w:val="00FA57C4"/>
    <w:rsid w:val="00FA7412"/>
    <w:rsid w:val="00FB08EC"/>
    <w:rsid w:val="00FB2402"/>
    <w:rsid w:val="00FB71EB"/>
    <w:rsid w:val="00FC0EAB"/>
    <w:rsid w:val="00FC2B37"/>
    <w:rsid w:val="00FC3291"/>
    <w:rsid w:val="00FC3E79"/>
    <w:rsid w:val="00FC416C"/>
    <w:rsid w:val="00FC692A"/>
    <w:rsid w:val="00FC6DCC"/>
    <w:rsid w:val="00FD0886"/>
    <w:rsid w:val="00FD09C1"/>
    <w:rsid w:val="00FD6D02"/>
    <w:rsid w:val="00FE123B"/>
    <w:rsid w:val="00FE1ED0"/>
    <w:rsid w:val="00FE25A0"/>
    <w:rsid w:val="00FE2708"/>
    <w:rsid w:val="00FE6449"/>
    <w:rsid w:val="00FF0AE7"/>
    <w:rsid w:val="00FF159C"/>
    <w:rsid w:val="00FF6A99"/>
    <w:rsid w:val="00FF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2247"/>
  <w15:docId w15:val="{E69A17DE-3D85-42D1-BB41-9895BA3C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before="240" w:line="259" w:lineRule="auto"/>
      <w:outlineLvl w:val="0"/>
    </w:pPr>
    <w:rPr>
      <w:rFonts w:ascii="Calibri Light" w:eastAsia="Calibri Light" w:hAnsi="Calibri Light" w:cs="Calibri Light"/>
      <w:color w:val="2E74B5"/>
      <w:sz w:val="32"/>
      <w:szCs w:val="32"/>
      <w:u w:color="2E74B5"/>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paragraph" w:customStyle="1" w:styleId="BodyB">
    <w:name w:val="Body B"/>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5B1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4A"/>
    <w:rPr>
      <w:rFonts w:ascii="Segoe UI" w:hAnsi="Segoe UI" w:cs="Segoe UI"/>
      <w:sz w:val="18"/>
      <w:szCs w:val="18"/>
      <w:lang w:val="en-US" w:eastAsia="en-US"/>
    </w:rPr>
  </w:style>
  <w:style w:type="paragraph" w:styleId="ListParagraph">
    <w:name w:val="List Paragraph"/>
    <w:basedOn w:val="Normal"/>
    <w:uiPriority w:val="34"/>
    <w:qFormat/>
    <w:rsid w:val="00FD6D0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eastAsia="en-GB"/>
    </w:rPr>
  </w:style>
  <w:style w:type="character" w:styleId="UnresolvedMention">
    <w:name w:val="Unresolved Mention"/>
    <w:basedOn w:val="DefaultParagraphFont"/>
    <w:uiPriority w:val="99"/>
    <w:semiHidden/>
    <w:unhideWhenUsed/>
    <w:rsid w:val="00C92686"/>
    <w:rPr>
      <w:color w:val="605E5C"/>
      <w:shd w:val="clear" w:color="auto" w:fill="E1DFDD"/>
    </w:rPr>
  </w:style>
  <w:style w:type="paragraph" w:styleId="FootnoteText">
    <w:name w:val="footnote text"/>
    <w:basedOn w:val="Normal"/>
    <w:link w:val="FootnoteTextChar"/>
    <w:uiPriority w:val="99"/>
    <w:semiHidden/>
    <w:unhideWhenUsed/>
    <w:rsid w:val="00B734B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B734BF"/>
    <w:rPr>
      <w:rFonts w:asciiTheme="minorHAnsi" w:eastAsiaTheme="minorHAnsi" w:hAnsiTheme="minorHAnsi" w:cstheme="minorBidi"/>
      <w:bdr w:val="none" w:sz="0" w:space="0" w:color="auto"/>
      <w:lang w:eastAsia="en-US"/>
    </w:rPr>
  </w:style>
  <w:style w:type="character" w:styleId="FootnoteReference">
    <w:name w:val="footnote reference"/>
    <w:basedOn w:val="DefaultParagraphFont"/>
    <w:uiPriority w:val="99"/>
    <w:semiHidden/>
    <w:unhideWhenUsed/>
    <w:rsid w:val="00B734BF"/>
    <w:rPr>
      <w:vertAlign w:val="superscript"/>
    </w:rPr>
  </w:style>
  <w:style w:type="paragraph" w:customStyle="1" w:styleId="TableContents">
    <w:name w:val="Table Contents"/>
    <w:basedOn w:val="Normal"/>
    <w:rsid w:val="00A90622"/>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cs="Arial Unicode MS"/>
      <w:kern w:val="1"/>
      <w:bdr w:val="none" w:sz="0" w:space="0" w:color="auto"/>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9258">
      <w:bodyDiv w:val="1"/>
      <w:marLeft w:val="0"/>
      <w:marRight w:val="0"/>
      <w:marTop w:val="0"/>
      <w:marBottom w:val="0"/>
      <w:divBdr>
        <w:top w:val="none" w:sz="0" w:space="0" w:color="auto"/>
        <w:left w:val="none" w:sz="0" w:space="0" w:color="auto"/>
        <w:bottom w:val="none" w:sz="0" w:space="0" w:color="auto"/>
        <w:right w:val="none" w:sz="0" w:space="0" w:color="auto"/>
      </w:divBdr>
    </w:div>
    <w:div w:id="650795722">
      <w:bodyDiv w:val="1"/>
      <w:marLeft w:val="0"/>
      <w:marRight w:val="0"/>
      <w:marTop w:val="0"/>
      <w:marBottom w:val="0"/>
      <w:divBdr>
        <w:top w:val="none" w:sz="0" w:space="0" w:color="auto"/>
        <w:left w:val="none" w:sz="0" w:space="0" w:color="auto"/>
        <w:bottom w:val="none" w:sz="0" w:space="0" w:color="auto"/>
        <w:right w:val="none" w:sz="0" w:space="0" w:color="auto"/>
      </w:divBdr>
    </w:div>
    <w:div w:id="1047726357">
      <w:bodyDiv w:val="1"/>
      <w:marLeft w:val="0"/>
      <w:marRight w:val="0"/>
      <w:marTop w:val="0"/>
      <w:marBottom w:val="0"/>
      <w:divBdr>
        <w:top w:val="none" w:sz="0" w:space="0" w:color="auto"/>
        <w:left w:val="none" w:sz="0" w:space="0" w:color="auto"/>
        <w:bottom w:val="none" w:sz="0" w:space="0" w:color="auto"/>
        <w:right w:val="none" w:sz="0" w:space="0" w:color="auto"/>
      </w:divBdr>
    </w:div>
    <w:div w:id="1136219222">
      <w:bodyDiv w:val="1"/>
      <w:marLeft w:val="0"/>
      <w:marRight w:val="0"/>
      <w:marTop w:val="0"/>
      <w:marBottom w:val="0"/>
      <w:divBdr>
        <w:top w:val="none" w:sz="0" w:space="0" w:color="auto"/>
        <w:left w:val="none" w:sz="0" w:space="0" w:color="auto"/>
        <w:bottom w:val="none" w:sz="0" w:space="0" w:color="auto"/>
        <w:right w:val="none" w:sz="0" w:space="0" w:color="auto"/>
      </w:divBdr>
    </w:div>
    <w:div w:id="1249657354">
      <w:bodyDiv w:val="1"/>
      <w:marLeft w:val="0"/>
      <w:marRight w:val="0"/>
      <w:marTop w:val="0"/>
      <w:marBottom w:val="0"/>
      <w:divBdr>
        <w:top w:val="none" w:sz="0" w:space="0" w:color="auto"/>
        <w:left w:val="none" w:sz="0" w:space="0" w:color="auto"/>
        <w:bottom w:val="none" w:sz="0" w:space="0" w:color="auto"/>
        <w:right w:val="none" w:sz="0" w:space="0" w:color="auto"/>
      </w:divBdr>
    </w:div>
    <w:div w:id="1382097430">
      <w:bodyDiv w:val="1"/>
      <w:marLeft w:val="0"/>
      <w:marRight w:val="0"/>
      <w:marTop w:val="0"/>
      <w:marBottom w:val="0"/>
      <w:divBdr>
        <w:top w:val="none" w:sz="0" w:space="0" w:color="auto"/>
        <w:left w:val="none" w:sz="0" w:space="0" w:color="auto"/>
        <w:bottom w:val="none" w:sz="0" w:space="0" w:color="auto"/>
        <w:right w:val="none" w:sz="0" w:space="0" w:color="auto"/>
      </w:divBdr>
    </w:div>
    <w:div w:id="1418558219">
      <w:bodyDiv w:val="1"/>
      <w:marLeft w:val="0"/>
      <w:marRight w:val="0"/>
      <w:marTop w:val="0"/>
      <w:marBottom w:val="0"/>
      <w:divBdr>
        <w:top w:val="none" w:sz="0" w:space="0" w:color="auto"/>
        <w:left w:val="none" w:sz="0" w:space="0" w:color="auto"/>
        <w:bottom w:val="none" w:sz="0" w:space="0" w:color="auto"/>
        <w:right w:val="none" w:sz="0" w:space="0" w:color="auto"/>
      </w:divBdr>
    </w:div>
    <w:div w:id="1514346362">
      <w:bodyDiv w:val="1"/>
      <w:marLeft w:val="0"/>
      <w:marRight w:val="0"/>
      <w:marTop w:val="0"/>
      <w:marBottom w:val="0"/>
      <w:divBdr>
        <w:top w:val="none" w:sz="0" w:space="0" w:color="auto"/>
        <w:left w:val="none" w:sz="0" w:space="0" w:color="auto"/>
        <w:bottom w:val="none" w:sz="0" w:space="0" w:color="auto"/>
        <w:right w:val="none" w:sz="0" w:space="0" w:color="auto"/>
      </w:divBdr>
    </w:div>
    <w:div w:id="1969774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8</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Amberley Parish Council</dc:creator>
  <cp:lastModifiedBy>Clerk Amberley Parish Council</cp:lastModifiedBy>
  <cp:revision>329</cp:revision>
  <cp:lastPrinted>2020-01-15T12:32:00Z</cp:lastPrinted>
  <dcterms:created xsi:type="dcterms:W3CDTF">2020-01-14T11:23:00Z</dcterms:created>
  <dcterms:modified xsi:type="dcterms:W3CDTF">2020-01-15T12:52:00Z</dcterms:modified>
</cp:coreProperties>
</file>