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B36EA" w14:textId="77777777" w:rsidR="00E773B9" w:rsidRDefault="007F04A1">
      <w:pPr>
        <w:pStyle w:val="Heading"/>
        <w:jc w:val="center"/>
        <w:rPr>
          <w:rFonts w:ascii="Helvetica" w:eastAsia="Helvetica" w:hAnsi="Helvetica" w:cs="Helvetica"/>
          <w:b/>
          <w:bCs/>
          <w:color w:val="000000"/>
          <w:u w:color="000000"/>
        </w:rPr>
      </w:pPr>
      <w:r>
        <w:rPr>
          <w:rFonts w:ascii="Helvetica" w:hAnsi="Helvetica"/>
          <w:b/>
          <w:bCs/>
          <w:color w:val="000000"/>
          <w:u w:color="000000"/>
        </w:rPr>
        <w:t>AMBERLEY PARISH COUNCIL</w:t>
      </w:r>
    </w:p>
    <w:p w14:paraId="2BB69703" w14:textId="77777777" w:rsidR="00E773B9" w:rsidRDefault="00E773B9">
      <w:pPr>
        <w:pStyle w:val="BodyA"/>
        <w:jc w:val="center"/>
        <w:rPr>
          <w:rFonts w:ascii="Calibri Light" w:eastAsia="Calibri Light" w:hAnsi="Calibri Light" w:cs="Calibri Light"/>
          <w:b/>
          <w:bCs/>
        </w:rPr>
      </w:pPr>
    </w:p>
    <w:p w14:paraId="16CC0610" w14:textId="77777777" w:rsidR="00E773B9" w:rsidRDefault="007F04A1">
      <w:pPr>
        <w:pStyle w:val="BodyA"/>
        <w:rPr>
          <w:b/>
          <w:bCs/>
          <w:u w:val="single"/>
        </w:rPr>
      </w:pPr>
      <w:r>
        <w:rPr>
          <w:b/>
          <w:bCs/>
          <w:u w:val="single"/>
        </w:rPr>
        <w:t xml:space="preserve">Minutes from the </w:t>
      </w:r>
      <w:r w:rsidR="005B1E4A">
        <w:rPr>
          <w:b/>
          <w:bCs/>
          <w:u w:val="single"/>
        </w:rPr>
        <w:t>Ordinary</w:t>
      </w:r>
      <w:r>
        <w:rPr>
          <w:b/>
          <w:bCs/>
          <w:u w:val="single"/>
        </w:rPr>
        <w:t xml:space="preserve"> Parish Council meeting held on 1</w:t>
      </w:r>
      <w:r w:rsidR="00CA4871">
        <w:rPr>
          <w:b/>
          <w:bCs/>
          <w:u w:val="single"/>
        </w:rPr>
        <w:t>4</w:t>
      </w:r>
      <w:r w:rsidR="00CA4871" w:rsidRPr="00CA4871">
        <w:rPr>
          <w:b/>
          <w:bCs/>
          <w:u w:val="single"/>
          <w:vertAlign w:val="superscript"/>
        </w:rPr>
        <w:t>th</w:t>
      </w:r>
      <w:r w:rsidR="00CA4871">
        <w:rPr>
          <w:b/>
          <w:bCs/>
          <w:u w:val="single"/>
        </w:rPr>
        <w:t xml:space="preserve"> November</w:t>
      </w:r>
      <w:r w:rsidR="003F40D0">
        <w:rPr>
          <w:b/>
          <w:bCs/>
          <w:u w:val="single"/>
        </w:rPr>
        <w:t xml:space="preserve"> 2019</w:t>
      </w:r>
      <w:r>
        <w:rPr>
          <w:b/>
          <w:bCs/>
          <w:u w:val="single"/>
          <w:lang w:val="da-DK"/>
        </w:rPr>
        <w:t xml:space="preserve">, 7.30pm at </w:t>
      </w:r>
      <w:r w:rsidR="003D1616">
        <w:rPr>
          <w:b/>
          <w:bCs/>
          <w:u w:val="single"/>
          <w:lang w:val="da-DK"/>
        </w:rPr>
        <w:t xml:space="preserve">           </w:t>
      </w:r>
      <w:r>
        <w:rPr>
          <w:b/>
          <w:bCs/>
          <w:u w:val="single"/>
          <w:lang w:val="da-DK"/>
        </w:rPr>
        <w:t>St Michael</w:t>
      </w:r>
      <w:r>
        <w:rPr>
          <w:b/>
          <w:bCs/>
          <w:u w:val="single"/>
          <w:lang w:val="fr-FR"/>
        </w:rPr>
        <w:t>’</w:t>
      </w:r>
      <w:r>
        <w:rPr>
          <w:b/>
          <w:bCs/>
          <w:u w:val="single"/>
          <w:lang w:val="de-DE"/>
        </w:rPr>
        <w:t>s Church Hall.</w:t>
      </w:r>
    </w:p>
    <w:p w14:paraId="2C116197" w14:textId="77777777" w:rsidR="00E773B9" w:rsidRDefault="007F04A1">
      <w:pPr>
        <w:pStyle w:val="BodyA"/>
        <w:spacing w:after="0"/>
      </w:pPr>
      <w:r>
        <w:rPr>
          <w:b/>
          <w:bCs/>
        </w:rPr>
        <w:t>PRESENT</w:t>
      </w:r>
      <w:r>
        <w:t xml:space="preserve">:  Parish </w:t>
      </w:r>
      <w:r w:rsidR="00AA10CC">
        <w:t>Councillors;</w:t>
      </w:r>
      <w:r w:rsidR="00D177AD">
        <w:t xml:space="preserve"> </w:t>
      </w:r>
      <w:r w:rsidR="005B1E4A">
        <w:t xml:space="preserve">Chairman </w:t>
      </w:r>
      <w:r w:rsidR="00D177AD">
        <w:t>–</w:t>
      </w:r>
      <w:r w:rsidR="005B1E4A">
        <w:t xml:space="preserve"> </w:t>
      </w:r>
      <w:r w:rsidR="00D177AD">
        <w:rPr>
          <w:lang w:val="sv-SE"/>
        </w:rPr>
        <w:t>Geoff Uren (GU), Jason Charman</w:t>
      </w:r>
      <w:r>
        <w:rPr>
          <w:lang w:val="sv-SE"/>
        </w:rPr>
        <w:t xml:space="preserve"> (JC</w:t>
      </w:r>
      <w:r w:rsidR="00AA10CC">
        <w:rPr>
          <w:lang w:val="sv-SE"/>
        </w:rPr>
        <w:t xml:space="preserve">), </w:t>
      </w:r>
      <w:r w:rsidR="00AA10CC">
        <w:t>Peter</w:t>
      </w:r>
      <w:r>
        <w:t xml:space="preserve"> Cozens (PJC), Hazel Allinson (HA)</w:t>
      </w:r>
      <w:r w:rsidR="00B24471">
        <w:t>,</w:t>
      </w:r>
      <w:r>
        <w:t xml:space="preserve"> </w:t>
      </w:r>
      <w:r w:rsidR="003F40D0">
        <w:t>Abigail Rice (AR)</w:t>
      </w:r>
      <w:r w:rsidR="00CA4871">
        <w:t>,</w:t>
      </w:r>
      <w:r w:rsidR="00B24471">
        <w:t xml:space="preserve"> </w:t>
      </w:r>
      <w:r>
        <w:t>Tim Simpson (TS)</w:t>
      </w:r>
      <w:r w:rsidR="00CA4871">
        <w:t>, Laura Rawnsley (LR).</w:t>
      </w:r>
    </w:p>
    <w:p w14:paraId="31D9A62A" w14:textId="77777777" w:rsidR="00E773B9" w:rsidRDefault="007F04A1">
      <w:pPr>
        <w:pStyle w:val="BodyA"/>
        <w:spacing w:after="0"/>
      </w:pPr>
      <w:r>
        <w:t xml:space="preserve">Also present: Vicky Spiers (VS) the </w:t>
      </w:r>
      <w:r w:rsidR="00AA10CC">
        <w:t>Clerk, District</w:t>
      </w:r>
      <w:r w:rsidR="003F40D0">
        <w:t xml:space="preserve"> Cllr Brian Donnelly</w:t>
      </w:r>
      <w:r w:rsidR="005B1E4A">
        <w:t xml:space="preserve">, </w:t>
      </w:r>
      <w:r w:rsidR="00D177AD">
        <w:t xml:space="preserve">District Cllr </w:t>
      </w:r>
      <w:r w:rsidR="00CA4871">
        <w:t>Diana van der Klugt</w:t>
      </w:r>
      <w:r w:rsidR="00D177AD">
        <w:t xml:space="preserve"> and </w:t>
      </w:r>
      <w:r w:rsidR="00CA4871">
        <w:t>7</w:t>
      </w:r>
      <w:r w:rsidR="00D177AD">
        <w:t xml:space="preserve"> </w:t>
      </w:r>
      <w:r>
        <w:t>member</w:t>
      </w:r>
      <w:r w:rsidR="00CA4871">
        <w:t>s</w:t>
      </w:r>
      <w:r>
        <w:t xml:space="preserve"> of the public</w:t>
      </w:r>
      <w:r w:rsidR="00B24471">
        <w:t>.</w:t>
      </w:r>
    </w:p>
    <w:p w14:paraId="05C8579A" w14:textId="77777777" w:rsidR="00E773B9" w:rsidRDefault="00E773B9">
      <w:pPr>
        <w:pStyle w:val="BodyA"/>
        <w:rPr>
          <w:b/>
          <w:bCs/>
          <w:u w:val="single"/>
        </w:rPr>
      </w:pPr>
    </w:p>
    <w:p w14:paraId="71D56737" w14:textId="77777777" w:rsidR="005B1E4A" w:rsidRDefault="007F04A1">
      <w:pPr>
        <w:pStyle w:val="BodyA"/>
        <w:rPr>
          <w:b/>
          <w:bCs/>
          <w:u w:val="single"/>
        </w:rPr>
      </w:pPr>
      <w:r>
        <w:rPr>
          <w:b/>
          <w:bCs/>
          <w:u w:val="single"/>
        </w:rPr>
        <w:t>1.  APOLOGIES FOR ABSENCE</w:t>
      </w:r>
    </w:p>
    <w:p w14:paraId="22E592A2" w14:textId="77777777" w:rsidR="00E773B9" w:rsidRDefault="007F04A1">
      <w:pPr>
        <w:pStyle w:val="BodyA"/>
      </w:pPr>
      <w:r>
        <w:t xml:space="preserve">Apologies for absence received and accepted from Geoff </w:t>
      </w:r>
      <w:r w:rsidR="00D177AD">
        <w:t>Conlon</w:t>
      </w:r>
      <w:r w:rsidR="005B1E4A">
        <w:t xml:space="preserve">, </w:t>
      </w:r>
      <w:r w:rsidR="00CA4871">
        <w:t xml:space="preserve">Leigh Cresswell, </w:t>
      </w:r>
      <w:r w:rsidR="00D177AD">
        <w:t>County</w:t>
      </w:r>
      <w:r w:rsidR="003F40D0">
        <w:t xml:space="preserve"> Cllr Paul </w:t>
      </w:r>
      <w:r w:rsidR="00D177AD">
        <w:t xml:space="preserve">Marshall and District Cllr </w:t>
      </w:r>
      <w:r w:rsidR="00CA4871">
        <w:t>Paul Clarke</w:t>
      </w:r>
      <w:r>
        <w:t>.</w:t>
      </w:r>
    </w:p>
    <w:p w14:paraId="5C3708D2" w14:textId="77777777" w:rsidR="00D11AC1" w:rsidRDefault="00D11AC1" w:rsidP="00D11AC1">
      <w:pPr>
        <w:pStyle w:val="BodyA"/>
        <w:spacing w:after="0" w:line="240" w:lineRule="auto"/>
        <w:rPr>
          <w:b/>
          <w:bCs/>
          <w:u w:val="single"/>
        </w:rPr>
      </w:pPr>
      <w:r w:rsidRPr="00147B8F">
        <w:rPr>
          <w:b/>
          <w:bCs/>
          <w:u w:val="single"/>
        </w:rPr>
        <w:t>2. PUBLIC ADJOURNMENT TO TAKE COMMENTS FROM THE FLOOR</w:t>
      </w:r>
    </w:p>
    <w:p w14:paraId="465A546E" w14:textId="77777777" w:rsidR="00F03F3B" w:rsidRDefault="00F03F3B" w:rsidP="00D11AC1">
      <w:pPr>
        <w:pStyle w:val="BodyA"/>
        <w:spacing w:after="0" w:line="240" w:lineRule="auto"/>
        <w:rPr>
          <w:b/>
          <w:bCs/>
          <w:u w:val="single"/>
        </w:rPr>
      </w:pPr>
    </w:p>
    <w:p w14:paraId="1265C845" w14:textId="77777777" w:rsidR="009C3E71" w:rsidRDefault="009C3E71" w:rsidP="00D11AC1">
      <w:pPr>
        <w:pStyle w:val="BodyA"/>
        <w:spacing w:after="0" w:line="240" w:lineRule="auto"/>
      </w:pPr>
      <w:r w:rsidRPr="003C7D2A">
        <w:t xml:space="preserve">A resident advised that after the heavy rain water was running down the hill on the B2139 and collecting by the bend </w:t>
      </w:r>
      <w:r w:rsidR="00DE7F6F" w:rsidRPr="003C7D2A">
        <w:t>opposite the Museum</w:t>
      </w:r>
      <w:r w:rsidR="007C1610" w:rsidRPr="003C7D2A">
        <w:t>, this was partly due to a blocked drain at the end of High Titten</w:t>
      </w:r>
      <w:r w:rsidR="000A692A" w:rsidRPr="003C7D2A">
        <w:t xml:space="preserve">.  ACTION: Clerk to report </w:t>
      </w:r>
      <w:r w:rsidR="005703C4">
        <w:t xml:space="preserve">blocked drain </w:t>
      </w:r>
      <w:r w:rsidR="000A692A" w:rsidRPr="003C7D2A">
        <w:t>to WSCC</w:t>
      </w:r>
      <w:r w:rsidR="003C7D2A">
        <w:t>.</w:t>
      </w:r>
    </w:p>
    <w:p w14:paraId="65C0BD68" w14:textId="77777777" w:rsidR="003C7D2A" w:rsidRPr="003C7D2A" w:rsidRDefault="003C7D2A" w:rsidP="00D11AC1">
      <w:pPr>
        <w:pStyle w:val="BodyA"/>
        <w:spacing w:after="0" w:line="240" w:lineRule="auto"/>
      </w:pPr>
    </w:p>
    <w:p w14:paraId="2E2F1D6B" w14:textId="77777777" w:rsidR="00E773B9" w:rsidRDefault="005B1E4A">
      <w:pPr>
        <w:pStyle w:val="BodyA"/>
        <w:rPr>
          <w:b/>
          <w:bCs/>
          <w:u w:val="single"/>
        </w:rPr>
      </w:pPr>
      <w:r>
        <w:rPr>
          <w:b/>
          <w:bCs/>
          <w:u w:val="single"/>
        </w:rPr>
        <w:t>3</w:t>
      </w:r>
      <w:r w:rsidR="007F04A1">
        <w:rPr>
          <w:b/>
          <w:bCs/>
          <w:u w:val="single"/>
        </w:rPr>
        <w:t>. DECLARATION OF INTEREST FOR ITEMS ON THE AGENDA</w:t>
      </w:r>
    </w:p>
    <w:p w14:paraId="60885528" w14:textId="77777777" w:rsidR="00E773B9" w:rsidRDefault="003F40D0">
      <w:pPr>
        <w:pStyle w:val="BodyA"/>
      </w:pPr>
      <w:r>
        <w:t>None</w:t>
      </w:r>
    </w:p>
    <w:p w14:paraId="6937BDB7" w14:textId="77777777" w:rsidR="00E773B9" w:rsidRDefault="005B1E4A">
      <w:pPr>
        <w:pStyle w:val="BodyA"/>
        <w:rPr>
          <w:b/>
          <w:bCs/>
          <w:u w:val="single"/>
        </w:rPr>
      </w:pPr>
      <w:r>
        <w:rPr>
          <w:b/>
          <w:bCs/>
          <w:u w:val="single"/>
        </w:rPr>
        <w:t>4</w:t>
      </w:r>
      <w:r w:rsidR="007F04A1">
        <w:rPr>
          <w:b/>
          <w:bCs/>
          <w:u w:val="single"/>
        </w:rPr>
        <w:t xml:space="preserve">. AGREEMENT OF MINUTES OF THE PREVIOUS MEETING HELD ON </w:t>
      </w:r>
      <w:r w:rsidR="00233901">
        <w:rPr>
          <w:b/>
          <w:bCs/>
          <w:u w:val="single"/>
        </w:rPr>
        <w:t>1</w:t>
      </w:r>
      <w:r w:rsidR="002022DF">
        <w:rPr>
          <w:b/>
          <w:bCs/>
          <w:u w:val="single"/>
        </w:rPr>
        <w:t>2</w:t>
      </w:r>
      <w:r w:rsidR="002022DF" w:rsidRPr="002022DF">
        <w:rPr>
          <w:b/>
          <w:bCs/>
          <w:u w:val="single"/>
          <w:vertAlign w:val="superscript"/>
        </w:rPr>
        <w:t>th</w:t>
      </w:r>
      <w:r w:rsidR="002022DF">
        <w:rPr>
          <w:b/>
          <w:bCs/>
          <w:u w:val="single"/>
        </w:rPr>
        <w:t xml:space="preserve"> SEPTEMBER</w:t>
      </w:r>
      <w:r w:rsidR="007F04A1">
        <w:rPr>
          <w:b/>
          <w:bCs/>
          <w:u w:val="single"/>
        </w:rPr>
        <w:t xml:space="preserve"> 201</w:t>
      </w:r>
      <w:r>
        <w:rPr>
          <w:b/>
          <w:bCs/>
          <w:u w:val="single"/>
        </w:rPr>
        <w:t>9</w:t>
      </w:r>
    </w:p>
    <w:p w14:paraId="1A75FBAF" w14:textId="77777777" w:rsidR="00E773B9" w:rsidRDefault="00233901">
      <w:pPr>
        <w:pStyle w:val="BodyA"/>
      </w:pPr>
      <w:r>
        <w:t>T</w:t>
      </w:r>
      <w:r w:rsidR="00A15C0C">
        <w:t>he m</w:t>
      </w:r>
      <w:r w:rsidR="007F04A1">
        <w:t>inutes were agreed by Councillors and signed by the Chairman as a true record.</w:t>
      </w:r>
    </w:p>
    <w:p w14:paraId="3B45391F" w14:textId="77777777" w:rsidR="008B21FD" w:rsidRDefault="0038041F" w:rsidP="008B21FD">
      <w:pPr>
        <w:pStyle w:val="BodyA"/>
        <w:rPr>
          <w:b/>
          <w:bCs/>
          <w:u w:val="single"/>
        </w:rPr>
      </w:pPr>
      <w:r>
        <w:rPr>
          <w:b/>
          <w:bCs/>
          <w:u w:val="single"/>
        </w:rPr>
        <w:t>5</w:t>
      </w:r>
      <w:r w:rsidR="008B21FD">
        <w:rPr>
          <w:b/>
          <w:bCs/>
          <w:u w:val="single"/>
        </w:rPr>
        <w:t>. REPORT FROM COUNTY AND DISTRICT COUNCILLORS</w:t>
      </w:r>
    </w:p>
    <w:p w14:paraId="69AD3E37" w14:textId="77777777" w:rsidR="00FD6D02" w:rsidRPr="005703C4" w:rsidRDefault="00FD6D02" w:rsidP="00FD6D02">
      <w:pPr>
        <w:pStyle w:val="ListParagraph"/>
        <w:ind w:left="0"/>
        <w:rPr>
          <w:rFonts w:ascii="Calibri" w:hAnsi="Calibri" w:cs="Calibri"/>
          <w:bCs/>
          <w:sz w:val="22"/>
          <w:szCs w:val="22"/>
        </w:rPr>
      </w:pPr>
      <w:r w:rsidRPr="005703C4">
        <w:rPr>
          <w:rFonts w:ascii="Calibri" w:hAnsi="Calibri" w:cs="Calibri"/>
          <w:bCs/>
          <w:sz w:val="22"/>
          <w:szCs w:val="22"/>
        </w:rPr>
        <w:t>Cllr Brian Donnelly advised that HDC is currently reviewing its Local Plan, housing needs are being assessed in accordance to a government formula which shows that the Horsham District must provide 965 new dwellings a year, this is likely to rise to 1200 as HDC have a duty to co-operate with neighbouring authorities who can’t meet their quota (ie Adur and Worthing due to the sea one side and the South Downs the other side and Crawley)</w:t>
      </w:r>
      <w:r w:rsidR="00BA0004" w:rsidRPr="005703C4">
        <w:rPr>
          <w:rFonts w:ascii="Calibri" w:hAnsi="Calibri" w:cs="Calibri"/>
          <w:bCs/>
          <w:sz w:val="22"/>
          <w:szCs w:val="22"/>
        </w:rPr>
        <w:t>.</w:t>
      </w:r>
    </w:p>
    <w:p w14:paraId="3638A9A9" w14:textId="74E4355A" w:rsidR="00FD6D02" w:rsidRPr="005703C4" w:rsidRDefault="00BA0004" w:rsidP="00FD6D02">
      <w:pPr>
        <w:pStyle w:val="ListParagraph"/>
        <w:ind w:left="0"/>
        <w:rPr>
          <w:rFonts w:ascii="Calibri" w:hAnsi="Calibri" w:cs="Calibri"/>
          <w:bCs/>
          <w:sz w:val="22"/>
          <w:szCs w:val="22"/>
        </w:rPr>
      </w:pPr>
      <w:r w:rsidRPr="005703C4">
        <w:rPr>
          <w:rFonts w:ascii="Calibri" w:hAnsi="Calibri" w:cs="Calibri"/>
          <w:bCs/>
          <w:sz w:val="22"/>
          <w:szCs w:val="22"/>
        </w:rPr>
        <w:t xml:space="preserve">Cllr </w:t>
      </w:r>
      <w:r w:rsidR="00FD6D02" w:rsidRPr="005703C4">
        <w:rPr>
          <w:rFonts w:ascii="Calibri" w:hAnsi="Calibri" w:cs="Calibri"/>
          <w:bCs/>
          <w:sz w:val="22"/>
          <w:szCs w:val="22"/>
        </w:rPr>
        <w:t xml:space="preserve">Diana </w:t>
      </w:r>
      <w:r w:rsidRPr="005703C4">
        <w:rPr>
          <w:rFonts w:ascii="Calibri" w:hAnsi="Calibri" w:cs="Calibri"/>
          <w:bCs/>
          <w:sz w:val="22"/>
          <w:szCs w:val="22"/>
        </w:rPr>
        <w:t xml:space="preserve">van der Klugt </w:t>
      </w:r>
      <w:r w:rsidR="00FD6D02" w:rsidRPr="005703C4">
        <w:rPr>
          <w:rFonts w:ascii="Calibri" w:hAnsi="Calibri" w:cs="Calibri"/>
          <w:bCs/>
          <w:sz w:val="22"/>
          <w:szCs w:val="22"/>
        </w:rPr>
        <w:t xml:space="preserve">has spoken to Trevor Beattie of SDNPA regarding WSCC ending their lease on Kithurst car park </w:t>
      </w:r>
      <w:r w:rsidR="0029086F" w:rsidRPr="005703C4">
        <w:rPr>
          <w:rFonts w:ascii="Calibri" w:hAnsi="Calibri" w:cs="Calibri"/>
          <w:bCs/>
          <w:sz w:val="22"/>
          <w:szCs w:val="22"/>
        </w:rPr>
        <w:t xml:space="preserve">from October 2020 </w:t>
      </w:r>
      <w:r w:rsidR="00FD6D02" w:rsidRPr="005703C4">
        <w:rPr>
          <w:rFonts w:ascii="Calibri" w:hAnsi="Calibri" w:cs="Calibri"/>
          <w:bCs/>
          <w:sz w:val="22"/>
          <w:szCs w:val="22"/>
        </w:rPr>
        <w:t>and he has confirmed that the SDNPA will not be taking on the management of the car park.  T</w:t>
      </w:r>
      <w:r w:rsidR="00180F15" w:rsidRPr="005703C4">
        <w:rPr>
          <w:rFonts w:ascii="Calibri" w:hAnsi="Calibri" w:cs="Calibri"/>
          <w:bCs/>
          <w:sz w:val="22"/>
          <w:szCs w:val="22"/>
        </w:rPr>
        <w:t>im Hay</w:t>
      </w:r>
      <w:r w:rsidR="00423FC5" w:rsidRPr="005703C4">
        <w:rPr>
          <w:rFonts w:ascii="Calibri" w:hAnsi="Calibri" w:cs="Calibri"/>
          <w:bCs/>
          <w:sz w:val="22"/>
          <w:szCs w:val="22"/>
        </w:rPr>
        <w:t>ward</w:t>
      </w:r>
      <w:r w:rsidR="00FD6D02" w:rsidRPr="005703C4">
        <w:rPr>
          <w:rFonts w:ascii="Calibri" w:hAnsi="Calibri" w:cs="Calibri"/>
          <w:bCs/>
          <w:sz w:val="22"/>
          <w:szCs w:val="22"/>
        </w:rPr>
        <w:t xml:space="preserve"> who owns the car park is in communication with the South Downs Trust regarding them taking over the lease/ownership, they have advised that they would charge for any parking but would not enforce this.  There are concerns that if the car park is closed then people would park on the road leading up to car park which is narrow with some passing points,  </w:t>
      </w:r>
      <w:r w:rsidR="007121D0" w:rsidRPr="005703C4">
        <w:rPr>
          <w:rFonts w:ascii="Calibri" w:hAnsi="Calibri" w:cs="Calibri"/>
          <w:bCs/>
          <w:sz w:val="22"/>
          <w:szCs w:val="22"/>
        </w:rPr>
        <w:t xml:space="preserve">the Clerk </w:t>
      </w:r>
      <w:r w:rsidR="00FD6D02" w:rsidRPr="005703C4">
        <w:rPr>
          <w:rFonts w:ascii="Calibri" w:hAnsi="Calibri" w:cs="Calibri"/>
          <w:bCs/>
          <w:sz w:val="22"/>
          <w:szCs w:val="22"/>
        </w:rPr>
        <w:t xml:space="preserve">advised that this road has to be kept clear as it is a designated route for </w:t>
      </w:r>
      <w:r w:rsidR="000D4599">
        <w:rPr>
          <w:rFonts w:ascii="Calibri" w:hAnsi="Calibri" w:cs="Calibri"/>
          <w:bCs/>
          <w:sz w:val="22"/>
          <w:szCs w:val="22"/>
        </w:rPr>
        <w:t>emergency services</w:t>
      </w:r>
      <w:r w:rsidR="00846575">
        <w:rPr>
          <w:rFonts w:ascii="Calibri" w:hAnsi="Calibri" w:cs="Calibri"/>
          <w:bCs/>
          <w:sz w:val="22"/>
          <w:szCs w:val="22"/>
        </w:rPr>
        <w:t xml:space="preserve"> </w:t>
      </w:r>
      <w:r w:rsidR="00FD6D02" w:rsidRPr="005703C4">
        <w:rPr>
          <w:rFonts w:ascii="Calibri" w:hAnsi="Calibri" w:cs="Calibri"/>
          <w:bCs/>
          <w:sz w:val="22"/>
          <w:szCs w:val="22"/>
        </w:rPr>
        <w:t>to access the South Downs Way.</w:t>
      </w:r>
      <w:r w:rsidR="00AB3737" w:rsidRPr="005703C4">
        <w:rPr>
          <w:rFonts w:ascii="Calibri" w:hAnsi="Calibri" w:cs="Calibri"/>
          <w:bCs/>
          <w:sz w:val="22"/>
          <w:szCs w:val="22"/>
        </w:rPr>
        <w:t xml:space="preserve">  GU suggested that APC </w:t>
      </w:r>
      <w:r w:rsidR="00627D4C" w:rsidRPr="005703C4">
        <w:rPr>
          <w:rFonts w:ascii="Calibri" w:hAnsi="Calibri" w:cs="Calibri"/>
          <w:bCs/>
          <w:sz w:val="22"/>
          <w:szCs w:val="22"/>
        </w:rPr>
        <w:t>offer to work with Parham PC to try and find a resolution.</w:t>
      </w:r>
    </w:p>
    <w:p w14:paraId="36D17E87" w14:textId="77777777" w:rsidR="00AD07CE" w:rsidRPr="005703C4" w:rsidRDefault="00AD07CE" w:rsidP="00FD6D02">
      <w:pPr>
        <w:pStyle w:val="ListParagraph"/>
        <w:ind w:left="0"/>
        <w:rPr>
          <w:rFonts w:ascii="Calibri" w:hAnsi="Calibri" w:cs="Calibri"/>
          <w:bCs/>
          <w:sz w:val="22"/>
          <w:szCs w:val="22"/>
        </w:rPr>
      </w:pPr>
      <w:r w:rsidRPr="005703C4">
        <w:rPr>
          <w:rFonts w:ascii="Calibri" w:hAnsi="Calibri" w:cs="Calibri"/>
          <w:bCs/>
          <w:sz w:val="22"/>
          <w:szCs w:val="22"/>
        </w:rPr>
        <w:t>Diana advised that the SDNPA</w:t>
      </w:r>
      <w:r w:rsidR="00AE376F" w:rsidRPr="005703C4">
        <w:rPr>
          <w:rFonts w:ascii="Calibri" w:hAnsi="Calibri" w:cs="Calibri"/>
          <w:bCs/>
          <w:sz w:val="22"/>
          <w:szCs w:val="22"/>
        </w:rPr>
        <w:t xml:space="preserve"> have approved their infrastructure business plan</w:t>
      </w:r>
      <w:r w:rsidR="0051084D" w:rsidRPr="005703C4">
        <w:rPr>
          <w:rFonts w:ascii="Calibri" w:hAnsi="Calibri" w:cs="Calibri"/>
          <w:bCs/>
          <w:sz w:val="22"/>
          <w:szCs w:val="22"/>
        </w:rPr>
        <w:t>, which includes the new community car park in Amberley</w:t>
      </w:r>
      <w:r w:rsidR="002C09AE" w:rsidRPr="005703C4">
        <w:rPr>
          <w:rFonts w:ascii="Calibri" w:hAnsi="Calibri" w:cs="Calibri"/>
          <w:bCs/>
          <w:sz w:val="22"/>
          <w:szCs w:val="22"/>
        </w:rPr>
        <w:t>, this means that APC can apply for</w:t>
      </w:r>
      <w:r w:rsidR="002C09AE">
        <w:rPr>
          <w:rFonts w:ascii="Calibri" w:hAnsi="Calibri" w:cs="Calibri"/>
          <w:bCs/>
        </w:rPr>
        <w:t xml:space="preserve"> Community </w:t>
      </w:r>
      <w:r w:rsidR="002C09AE" w:rsidRPr="005703C4">
        <w:rPr>
          <w:rFonts w:ascii="Calibri" w:hAnsi="Calibri" w:cs="Calibri"/>
          <w:bCs/>
          <w:sz w:val="22"/>
          <w:szCs w:val="22"/>
        </w:rPr>
        <w:t>Infrastructure Funding (CIL) in 2020/21</w:t>
      </w:r>
      <w:r w:rsidR="002F1906" w:rsidRPr="005703C4">
        <w:rPr>
          <w:rFonts w:ascii="Calibri" w:hAnsi="Calibri" w:cs="Calibri"/>
          <w:bCs/>
          <w:sz w:val="22"/>
          <w:szCs w:val="22"/>
        </w:rPr>
        <w:t xml:space="preserve">.  Diana advised that out of 111 projects applying </w:t>
      </w:r>
      <w:r w:rsidR="00281488">
        <w:rPr>
          <w:rFonts w:ascii="Calibri" w:hAnsi="Calibri" w:cs="Calibri"/>
          <w:bCs/>
          <w:sz w:val="22"/>
          <w:szCs w:val="22"/>
        </w:rPr>
        <w:t xml:space="preserve">to SDNPA </w:t>
      </w:r>
      <w:r w:rsidR="002F1906" w:rsidRPr="005703C4">
        <w:rPr>
          <w:rFonts w:ascii="Calibri" w:hAnsi="Calibri" w:cs="Calibri"/>
          <w:bCs/>
          <w:sz w:val="22"/>
          <w:szCs w:val="22"/>
        </w:rPr>
        <w:t xml:space="preserve">for funding </w:t>
      </w:r>
      <w:r w:rsidR="00DC3784" w:rsidRPr="005703C4">
        <w:rPr>
          <w:rFonts w:ascii="Calibri" w:hAnsi="Calibri" w:cs="Calibri"/>
          <w:bCs/>
          <w:sz w:val="22"/>
          <w:szCs w:val="22"/>
        </w:rPr>
        <w:t xml:space="preserve">in 2019/20 </w:t>
      </w:r>
      <w:r w:rsidR="005703C4">
        <w:rPr>
          <w:rFonts w:ascii="Calibri" w:hAnsi="Calibri" w:cs="Calibri"/>
          <w:bCs/>
          <w:sz w:val="22"/>
          <w:szCs w:val="22"/>
        </w:rPr>
        <w:t>twenty</w:t>
      </w:r>
      <w:r w:rsidR="00281488">
        <w:rPr>
          <w:rFonts w:ascii="Calibri" w:hAnsi="Calibri" w:cs="Calibri"/>
          <w:bCs/>
          <w:sz w:val="22"/>
          <w:szCs w:val="22"/>
        </w:rPr>
        <w:t xml:space="preserve"> were</w:t>
      </w:r>
      <w:r w:rsidR="00DC3784" w:rsidRPr="005703C4">
        <w:rPr>
          <w:rFonts w:ascii="Calibri" w:hAnsi="Calibri" w:cs="Calibri"/>
          <w:bCs/>
          <w:sz w:val="22"/>
          <w:szCs w:val="22"/>
        </w:rPr>
        <w:t xml:space="preserve"> successful</w:t>
      </w:r>
      <w:r w:rsidR="001941F1" w:rsidRPr="005703C4">
        <w:rPr>
          <w:rFonts w:ascii="Calibri" w:hAnsi="Calibri" w:cs="Calibri"/>
          <w:bCs/>
          <w:sz w:val="22"/>
          <w:szCs w:val="22"/>
        </w:rPr>
        <w:t xml:space="preserve"> in receiving CIL</w:t>
      </w:r>
      <w:r w:rsidR="00281488">
        <w:rPr>
          <w:rFonts w:ascii="Calibri" w:hAnsi="Calibri" w:cs="Calibri"/>
          <w:bCs/>
          <w:sz w:val="22"/>
          <w:szCs w:val="22"/>
        </w:rPr>
        <w:t xml:space="preserve"> funding.</w:t>
      </w:r>
    </w:p>
    <w:p w14:paraId="1DEFDB7C" w14:textId="77777777" w:rsidR="00A1261A" w:rsidRPr="005703C4" w:rsidRDefault="00A1261A" w:rsidP="00EF79A1">
      <w:pPr>
        <w:pStyle w:val="BodyA"/>
        <w:spacing w:after="0"/>
        <w:rPr>
          <w:rFonts w:eastAsia="Times New Roman"/>
          <w:bdr w:val="none" w:sz="0" w:space="0" w:color="auto"/>
          <w:lang w:val="en-GB"/>
        </w:rPr>
      </w:pPr>
    </w:p>
    <w:p w14:paraId="15C3E0BE" w14:textId="77777777" w:rsidR="00A1261A" w:rsidRDefault="00A1261A" w:rsidP="00EF79A1">
      <w:pPr>
        <w:pStyle w:val="BodyA"/>
        <w:spacing w:after="0"/>
        <w:rPr>
          <w:rFonts w:eastAsia="Times New Roman"/>
          <w:bdr w:val="none" w:sz="0" w:space="0" w:color="auto"/>
          <w:lang w:val="en-GB"/>
        </w:rPr>
      </w:pPr>
    </w:p>
    <w:p w14:paraId="16919173" w14:textId="77777777" w:rsidR="00BB3EF4" w:rsidRDefault="00BB3EF4" w:rsidP="008B21FD">
      <w:pPr>
        <w:pStyle w:val="BodyA"/>
        <w:spacing w:after="0"/>
      </w:pPr>
    </w:p>
    <w:p w14:paraId="698593A2" w14:textId="77777777" w:rsidR="00E773B9" w:rsidRDefault="009A549D">
      <w:pPr>
        <w:pStyle w:val="BodyA"/>
        <w:rPr>
          <w:b/>
          <w:bCs/>
          <w:u w:val="single"/>
        </w:rPr>
      </w:pPr>
      <w:r>
        <w:rPr>
          <w:b/>
          <w:bCs/>
          <w:u w:val="single"/>
        </w:rPr>
        <w:t>6</w:t>
      </w:r>
      <w:r w:rsidR="007F04A1">
        <w:rPr>
          <w:b/>
          <w:bCs/>
          <w:u w:val="single"/>
        </w:rPr>
        <w:t>.  MATTERS ARISING FROM THE PREVIOUS MINUTES</w:t>
      </w:r>
    </w:p>
    <w:p w14:paraId="447DAA28" w14:textId="4392F185" w:rsidR="00B81758" w:rsidRDefault="007F04A1" w:rsidP="00B81758">
      <w:pPr>
        <w:pStyle w:val="BodyA"/>
        <w:spacing w:after="0"/>
      </w:pPr>
      <w:r w:rsidRPr="00B81758">
        <w:rPr>
          <w:b/>
        </w:rPr>
        <w:t>(a)</w:t>
      </w:r>
      <w:r w:rsidRPr="008B21FD">
        <w:t xml:space="preserve"> </w:t>
      </w:r>
      <w:r w:rsidR="00B73E32" w:rsidRPr="001425C9">
        <w:rPr>
          <w:b/>
          <w:bCs/>
        </w:rPr>
        <w:t>Ham Piece</w:t>
      </w:r>
      <w:r w:rsidRPr="008B21FD">
        <w:t xml:space="preserve"> </w:t>
      </w:r>
      <w:r w:rsidR="00147B8F" w:rsidRPr="008B21FD">
        <w:t xml:space="preserve">– </w:t>
      </w:r>
      <w:r w:rsidR="00147B8F">
        <w:t>The</w:t>
      </w:r>
      <w:r w:rsidR="00510965">
        <w:t xml:space="preserve"> Clerk advised that </w:t>
      </w:r>
      <w:r w:rsidR="00F66AEE">
        <w:t xml:space="preserve">in order for APC to register the land we require the original deed which is stored in the </w:t>
      </w:r>
      <w:r w:rsidR="004B3F7C">
        <w:t xml:space="preserve">archives at </w:t>
      </w:r>
      <w:r w:rsidR="00F66AEE">
        <w:t xml:space="preserve">county records </w:t>
      </w:r>
      <w:r w:rsidR="00C1128F">
        <w:t>in Chichester</w:t>
      </w:r>
      <w:r w:rsidR="00846575">
        <w:t xml:space="preserve">. </w:t>
      </w:r>
      <w:r w:rsidR="000D4599">
        <w:t>It</w:t>
      </w:r>
      <w:r w:rsidR="00846575" w:rsidRPr="00846575">
        <w:rPr>
          <w:color w:val="FF0000"/>
        </w:rPr>
        <w:t xml:space="preserve"> </w:t>
      </w:r>
      <w:r w:rsidR="009755F3">
        <w:t xml:space="preserve">has been confirmed by the </w:t>
      </w:r>
      <w:r w:rsidR="00441EEC">
        <w:t xml:space="preserve">archivist </w:t>
      </w:r>
      <w:r w:rsidR="009755F3">
        <w:t xml:space="preserve">that we can borrow the document which must be collected </w:t>
      </w:r>
      <w:r w:rsidR="000244C4">
        <w:t xml:space="preserve">and returned by hand, it was agreed for </w:t>
      </w:r>
      <w:r w:rsidR="00F6076E">
        <w:t xml:space="preserve">the Clerk to do this in early 2020.  The Clerk advised that Mr &amp; Mrs </w:t>
      </w:r>
      <w:r w:rsidR="00B201BA">
        <w:t>T</w:t>
      </w:r>
      <w:r w:rsidR="00F6076E">
        <w:t>ester who currently lease the land for grazing would like to continue</w:t>
      </w:r>
      <w:r w:rsidR="00535A60">
        <w:t xml:space="preserve">, </w:t>
      </w:r>
      <w:r w:rsidR="003E4115">
        <w:t>Council agreed to extend the lease until 30</w:t>
      </w:r>
      <w:r w:rsidR="003E4115" w:rsidRPr="003E4115">
        <w:rPr>
          <w:vertAlign w:val="superscript"/>
        </w:rPr>
        <w:t>th</w:t>
      </w:r>
      <w:r w:rsidR="003E4115">
        <w:t xml:space="preserve"> November 2020.  The Testers are currently </w:t>
      </w:r>
      <w:r w:rsidR="006831E1">
        <w:t xml:space="preserve">repairing some boundary fencing on the land.  A resident advised </w:t>
      </w:r>
      <w:r w:rsidR="001656B4">
        <w:t xml:space="preserve">that </w:t>
      </w:r>
      <w:r w:rsidR="00652B94">
        <w:t xml:space="preserve">a plank </w:t>
      </w:r>
      <w:r w:rsidR="003C07AE">
        <w:t>which</w:t>
      </w:r>
      <w:r w:rsidR="00F919DA">
        <w:t xml:space="preserve"> had previously</w:t>
      </w:r>
      <w:r w:rsidR="00652B94">
        <w:t xml:space="preserve"> been laid to ease access onto Ham Piece </w:t>
      </w:r>
      <w:r w:rsidR="00BA73FB">
        <w:t xml:space="preserve">between the track and the bridge </w:t>
      </w:r>
      <w:r w:rsidR="00652B94">
        <w:t>was now almost covered in mud</w:t>
      </w:r>
      <w:r w:rsidR="002152FB">
        <w:t>,</w:t>
      </w:r>
      <w:r w:rsidR="00F9501C">
        <w:t xml:space="preserve"> </w:t>
      </w:r>
      <w:r w:rsidR="00163423">
        <w:t xml:space="preserve">after discussion it was </w:t>
      </w:r>
      <w:r w:rsidR="00F9501C">
        <w:t xml:space="preserve">agreed that the Clerk would ask </w:t>
      </w:r>
      <w:r w:rsidR="00A70641">
        <w:t xml:space="preserve">Mr &amp; Mrs Tester if they could </w:t>
      </w:r>
      <w:r w:rsidR="00607D83">
        <w:t>help to improve</w:t>
      </w:r>
      <w:r w:rsidR="00655B58">
        <w:t xml:space="preserve"> the access </w:t>
      </w:r>
      <w:r w:rsidR="00B1319E">
        <w:t>for this section</w:t>
      </w:r>
      <w:r w:rsidR="000B5052">
        <w:t xml:space="preserve">, with APC paying for materials </w:t>
      </w:r>
      <w:r w:rsidR="00D6586C">
        <w:t>if required and agreed upfront. ACTION: Clerk to write to Mr &amp; Mrs Tester’s agent.</w:t>
      </w:r>
    </w:p>
    <w:p w14:paraId="23F5A77C" w14:textId="77777777" w:rsidR="0007381C" w:rsidRDefault="007F04A1" w:rsidP="00B81758">
      <w:pPr>
        <w:pStyle w:val="BodyA"/>
        <w:spacing w:after="0"/>
      </w:pPr>
      <w:r>
        <w:rPr>
          <w:b/>
          <w:bCs/>
        </w:rPr>
        <w:t>(b)</w:t>
      </w:r>
      <w:r>
        <w:t xml:space="preserve"> </w:t>
      </w:r>
      <w:r w:rsidR="00F42272" w:rsidRPr="001425C9">
        <w:rPr>
          <w:b/>
          <w:bCs/>
        </w:rPr>
        <w:t>Traffic Road Order on B2139</w:t>
      </w:r>
      <w:r w:rsidR="00F42272">
        <w:t xml:space="preserve"> – </w:t>
      </w:r>
      <w:r w:rsidR="00B62FE9">
        <w:t xml:space="preserve">unfortunately the </w:t>
      </w:r>
      <w:r w:rsidR="001B61B7">
        <w:t xml:space="preserve">TRO </w:t>
      </w:r>
      <w:r w:rsidR="00B62FE9">
        <w:t xml:space="preserve">application submitted by the Clerk </w:t>
      </w:r>
      <w:r w:rsidR="001B61B7">
        <w:t xml:space="preserve">was not successful as WSCC Highways advised that it </w:t>
      </w:r>
      <w:r w:rsidR="001D59E4">
        <w:t>did not meet the criteria of WSCC’s 2010 Speed Policy</w:t>
      </w:r>
      <w:r w:rsidR="00A11028">
        <w:t>, which means that the propo</w:t>
      </w:r>
      <w:r w:rsidR="00461C3C">
        <w:t>sed</w:t>
      </w:r>
      <w:r w:rsidR="00A11028">
        <w:t xml:space="preserve"> </w:t>
      </w:r>
      <w:r w:rsidR="00BF575D">
        <w:t xml:space="preserve">30mph route must have frontage development of 30% on both sides or 50% on one side and that existing traffic speeds within the proposed 30mph zone should not exceed a 7 day average of 32.9mph, the September 2019 data from the road </w:t>
      </w:r>
      <w:r w:rsidR="00461C3C">
        <w:t>shows</w:t>
      </w:r>
      <w:r w:rsidR="00BF575D">
        <w:t xml:space="preserve"> an average speed of 36.5mph</w:t>
      </w:r>
      <w:r w:rsidR="009D6107">
        <w:t>.  Residents at the meeting expressed th</w:t>
      </w:r>
      <w:r w:rsidR="006F5DFA">
        <w:t>e</w:t>
      </w:r>
      <w:r w:rsidR="00461C3C">
        <w:t>ir</w:t>
      </w:r>
      <w:r w:rsidR="006F5DFA">
        <w:t xml:space="preserve"> dissatisfaction that WSCC </w:t>
      </w:r>
      <w:r w:rsidR="00461C3C">
        <w:t>had not</w:t>
      </w:r>
      <w:r w:rsidR="006F5DFA">
        <w:t xml:space="preserve"> </w:t>
      </w:r>
      <w:r w:rsidR="00572ED0">
        <w:t xml:space="preserve">appeared to </w:t>
      </w:r>
      <w:r w:rsidR="006F5DFA">
        <w:t xml:space="preserve">have </w:t>
      </w:r>
      <w:proofErr w:type="gramStart"/>
      <w:r w:rsidR="006F5DFA">
        <w:t>taken into account</w:t>
      </w:r>
      <w:proofErr w:type="gramEnd"/>
      <w:r w:rsidR="006F5DFA">
        <w:t xml:space="preserve"> </w:t>
      </w:r>
      <w:r w:rsidR="000B66B7">
        <w:t xml:space="preserve">any of the issues raised in the application or the 45 supporting emails from </w:t>
      </w:r>
      <w:r w:rsidR="00461C3C">
        <w:t>residents</w:t>
      </w:r>
      <w:r w:rsidR="000B66B7">
        <w:t xml:space="preserve">.  </w:t>
      </w:r>
      <w:r w:rsidR="00B75838">
        <w:t xml:space="preserve">There is a grey box by Castle Lane that measures volume and </w:t>
      </w:r>
      <w:r w:rsidR="00461C3C">
        <w:t>speed</w:t>
      </w:r>
      <w:r w:rsidR="00B75838">
        <w:t xml:space="preserve"> of traffic, the </w:t>
      </w:r>
      <w:r w:rsidR="0040494F">
        <w:t>data is available from WSCC, the Clerk to send details on</w:t>
      </w:r>
      <w:r w:rsidR="004E5B0A">
        <w:t xml:space="preserve"> to </w:t>
      </w:r>
      <w:r w:rsidR="00FC692A">
        <w:t xml:space="preserve">a couple of the residents </w:t>
      </w:r>
      <w:r w:rsidR="0007381C">
        <w:t>who would like to view this.</w:t>
      </w:r>
    </w:p>
    <w:p w14:paraId="2227098E" w14:textId="77777777" w:rsidR="003F03EC" w:rsidRDefault="00E9462E" w:rsidP="00B81758">
      <w:pPr>
        <w:pStyle w:val="BodyA"/>
        <w:spacing w:after="0"/>
      </w:pPr>
      <w:r w:rsidRPr="001425C9">
        <w:rPr>
          <w:b/>
          <w:bCs/>
        </w:rPr>
        <w:t xml:space="preserve"> </w:t>
      </w:r>
      <w:r w:rsidR="003F03EC" w:rsidRPr="001425C9">
        <w:rPr>
          <w:b/>
          <w:bCs/>
        </w:rPr>
        <w:t>(c)</w:t>
      </w:r>
      <w:r w:rsidR="003F03EC">
        <w:t xml:space="preserve"> </w:t>
      </w:r>
      <w:r w:rsidR="000D5C35" w:rsidRPr="00613BAE">
        <w:rPr>
          <w:b/>
          <w:bCs/>
        </w:rPr>
        <w:t xml:space="preserve">Speeding along </w:t>
      </w:r>
      <w:r w:rsidR="00613BAE" w:rsidRPr="00613BAE">
        <w:rPr>
          <w:b/>
          <w:bCs/>
        </w:rPr>
        <w:t>Rackham Road</w:t>
      </w:r>
      <w:r w:rsidR="00F21EA8">
        <w:t xml:space="preserve"> – JC has met with residents and </w:t>
      </w:r>
      <w:r w:rsidR="0081776E">
        <w:t xml:space="preserve">Cllr </w:t>
      </w:r>
      <w:r w:rsidR="00F21EA8">
        <w:t>Paul Marshall to discuss the speeding along t</w:t>
      </w:r>
      <w:r w:rsidR="0081776E">
        <w:t xml:space="preserve">his road, </w:t>
      </w:r>
      <w:r w:rsidR="00887B1A">
        <w:t xml:space="preserve">Paul agreed that a Community Speedwatch group would be a </w:t>
      </w:r>
      <w:r w:rsidR="00134876">
        <w:t>good idea</w:t>
      </w:r>
      <w:r w:rsidR="00FF782B">
        <w:t>, the Clerk has set up a CSW group for Amberley online</w:t>
      </w:r>
      <w:r w:rsidR="00444707">
        <w:t xml:space="preserve">.  JC advised that </w:t>
      </w:r>
      <w:r w:rsidR="00FB71EB">
        <w:t>the majority of the speeding was done early in the morning so</w:t>
      </w:r>
      <w:r w:rsidR="00C5191C">
        <w:t xml:space="preserve"> at this time of day a CSW group may not be practical so </w:t>
      </w:r>
      <w:r w:rsidR="00DD3DAA">
        <w:t xml:space="preserve">we may need to consider collecting evidence of speeding </w:t>
      </w:r>
      <w:r w:rsidR="00326987">
        <w:t xml:space="preserve">another way.  LR suggested </w:t>
      </w:r>
      <w:r w:rsidR="0078382F">
        <w:t>installing speed strips</w:t>
      </w:r>
      <w:r w:rsidR="004C19E6">
        <w:t xml:space="preserve"> which stay down for 10 days</w:t>
      </w:r>
      <w:r w:rsidR="00CC398A">
        <w:t xml:space="preserve"> (these have </w:t>
      </w:r>
      <w:r w:rsidR="0094265F">
        <w:t xml:space="preserve">recently </w:t>
      </w:r>
      <w:r w:rsidR="00CC398A">
        <w:t>been used in Houghton)</w:t>
      </w:r>
      <w:r w:rsidR="004C19E6">
        <w:t xml:space="preserve">, this way </w:t>
      </w:r>
      <w:r w:rsidR="0094265F">
        <w:t>accurate data would be obtained</w:t>
      </w:r>
      <w:r w:rsidR="00025913">
        <w:t>, LR will forward details to the Clerk.</w:t>
      </w:r>
    </w:p>
    <w:p w14:paraId="4EA64754" w14:textId="77777777" w:rsidR="0015016C" w:rsidRPr="00A217F6" w:rsidRDefault="00D600D2">
      <w:pPr>
        <w:pStyle w:val="BodyA"/>
        <w:spacing w:after="0"/>
      </w:pPr>
      <w:r w:rsidRPr="00B81758">
        <w:rPr>
          <w:b/>
          <w:bCs/>
        </w:rPr>
        <w:t>(</w:t>
      </w:r>
      <w:r w:rsidR="003F03EC">
        <w:rPr>
          <w:b/>
          <w:bCs/>
        </w:rPr>
        <w:t>d</w:t>
      </w:r>
      <w:r w:rsidRPr="00B81758">
        <w:rPr>
          <w:b/>
          <w:bCs/>
        </w:rPr>
        <w:t xml:space="preserve">) </w:t>
      </w:r>
      <w:r w:rsidR="00941225">
        <w:rPr>
          <w:b/>
          <w:bCs/>
        </w:rPr>
        <w:t xml:space="preserve">Traffic on </w:t>
      </w:r>
      <w:r w:rsidR="002C50DA">
        <w:rPr>
          <w:b/>
          <w:bCs/>
        </w:rPr>
        <w:t xml:space="preserve">B2139 </w:t>
      </w:r>
      <w:r w:rsidR="003151E3">
        <w:rPr>
          <w:b/>
          <w:bCs/>
        </w:rPr>
        <w:t xml:space="preserve">and Community </w:t>
      </w:r>
      <w:r w:rsidR="00F85F99">
        <w:rPr>
          <w:b/>
          <w:bCs/>
        </w:rPr>
        <w:t>Speedwatch in Amberley and H</w:t>
      </w:r>
      <w:r w:rsidR="007566D8">
        <w:rPr>
          <w:b/>
          <w:bCs/>
        </w:rPr>
        <w:t>o</w:t>
      </w:r>
      <w:r w:rsidR="00F85F99">
        <w:rPr>
          <w:b/>
          <w:bCs/>
        </w:rPr>
        <w:t>ughton</w:t>
      </w:r>
      <w:r w:rsidR="00A3237E">
        <w:rPr>
          <w:b/>
          <w:bCs/>
        </w:rPr>
        <w:t xml:space="preserve"> </w:t>
      </w:r>
      <w:r w:rsidR="00BB59D2">
        <w:rPr>
          <w:b/>
          <w:bCs/>
        </w:rPr>
        <w:t>–</w:t>
      </w:r>
      <w:r w:rsidR="00A3237E">
        <w:rPr>
          <w:b/>
          <w:bCs/>
        </w:rPr>
        <w:t xml:space="preserve"> </w:t>
      </w:r>
      <w:r w:rsidR="00BB59D2" w:rsidRPr="00A217F6">
        <w:t xml:space="preserve">LR advised that under the CSW </w:t>
      </w:r>
      <w:r w:rsidR="003F61E8">
        <w:t xml:space="preserve">group </w:t>
      </w:r>
      <w:r w:rsidR="00BB59D2" w:rsidRPr="00A217F6">
        <w:t>set up by Dr Charles Shaw three sites had been approved</w:t>
      </w:r>
      <w:r w:rsidR="007F576F" w:rsidRPr="00A217F6">
        <w:t xml:space="preserve"> and Houghton have 6 volunteers</w:t>
      </w:r>
      <w:r w:rsidR="00DA2DB4" w:rsidRPr="00A217F6">
        <w:t xml:space="preserve">, </w:t>
      </w:r>
      <w:r w:rsidR="0025637A" w:rsidRPr="00A217F6">
        <w:t>the group is currently on hold as a fourth site has been turned down</w:t>
      </w:r>
      <w:r w:rsidR="00F13B5D" w:rsidRPr="00A217F6">
        <w:t xml:space="preserve"> as it is within 30</w:t>
      </w:r>
      <w:r w:rsidR="007F40D0">
        <w:t xml:space="preserve"> </w:t>
      </w:r>
      <w:r w:rsidR="00F64964">
        <w:t>m</w:t>
      </w:r>
      <w:r w:rsidR="00723FDE" w:rsidRPr="00A217F6">
        <w:t>eters of a junction</w:t>
      </w:r>
      <w:r w:rsidR="004A5591" w:rsidRPr="00A217F6">
        <w:t>, however Storrington CSW have a site</w:t>
      </w:r>
      <w:r w:rsidR="008D0945" w:rsidRPr="00A217F6">
        <w:t xml:space="preserve"> which is less than 30</w:t>
      </w:r>
      <w:r w:rsidR="007F40D0">
        <w:t>m</w:t>
      </w:r>
      <w:r w:rsidR="008D0945" w:rsidRPr="00A217F6">
        <w:t xml:space="preserve"> from a junction so Charles</w:t>
      </w:r>
      <w:r w:rsidR="00694C6F" w:rsidRPr="00A217F6">
        <w:t xml:space="preserve"> </w:t>
      </w:r>
      <w:r w:rsidR="000F640E">
        <w:t xml:space="preserve">has queried </w:t>
      </w:r>
      <w:r w:rsidR="00694C6F" w:rsidRPr="00A217F6">
        <w:t>is waiting to hear back from Steve O’Connell the CSW co-ordinator</w:t>
      </w:r>
      <w:r w:rsidR="00683A0C" w:rsidRPr="00A217F6">
        <w:t xml:space="preserve">.  It was </w:t>
      </w:r>
      <w:r w:rsidR="00C72D93" w:rsidRPr="00A217F6">
        <w:t>noted</w:t>
      </w:r>
      <w:r w:rsidR="00683A0C" w:rsidRPr="00A217F6">
        <w:t xml:space="preserve"> that Amberley now have their own CSW set up, the next step is to buy the equipment and ask for volunteers</w:t>
      </w:r>
      <w:r w:rsidR="00F4586E" w:rsidRPr="00A217F6">
        <w:t xml:space="preserve">.  ACTION: Clerk to apply for a grant from the Police Property Fund </w:t>
      </w:r>
      <w:r w:rsidR="00041B83" w:rsidRPr="00A217F6">
        <w:t xml:space="preserve">to cover the cost of the </w:t>
      </w:r>
      <w:r w:rsidR="000A70EA" w:rsidRPr="00A217F6">
        <w:t>equip</w:t>
      </w:r>
      <w:r w:rsidR="000A70EA">
        <w:t>ment</w:t>
      </w:r>
      <w:r w:rsidR="00041B83" w:rsidRPr="00A217F6">
        <w:t>.</w:t>
      </w:r>
    </w:p>
    <w:p w14:paraId="5C0B4AF0" w14:textId="77777777" w:rsidR="00E773B9" w:rsidRDefault="00E773B9">
      <w:pPr>
        <w:pStyle w:val="BodyA"/>
        <w:spacing w:after="0"/>
        <w:rPr>
          <w:b/>
          <w:bCs/>
        </w:rPr>
      </w:pPr>
    </w:p>
    <w:p w14:paraId="3846C8D5" w14:textId="77777777" w:rsidR="00E773B9" w:rsidRDefault="009A549D">
      <w:pPr>
        <w:pStyle w:val="BodyA"/>
        <w:spacing w:after="0"/>
        <w:rPr>
          <w:b/>
          <w:bCs/>
          <w:u w:val="single"/>
        </w:rPr>
      </w:pPr>
      <w:r>
        <w:rPr>
          <w:b/>
          <w:bCs/>
          <w:u w:val="single"/>
        </w:rPr>
        <w:t>7</w:t>
      </w:r>
      <w:r w:rsidR="007F04A1">
        <w:rPr>
          <w:b/>
          <w:bCs/>
          <w:u w:val="single"/>
        </w:rPr>
        <w:t>. COMMITTEE REPORTS</w:t>
      </w:r>
    </w:p>
    <w:p w14:paraId="0E935F96" w14:textId="77777777" w:rsidR="00E773B9" w:rsidRDefault="007F04A1">
      <w:pPr>
        <w:pStyle w:val="BodyA"/>
        <w:spacing w:after="0"/>
      </w:pPr>
      <w:r>
        <w:rPr>
          <w:b/>
          <w:bCs/>
          <w:u w:val="single"/>
        </w:rPr>
        <w:t>(a) Planning</w:t>
      </w:r>
      <w:r>
        <w:rPr>
          <w:b/>
          <w:bCs/>
        </w:rPr>
        <w:t xml:space="preserve"> –</w:t>
      </w:r>
    </w:p>
    <w:p w14:paraId="46C6A68E" w14:textId="77777777" w:rsidR="00E773B9" w:rsidRDefault="007F04A1">
      <w:pPr>
        <w:pStyle w:val="BodyA"/>
        <w:spacing w:after="0"/>
      </w:pPr>
      <w:r>
        <w:t xml:space="preserve">The list of </w:t>
      </w:r>
      <w:r w:rsidR="00C83BCE">
        <w:t xml:space="preserve">current planning applications </w:t>
      </w:r>
      <w:r w:rsidR="00B81758">
        <w:t>is</w:t>
      </w:r>
      <w:r>
        <w:t xml:space="preserve"> as follows;</w:t>
      </w:r>
    </w:p>
    <w:p w14:paraId="4DF05DBE" w14:textId="77777777" w:rsidR="00E773B9" w:rsidRDefault="00E773B9">
      <w:pPr>
        <w:pStyle w:val="BodyA"/>
        <w:spacing w:after="0"/>
      </w:pPr>
    </w:p>
    <w:p w14:paraId="194918CB" w14:textId="77777777" w:rsidR="00174109" w:rsidRDefault="00174109">
      <w:pPr>
        <w:pStyle w:val="BodyA"/>
        <w:spacing w:after="0"/>
      </w:pPr>
    </w:p>
    <w:p w14:paraId="2448E443" w14:textId="77777777" w:rsidR="00174109" w:rsidRDefault="00EF7779">
      <w:pPr>
        <w:pStyle w:val="BodyA"/>
        <w:spacing w:after="0"/>
      </w:pPr>
      <w:r w:rsidRPr="00EF7779">
        <w:rPr>
          <w:noProof/>
        </w:rPr>
        <w:lastRenderedPageBreak/>
        <w:drawing>
          <wp:inline distT="0" distB="0" distL="0" distR="0" wp14:anchorId="156390A0" wp14:editId="27B01967">
            <wp:extent cx="5727700" cy="598932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5989320"/>
                    </a:xfrm>
                    <a:prstGeom prst="rect">
                      <a:avLst/>
                    </a:prstGeom>
                    <a:noFill/>
                    <a:ln>
                      <a:noFill/>
                    </a:ln>
                  </pic:spPr>
                </pic:pic>
              </a:graphicData>
            </a:graphic>
          </wp:inline>
        </w:drawing>
      </w:r>
    </w:p>
    <w:p w14:paraId="1B69A0E1" w14:textId="77777777" w:rsidR="00A217F6" w:rsidRDefault="00CA7F20">
      <w:pPr>
        <w:pStyle w:val="BodyA"/>
        <w:spacing w:after="0"/>
      </w:pPr>
      <w:r>
        <w:t xml:space="preserve">PJC advised that he had spoken to Tim Slaney from SDNPA regarding the planning application for High Titten camp site as APC felt </w:t>
      </w:r>
      <w:r w:rsidR="00A322BA">
        <w:t xml:space="preserve">that the SDNPA should also consider the </w:t>
      </w:r>
      <w:r w:rsidR="001C5886">
        <w:t xml:space="preserve">type of application </w:t>
      </w:r>
      <w:r w:rsidR="001C5886" w:rsidRPr="000D4599">
        <w:rPr>
          <w:color w:val="auto"/>
        </w:rPr>
        <w:t>as</w:t>
      </w:r>
      <w:r w:rsidR="00846575" w:rsidRPr="000D4599">
        <w:rPr>
          <w:color w:val="auto"/>
        </w:rPr>
        <w:t xml:space="preserve"> </w:t>
      </w:r>
      <w:r w:rsidR="001C5886" w:rsidRPr="000D4599">
        <w:rPr>
          <w:color w:val="auto"/>
        </w:rPr>
        <w:t xml:space="preserve">well </w:t>
      </w:r>
      <w:r w:rsidR="001C5886">
        <w:t>as the size when calling applications in</w:t>
      </w:r>
      <w:r w:rsidR="007A2FFA">
        <w:t xml:space="preserve">.  Tim agreed and asked </w:t>
      </w:r>
      <w:r w:rsidR="00A80A42">
        <w:t>for APC to flag any applications in the future of this nature</w:t>
      </w:r>
      <w:r w:rsidR="003802F5">
        <w:t>.</w:t>
      </w:r>
    </w:p>
    <w:p w14:paraId="3E4D969B" w14:textId="5330B1AF" w:rsidR="00A91EBE" w:rsidRPr="000D4599" w:rsidRDefault="00A91EBE">
      <w:pPr>
        <w:pStyle w:val="BodyA"/>
        <w:spacing w:after="0"/>
        <w:rPr>
          <w:color w:val="auto"/>
        </w:rPr>
      </w:pPr>
      <w:r>
        <w:t xml:space="preserve">PJC advised that APC would be supporting the Strawberry Villa’s application </w:t>
      </w:r>
      <w:r w:rsidR="007D4AFD">
        <w:t xml:space="preserve">with a few caveats.  </w:t>
      </w:r>
      <w:r w:rsidR="002029B0">
        <w:t xml:space="preserve">The application for No.4 Drewitts Farm is currently being discussed by the planning committee </w:t>
      </w:r>
      <w:r w:rsidR="003E4C91">
        <w:t>who</w:t>
      </w:r>
      <w:r w:rsidR="00FE1ED0">
        <w:t xml:space="preserve"> are minded </w:t>
      </w:r>
      <w:proofErr w:type="gramStart"/>
      <w:r w:rsidR="00FE1ED0">
        <w:t>to oppose</w:t>
      </w:r>
      <w:proofErr w:type="gramEnd"/>
      <w:r w:rsidR="003D6BC7">
        <w:t xml:space="preserve"> as it is outside of the settlement boundary, </w:t>
      </w:r>
      <w:r w:rsidR="003E4C91">
        <w:t>also</w:t>
      </w:r>
      <w:r w:rsidR="003D6BC7">
        <w:t xml:space="preserve"> the property is currently </w:t>
      </w:r>
      <w:r w:rsidR="00F214A1" w:rsidRPr="000D4599">
        <w:rPr>
          <w:color w:val="auto"/>
        </w:rPr>
        <w:t xml:space="preserve">still under construction and unoccupied </w:t>
      </w:r>
      <w:r w:rsidR="00876E16" w:rsidRPr="000D4599">
        <w:rPr>
          <w:color w:val="auto"/>
        </w:rPr>
        <w:t>but an individual is applying for the extension.</w:t>
      </w:r>
    </w:p>
    <w:p w14:paraId="41977AFF" w14:textId="77777777" w:rsidR="00174109" w:rsidRDefault="00174109">
      <w:pPr>
        <w:pStyle w:val="BodyA"/>
        <w:spacing w:after="0"/>
      </w:pPr>
    </w:p>
    <w:p w14:paraId="6B565570" w14:textId="77777777" w:rsidR="00057554" w:rsidRDefault="007F04A1" w:rsidP="003A7D01">
      <w:pPr>
        <w:pStyle w:val="BodyA"/>
        <w:spacing w:after="0"/>
      </w:pPr>
      <w:r>
        <w:rPr>
          <w:b/>
          <w:bCs/>
          <w:u w:val="single"/>
        </w:rPr>
        <w:t>(b) Roads and Paths</w:t>
      </w:r>
      <w:r>
        <w:t xml:space="preserve"> </w:t>
      </w:r>
      <w:r w:rsidR="00147B8F">
        <w:t>– JC</w:t>
      </w:r>
      <w:r w:rsidR="008F23EE">
        <w:t xml:space="preserve"> </w:t>
      </w:r>
      <w:r w:rsidR="00AA6E24">
        <w:t xml:space="preserve">expressed his thanks to Malcolm Pheasey for clearing </w:t>
      </w:r>
      <w:r w:rsidR="00A70972">
        <w:t>the pavement along Turnpike Road.</w:t>
      </w:r>
      <w:r w:rsidR="00EA1519">
        <w:t xml:space="preserve">  JC advised that another lorry has</w:t>
      </w:r>
      <w:r w:rsidR="00414CE3">
        <w:t xml:space="preserve"> reversed into Turnpike Tollhouse</w:t>
      </w:r>
      <w:r w:rsidR="00792BD4">
        <w:t>, causing damage</w:t>
      </w:r>
      <w:r w:rsidR="00C92F33">
        <w:t xml:space="preserve"> – this is the third time this year</w:t>
      </w:r>
      <w:r w:rsidR="00FC6DCC">
        <w:t xml:space="preserve">, the tearooms were also damaged.  </w:t>
      </w:r>
      <w:r w:rsidR="0097407D">
        <w:t xml:space="preserve">The Guitar shop has also been hit three times this year and JC has asked for a copy of the emails </w:t>
      </w:r>
      <w:r w:rsidR="009B53ED">
        <w:t xml:space="preserve">which the owner has sent to WSCC in order that APC can </w:t>
      </w:r>
      <w:r w:rsidR="00815FA3">
        <w:t xml:space="preserve">arrange for a Highways meeting </w:t>
      </w:r>
      <w:r w:rsidR="00EF5563">
        <w:t xml:space="preserve">on site to discuss further.  JC has photographic evidence which he will </w:t>
      </w:r>
      <w:r w:rsidR="00EF5563" w:rsidRPr="00F214A1">
        <w:t>forward</w:t>
      </w:r>
      <w:r w:rsidR="00EF5563">
        <w:t xml:space="preserve"> to GU</w:t>
      </w:r>
      <w:r w:rsidR="00057554">
        <w:t>.</w:t>
      </w:r>
    </w:p>
    <w:p w14:paraId="6A188A7E" w14:textId="77777777" w:rsidR="003F5CF9" w:rsidRDefault="00057554" w:rsidP="003A7D01">
      <w:pPr>
        <w:pStyle w:val="BodyA"/>
        <w:spacing w:after="0"/>
      </w:pPr>
      <w:r>
        <w:lastRenderedPageBreak/>
        <w:t>A member of the public advised that there was a broken stile near the railway</w:t>
      </w:r>
      <w:r w:rsidR="00BF0E8B">
        <w:t>, JC will let the Clerk know the FP number for her to report to the landowner</w:t>
      </w:r>
      <w:r w:rsidR="003F5CF9">
        <w:t xml:space="preserve"> (Nyetimber).</w:t>
      </w:r>
    </w:p>
    <w:p w14:paraId="4A85F7B0" w14:textId="77777777" w:rsidR="00F67F27" w:rsidRDefault="00F67F27" w:rsidP="003A7D01">
      <w:pPr>
        <w:pStyle w:val="BodyA"/>
        <w:spacing w:after="0"/>
      </w:pPr>
    </w:p>
    <w:p w14:paraId="107BF4B4" w14:textId="77777777" w:rsidR="006A6E6E" w:rsidRDefault="007F04A1" w:rsidP="003A7D01">
      <w:pPr>
        <w:pStyle w:val="BodyA"/>
        <w:spacing w:after="0"/>
      </w:pPr>
      <w:r>
        <w:rPr>
          <w:b/>
          <w:bCs/>
          <w:u w:val="single"/>
        </w:rPr>
        <w:t>c) Assets and Amenities</w:t>
      </w:r>
      <w:r>
        <w:t xml:space="preserve"> –</w:t>
      </w:r>
      <w:r w:rsidR="001F2FA6">
        <w:t xml:space="preserve"> HA advised that </w:t>
      </w:r>
      <w:r w:rsidR="00931FEC">
        <w:t xml:space="preserve">all the </w:t>
      </w:r>
      <w:r w:rsidR="00550069">
        <w:t>repairs</w:t>
      </w:r>
      <w:r w:rsidR="00931FEC">
        <w:t xml:space="preserve"> on both playgrounds had now been completed</w:t>
      </w:r>
      <w:r w:rsidR="006A6E6E">
        <w:t>.</w:t>
      </w:r>
      <w:r w:rsidR="00AD78BA">
        <w:t xml:space="preserve">  </w:t>
      </w:r>
    </w:p>
    <w:p w14:paraId="7E676817" w14:textId="77777777" w:rsidR="000823CD" w:rsidRDefault="00AD78BA" w:rsidP="00AD78BA">
      <w:pPr>
        <w:pStyle w:val="BodyA"/>
        <w:spacing w:after="0"/>
        <w:rPr>
          <w:lang w:val="en-GB"/>
        </w:rPr>
      </w:pPr>
      <w:r>
        <w:t xml:space="preserve">HA advised that a new gate </w:t>
      </w:r>
      <w:r w:rsidR="00513E8E">
        <w:t>ha</w:t>
      </w:r>
      <w:r w:rsidR="0044717C">
        <w:t>d</w:t>
      </w:r>
      <w:r w:rsidR="00513E8E">
        <w:t xml:space="preserve"> been erected </w:t>
      </w:r>
      <w:r w:rsidR="005F67CE">
        <w:t>in the football field</w:t>
      </w:r>
      <w:r w:rsidR="0044717C">
        <w:t xml:space="preserve"> by</w:t>
      </w:r>
      <w:r w:rsidR="008445C7">
        <w:t xml:space="preserve"> a local resident </w:t>
      </w:r>
      <w:r w:rsidR="007A7577">
        <w:t xml:space="preserve">during the </w:t>
      </w:r>
      <w:r w:rsidRPr="00AD78BA">
        <w:rPr>
          <w:lang w:val="en-GB"/>
        </w:rPr>
        <w:t xml:space="preserve">summer </w:t>
      </w:r>
      <w:r w:rsidR="004416D9">
        <w:rPr>
          <w:lang w:val="en-GB"/>
        </w:rPr>
        <w:t xml:space="preserve">as </w:t>
      </w:r>
      <w:r w:rsidRPr="00AD78BA">
        <w:rPr>
          <w:lang w:val="en-GB"/>
        </w:rPr>
        <w:t xml:space="preserve">on a number of occasions dogs and children had run </w:t>
      </w:r>
      <w:r w:rsidR="00465428">
        <w:rPr>
          <w:lang w:val="en-GB"/>
        </w:rPr>
        <w:t>through</w:t>
      </w:r>
      <w:r w:rsidRPr="00AD78BA">
        <w:rPr>
          <w:lang w:val="en-GB"/>
        </w:rPr>
        <w:t xml:space="preserve"> the gap towards the road.  </w:t>
      </w:r>
      <w:r w:rsidR="006C22FB">
        <w:rPr>
          <w:lang w:val="en-GB"/>
        </w:rPr>
        <w:t xml:space="preserve">The resident had not spoken to APC beforehand </w:t>
      </w:r>
      <w:r w:rsidR="006B26B4">
        <w:rPr>
          <w:lang w:val="en-GB"/>
        </w:rPr>
        <w:t xml:space="preserve">(who lease the </w:t>
      </w:r>
      <w:r w:rsidR="0032428A">
        <w:rPr>
          <w:lang w:val="en-GB"/>
        </w:rPr>
        <w:t>field</w:t>
      </w:r>
      <w:r w:rsidR="006B26B4">
        <w:rPr>
          <w:lang w:val="en-GB"/>
        </w:rPr>
        <w:t xml:space="preserve"> and have </w:t>
      </w:r>
      <w:r w:rsidR="00C91350">
        <w:rPr>
          <w:lang w:val="en-GB"/>
        </w:rPr>
        <w:t xml:space="preserve">conditions </w:t>
      </w:r>
      <w:r w:rsidR="002A56BD">
        <w:rPr>
          <w:lang w:val="en-GB"/>
        </w:rPr>
        <w:t xml:space="preserve">that to be met before any changes can be made).  </w:t>
      </w:r>
      <w:r w:rsidR="00B047AD">
        <w:rPr>
          <w:lang w:val="en-GB"/>
        </w:rPr>
        <w:t>After a long discussion it was decided that the gate should remain</w:t>
      </w:r>
      <w:r w:rsidR="008F3B38">
        <w:rPr>
          <w:lang w:val="en-GB"/>
        </w:rPr>
        <w:t>, but for residents to be aware that</w:t>
      </w:r>
      <w:r w:rsidR="005740ED">
        <w:rPr>
          <w:lang w:val="en-GB"/>
        </w:rPr>
        <w:t xml:space="preserve"> any </w:t>
      </w:r>
      <w:r w:rsidR="00F56B5A">
        <w:rPr>
          <w:lang w:val="en-GB"/>
        </w:rPr>
        <w:t>matters</w:t>
      </w:r>
      <w:r w:rsidR="000823CD">
        <w:rPr>
          <w:lang w:val="en-GB"/>
        </w:rPr>
        <w:t xml:space="preserve">/issues regarding the football field </w:t>
      </w:r>
      <w:r w:rsidR="00F56B5A">
        <w:rPr>
          <w:lang w:val="en-GB"/>
        </w:rPr>
        <w:t>should be brought to APC’s attention</w:t>
      </w:r>
      <w:r w:rsidR="009F14FF">
        <w:rPr>
          <w:lang w:val="en-GB"/>
        </w:rPr>
        <w:t xml:space="preserve"> before any action is taken.</w:t>
      </w:r>
    </w:p>
    <w:p w14:paraId="60113E3A" w14:textId="77777777" w:rsidR="00F67F27" w:rsidRDefault="00F67F27" w:rsidP="00AD78BA">
      <w:pPr>
        <w:pStyle w:val="BodyA"/>
        <w:spacing w:after="0"/>
        <w:rPr>
          <w:lang w:val="en-GB"/>
        </w:rPr>
      </w:pPr>
    </w:p>
    <w:p w14:paraId="108D2B4A" w14:textId="77777777" w:rsidR="00F67F27" w:rsidRDefault="006A6E6E" w:rsidP="00F67F27">
      <w:pPr>
        <w:pStyle w:val="BodyA"/>
        <w:spacing w:after="0"/>
        <w:rPr>
          <w:lang w:val="en-GB"/>
        </w:rPr>
      </w:pPr>
      <w:r>
        <w:rPr>
          <w:b/>
          <w:bCs/>
          <w:u w:val="single"/>
        </w:rPr>
        <w:t xml:space="preserve"> </w:t>
      </w:r>
      <w:r w:rsidR="007F04A1">
        <w:rPr>
          <w:b/>
          <w:bCs/>
          <w:u w:val="single"/>
        </w:rPr>
        <w:t>(d) Village Bus</w:t>
      </w:r>
      <w:r w:rsidR="007F04A1">
        <w:t xml:space="preserve"> – </w:t>
      </w:r>
      <w:r w:rsidR="002A13F9">
        <w:t>GC had submitted a report prior to the meeting</w:t>
      </w:r>
      <w:r w:rsidR="00D95DA3">
        <w:t xml:space="preserve"> advising that</w:t>
      </w:r>
      <w:r w:rsidR="00BA619D">
        <w:t xml:space="preserve"> it</w:t>
      </w:r>
      <w:r w:rsidR="002C6793">
        <w:t xml:space="preserve"> had</w:t>
      </w:r>
      <w:r w:rsidR="00A73A8F" w:rsidRPr="00A73A8F">
        <w:rPr>
          <w:lang w:val="en-GB"/>
        </w:rPr>
        <w:t xml:space="preserve"> been decided to extend the trial routes to Storrington and Pulborough through the</w:t>
      </w:r>
      <w:r w:rsidR="002C6793">
        <w:rPr>
          <w:lang w:val="en-GB"/>
        </w:rPr>
        <w:t xml:space="preserve"> </w:t>
      </w:r>
      <w:r w:rsidR="00A73A8F" w:rsidRPr="00A73A8F">
        <w:rPr>
          <w:lang w:val="en-GB"/>
        </w:rPr>
        <w:t xml:space="preserve">winter period to give a clearer view of the usage.   The routes have been approved by the traffic commissioner and included on </w:t>
      </w:r>
      <w:r w:rsidR="005A44FF">
        <w:rPr>
          <w:lang w:val="en-GB"/>
        </w:rPr>
        <w:t>the</w:t>
      </w:r>
      <w:r w:rsidR="00A73A8F" w:rsidRPr="00A73A8F">
        <w:rPr>
          <w:lang w:val="en-GB"/>
        </w:rPr>
        <w:t xml:space="preserve"> Permit.  </w:t>
      </w:r>
      <w:r w:rsidR="00BA403F">
        <w:rPr>
          <w:lang w:val="en-GB"/>
        </w:rPr>
        <w:t>The</w:t>
      </w:r>
      <w:r w:rsidR="00A73A8F" w:rsidRPr="00A73A8F">
        <w:rPr>
          <w:lang w:val="en-GB"/>
        </w:rPr>
        <w:t xml:space="preserve"> subsidy application to West Sussex County Council has also been approved for the coming year.    Phil </w:t>
      </w:r>
      <w:r w:rsidR="001A727A">
        <w:rPr>
          <w:lang w:val="en-GB"/>
        </w:rPr>
        <w:t>G</w:t>
      </w:r>
      <w:r w:rsidR="00A73A8F" w:rsidRPr="00A73A8F">
        <w:rPr>
          <w:lang w:val="en-GB"/>
        </w:rPr>
        <w:t>reenwood organised a Drivers lunch in the Bridge Public house in September</w:t>
      </w:r>
      <w:r w:rsidR="001A727A">
        <w:rPr>
          <w:lang w:val="en-GB"/>
        </w:rPr>
        <w:t xml:space="preserve"> </w:t>
      </w:r>
      <w:r w:rsidR="00A73A8F" w:rsidRPr="00A73A8F">
        <w:rPr>
          <w:lang w:val="en-GB"/>
        </w:rPr>
        <w:t xml:space="preserve">at which Rob Rowe stood down as a driver of our bus.  </w:t>
      </w:r>
      <w:r w:rsidR="001A727A">
        <w:rPr>
          <w:lang w:val="en-GB"/>
        </w:rPr>
        <w:t xml:space="preserve">APC </w:t>
      </w:r>
      <w:r w:rsidR="00A73A8F" w:rsidRPr="00A73A8F">
        <w:rPr>
          <w:lang w:val="en-GB"/>
        </w:rPr>
        <w:t xml:space="preserve">would like to record </w:t>
      </w:r>
      <w:r w:rsidR="001A727A">
        <w:rPr>
          <w:lang w:val="en-GB"/>
        </w:rPr>
        <w:t>their</w:t>
      </w:r>
      <w:r w:rsidR="00A73A8F" w:rsidRPr="00A73A8F">
        <w:rPr>
          <w:lang w:val="en-GB"/>
        </w:rPr>
        <w:t xml:space="preserve"> thanks for the years of service </w:t>
      </w:r>
      <w:r w:rsidR="001A727A">
        <w:rPr>
          <w:lang w:val="en-GB"/>
        </w:rPr>
        <w:t>R</w:t>
      </w:r>
      <w:r w:rsidR="00A73A8F" w:rsidRPr="00A73A8F">
        <w:rPr>
          <w:lang w:val="en-GB"/>
        </w:rPr>
        <w:t xml:space="preserve">ob has given </w:t>
      </w:r>
      <w:r w:rsidR="001A727A">
        <w:rPr>
          <w:lang w:val="en-GB"/>
        </w:rPr>
        <w:t>the</w:t>
      </w:r>
      <w:r w:rsidR="00A73A8F" w:rsidRPr="00A73A8F">
        <w:rPr>
          <w:lang w:val="en-GB"/>
        </w:rPr>
        <w:t xml:space="preserve"> community.</w:t>
      </w:r>
    </w:p>
    <w:p w14:paraId="12C25ECC" w14:textId="77777777" w:rsidR="00F67F27" w:rsidRDefault="00F67F27" w:rsidP="00F67F27">
      <w:pPr>
        <w:pStyle w:val="BodyA"/>
        <w:spacing w:after="0"/>
        <w:rPr>
          <w:lang w:val="en-GB"/>
        </w:rPr>
      </w:pPr>
    </w:p>
    <w:p w14:paraId="45BB7254" w14:textId="666B1D87" w:rsidR="001D26DA" w:rsidRPr="000D4599" w:rsidRDefault="007F04A1" w:rsidP="00F67F27">
      <w:pPr>
        <w:pStyle w:val="BodyA"/>
        <w:rPr>
          <w:bCs/>
          <w:color w:val="auto"/>
        </w:rPr>
      </w:pPr>
      <w:r>
        <w:rPr>
          <w:b/>
          <w:bCs/>
          <w:u w:val="single"/>
        </w:rPr>
        <w:t xml:space="preserve"> </w:t>
      </w:r>
      <w:r w:rsidRPr="00CC5F20">
        <w:rPr>
          <w:b/>
          <w:bCs/>
          <w:u w:val="single"/>
        </w:rPr>
        <w:t>(e) Amberley Neighbourhood Plan delivery</w:t>
      </w:r>
      <w:r w:rsidRPr="00C30EE2">
        <w:rPr>
          <w:bCs/>
        </w:rPr>
        <w:t xml:space="preserve"> – </w:t>
      </w:r>
      <w:r w:rsidR="00517250">
        <w:rPr>
          <w:bCs/>
        </w:rPr>
        <w:t>TS advised that</w:t>
      </w:r>
      <w:r w:rsidR="001A727A">
        <w:rPr>
          <w:bCs/>
        </w:rPr>
        <w:t xml:space="preserve"> unfortunately APC were </w:t>
      </w:r>
      <w:r w:rsidR="000D4599">
        <w:rPr>
          <w:bCs/>
        </w:rPr>
        <w:t>not successful</w:t>
      </w:r>
      <w:r w:rsidR="001A727A">
        <w:rPr>
          <w:bCs/>
        </w:rPr>
        <w:t xml:space="preserve"> in obtaining a CIL grant from the SDNPA</w:t>
      </w:r>
      <w:r w:rsidR="00A73EBE">
        <w:rPr>
          <w:bCs/>
        </w:rPr>
        <w:t xml:space="preserve"> because at the time of the application </w:t>
      </w:r>
      <w:r w:rsidR="00E9245D">
        <w:rPr>
          <w:bCs/>
        </w:rPr>
        <w:t>we did not have planning permission for the car park</w:t>
      </w:r>
      <w:r w:rsidR="009D29ED">
        <w:rPr>
          <w:bCs/>
        </w:rPr>
        <w:t>.  We can apply for the 2020/21 CIL funding</w:t>
      </w:r>
      <w:r w:rsidR="003D545F">
        <w:rPr>
          <w:bCs/>
        </w:rPr>
        <w:t xml:space="preserve">.  </w:t>
      </w:r>
      <w:r w:rsidR="008A167B">
        <w:rPr>
          <w:bCs/>
        </w:rPr>
        <w:t xml:space="preserve">Several other streams of funding were also being looked at, including </w:t>
      </w:r>
      <w:r w:rsidR="00490613">
        <w:rPr>
          <w:bCs/>
        </w:rPr>
        <w:t>an initial submission to the National Lottery Community Fund</w:t>
      </w:r>
      <w:r w:rsidR="00F63A53">
        <w:rPr>
          <w:bCs/>
        </w:rPr>
        <w:t xml:space="preserve">.  </w:t>
      </w:r>
      <w:r w:rsidR="00020D26">
        <w:rPr>
          <w:bCs/>
        </w:rPr>
        <w:t xml:space="preserve">TS </w:t>
      </w:r>
      <w:r w:rsidR="00550069">
        <w:rPr>
          <w:bCs/>
        </w:rPr>
        <w:t>advised</w:t>
      </w:r>
      <w:r w:rsidR="00020D26">
        <w:rPr>
          <w:bCs/>
        </w:rPr>
        <w:t xml:space="preserve"> that </w:t>
      </w:r>
      <w:r w:rsidR="00C50D8A">
        <w:rPr>
          <w:bCs/>
        </w:rPr>
        <w:t xml:space="preserve">approx. £50,000 of funding will be coming from </w:t>
      </w:r>
      <w:r w:rsidR="00481FA3">
        <w:rPr>
          <w:bCs/>
        </w:rPr>
        <w:t xml:space="preserve">a CIL payment from the Strawberry Villa’s </w:t>
      </w:r>
      <w:r w:rsidR="00A02B44">
        <w:rPr>
          <w:bCs/>
        </w:rPr>
        <w:t xml:space="preserve">development.  </w:t>
      </w:r>
      <w:r w:rsidR="00D60412">
        <w:rPr>
          <w:bCs/>
        </w:rPr>
        <w:t xml:space="preserve">The lease </w:t>
      </w:r>
      <w:r w:rsidR="00550069">
        <w:rPr>
          <w:bCs/>
        </w:rPr>
        <w:t>for</w:t>
      </w:r>
      <w:r w:rsidR="00D60412">
        <w:rPr>
          <w:bCs/>
        </w:rPr>
        <w:t xml:space="preserve"> the car park is still with HDC </w:t>
      </w:r>
      <w:r w:rsidR="00550069">
        <w:rPr>
          <w:bCs/>
        </w:rPr>
        <w:t>lawyers</w:t>
      </w:r>
      <w:r w:rsidR="007921A2">
        <w:rPr>
          <w:bCs/>
        </w:rPr>
        <w:t xml:space="preserve">, GU advised that this needs to be chased up. </w:t>
      </w:r>
      <w:r w:rsidR="00F63A53">
        <w:rPr>
          <w:bCs/>
        </w:rPr>
        <w:t xml:space="preserve">TS advised that if Kithurst car park does close then </w:t>
      </w:r>
      <w:r w:rsidR="005073C7">
        <w:rPr>
          <w:bCs/>
        </w:rPr>
        <w:t>this would increase the parking need</w:t>
      </w:r>
      <w:r w:rsidR="00CC2425">
        <w:rPr>
          <w:bCs/>
        </w:rPr>
        <w:t>.</w:t>
      </w:r>
      <w:r w:rsidR="00F214A1">
        <w:rPr>
          <w:bCs/>
        </w:rPr>
        <w:t xml:space="preserve"> </w:t>
      </w:r>
      <w:r w:rsidR="00F214A1" w:rsidRPr="000D4599">
        <w:rPr>
          <w:bCs/>
          <w:color w:val="auto"/>
        </w:rPr>
        <w:t>GU thought that the loss of the Kithurst car park could strengthen the case for funding of our village car park from the SDNPA community infrastructure funding (CIL).</w:t>
      </w:r>
    </w:p>
    <w:p w14:paraId="431DDF86" w14:textId="77777777" w:rsidR="00795898" w:rsidRDefault="009D488E" w:rsidP="003A7D01">
      <w:pPr>
        <w:pStyle w:val="BodyA"/>
        <w:rPr>
          <w:bCs/>
        </w:rPr>
      </w:pPr>
      <w:r w:rsidRPr="00876A03">
        <w:rPr>
          <w:b/>
          <w:u w:val="single"/>
        </w:rPr>
        <w:t>(f) Finance</w:t>
      </w:r>
      <w:r w:rsidRPr="00876A03">
        <w:rPr>
          <w:bCs/>
        </w:rPr>
        <w:t xml:space="preserve"> – the Clerk advised that a Finance meeting had been held at the end of October, to discuss the 2020/21 budget (a copy of which had been sent to the Councillors prior to the meeting)</w:t>
      </w:r>
      <w:r w:rsidR="008D63FC" w:rsidRPr="00876A03">
        <w:rPr>
          <w:bCs/>
        </w:rPr>
        <w:t xml:space="preserve">, the Clerk </w:t>
      </w:r>
      <w:r w:rsidR="00F67F27">
        <w:rPr>
          <w:bCs/>
        </w:rPr>
        <w:t>is</w:t>
      </w:r>
      <w:r w:rsidR="008D63FC" w:rsidRPr="00876A03">
        <w:rPr>
          <w:bCs/>
        </w:rPr>
        <w:t xml:space="preserve"> still waiting for the </w:t>
      </w:r>
      <w:r w:rsidR="00D50FB3" w:rsidRPr="00876A03">
        <w:rPr>
          <w:bCs/>
        </w:rPr>
        <w:t xml:space="preserve">revised </w:t>
      </w:r>
      <w:r w:rsidR="00974930" w:rsidRPr="00876A03">
        <w:rPr>
          <w:bCs/>
        </w:rPr>
        <w:t>tax based figures from HDC</w:t>
      </w:r>
      <w:r w:rsidR="002121E9" w:rsidRPr="00876A03">
        <w:rPr>
          <w:bCs/>
        </w:rPr>
        <w:t xml:space="preserve"> before a final budget could be submitted to the Council for approval in January 2020.</w:t>
      </w:r>
    </w:p>
    <w:p w14:paraId="6C14FDCE" w14:textId="77777777" w:rsidR="00F67F27" w:rsidRPr="00876A03" w:rsidRDefault="00F67F27" w:rsidP="003A7D01">
      <w:pPr>
        <w:pStyle w:val="BodyA"/>
        <w:rPr>
          <w:bCs/>
        </w:rPr>
      </w:pPr>
    </w:p>
    <w:p w14:paraId="7C59B7C7" w14:textId="77777777" w:rsidR="00E773B9" w:rsidRDefault="009A549D">
      <w:pPr>
        <w:pStyle w:val="BodyA"/>
        <w:spacing w:after="0"/>
        <w:rPr>
          <w:b/>
          <w:bCs/>
          <w:u w:val="single"/>
        </w:rPr>
      </w:pPr>
      <w:r>
        <w:rPr>
          <w:b/>
          <w:bCs/>
          <w:u w:val="single"/>
        </w:rPr>
        <w:t>8</w:t>
      </w:r>
      <w:r w:rsidR="007F04A1">
        <w:rPr>
          <w:b/>
          <w:bCs/>
          <w:u w:val="single"/>
        </w:rPr>
        <w:t xml:space="preserve">. FINANCIAL REPORT  </w:t>
      </w:r>
    </w:p>
    <w:p w14:paraId="18EC3585" w14:textId="77777777" w:rsidR="00E773B9" w:rsidRDefault="007F04A1">
      <w:pPr>
        <w:pStyle w:val="BodyA"/>
        <w:spacing w:after="0"/>
      </w:pPr>
      <w:r>
        <w:t xml:space="preserve">All the necessary documents were approved and signed.  The financial statement for the period up to </w:t>
      </w:r>
      <w:r w:rsidR="0031392C">
        <w:t>1</w:t>
      </w:r>
      <w:r w:rsidR="000C1E27">
        <w:t>4</w:t>
      </w:r>
      <w:r w:rsidR="000C1E27" w:rsidRPr="000C1E27">
        <w:rPr>
          <w:vertAlign w:val="superscript"/>
        </w:rPr>
        <w:t>th</w:t>
      </w:r>
      <w:r w:rsidR="000C1E27">
        <w:t xml:space="preserve"> November</w:t>
      </w:r>
      <w:r>
        <w:t xml:space="preserve"> was produced and agreed.</w:t>
      </w:r>
    </w:p>
    <w:p w14:paraId="38CDFC45" w14:textId="77777777" w:rsidR="006C1FFE" w:rsidRDefault="007F04A1">
      <w:pPr>
        <w:pStyle w:val="BodyA"/>
        <w:spacing w:after="0"/>
        <w:rPr>
          <w:noProof/>
          <w:lang w:val="en-GB"/>
        </w:rPr>
      </w:pPr>
      <w:r>
        <w:t>The financial statement is as follows;</w:t>
      </w:r>
    </w:p>
    <w:p w14:paraId="5153AB72" w14:textId="77777777" w:rsidR="006C1FFE" w:rsidRDefault="006C1FFE">
      <w:pPr>
        <w:pStyle w:val="BodyA"/>
        <w:spacing w:after="0"/>
        <w:rPr>
          <w:noProof/>
          <w:lang w:val="en-GB"/>
        </w:rPr>
      </w:pPr>
    </w:p>
    <w:p w14:paraId="11E52017" w14:textId="77777777" w:rsidR="006C1FFE" w:rsidRDefault="001839AB">
      <w:pPr>
        <w:pStyle w:val="BodyA"/>
        <w:spacing w:after="0"/>
      </w:pPr>
      <w:r w:rsidRPr="001839AB">
        <w:rPr>
          <w:noProof/>
        </w:rPr>
        <w:lastRenderedPageBreak/>
        <w:drawing>
          <wp:inline distT="0" distB="0" distL="0" distR="0" wp14:anchorId="29CB3EA4" wp14:editId="752ED239">
            <wp:extent cx="5727700" cy="38754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3875405"/>
                    </a:xfrm>
                    <a:prstGeom prst="rect">
                      <a:avLst/>
                    </a:prstGeom>
                    <a:noFill/>
                    <a:ln>
                      <a:noFill/>
                    </a:ln>
                  </pic:spPr>
                </pic:pic>
              </a:graphicData>
            </a:graphic>
          </wp:inline>
        </w:drawing>
      </w:r>
    </w:p>
    <w:p w14:paraId="1E0CC682" w14:textId="77777777" w:rsidR="00CD6CA1" w:rsidRDefault="00CD6CA1">
      <w:pPr>
        <w:pStyle w:val="BodyA"/>
        <w:spacing w:after="0"/>
      </w:pPr>
    </w:p>
    <w:p w14:paraId="6B282CE2" w14:textId="77777777" w:rsidR="00E773B9" w:rsidRDefault="00900A09">
      <w:pPr>
        <w:pStyle w:val="BodyA"/>
        <w:spacing w:after="0"/>
        <w:rPr>
          <w:b/>
          <w:bCs/>
          <w:u w:val="single"/>
        </w:rPr>
      </w:pPr>
      <w:r>
        <w:rPr>
          <w:b/>
          <w:bCs/>
          <w:u w:val="single"/>
        </w:rPr>
        <w:t>9</w:t>
      </w:r>
      <w:r w:rsidR="00C41FAE">
        <w:rPr>
          <w:b/>
          <w:bCs/>
          <w:u w:val="single"/>
        </w:rPr>
        <w:t xml:space="preserve">. </w:t>
      </w:r>
      <w:r>
        <w:rPr>
          <w:b/>
          <w:bCs/>
          <w:u w:val="single"/>
        </w:rPr>
        <w:t>WINTER PLAN</w:t>
      </w:r>
    </w:p>
    <w:p w14:paraId="7F4EDB20" w14:textId="77777777" w:rsidR="0075304D" w:rsidRDefault="00A244C7" w:rsidP="00500CDC">
      <w:pPr>
        <w:pStyle w:val="BodyA"/>
        <w:rPr>
          <w:lang w:val="en-GB"/>
        </w:rPr>
      </w:pPr>
      <w:r>
        <w:t xml:space="preserve">HA had sent a report to Councillors prior to the meeting advising </w:t>
      </w:r>
      <w:r w:rsidR="00DB629A">
        <w:t>that in</w:t>
      </w:r>
      <w:r w:rsidR="00DB629A" w:rsidRPr="00DB629A">
        <w:rPr>
          <w:lang w:val="en-GB"/>
        </w:rPr>
        <w:t xml:space="preserve"> September </w:t>
      </w:r>
      <w:r w:rsidR="00DB629A">
        <w:rPr>
          <w:lang w:val="en-GB"/>
        </w:rPr>
        <w:t xml:space="preserve">she had </w:t>
      </w:r>
      <w:r w:rsidR="00DB629A" w:rsidRPr="00DB629A">
        <w:rPr>
          <w:lang w:val="en-GB"/>
        </w:rPr>
        <w:t xml:space="preserve">completed </w:t>
      </w:r>
      <w:r w:rsidR="00DB629A">
        <w:rPr>
          <w:lang w:val="en-GB"/>
        </w:rPr>
        <w:t xml:space="preserve">Amberley’s </w:t>
      </w:r>
      <w:r w:rsidR="00DB629A" w:rsidRPr="00DB629A">
        <w:rPr>
          <w:lang w:val="en-GB"/>
        </w:rPr>
        <w:t>Salt Bin audit</w:t>
      </w:r>
      <w:r w:rsidR="006135BA">
        <w:rPr>
          <w:lang w:val="en-GB"/>
        </w:rPr>
        <w:t xml:space="preserve"> and d</w:t>
      </w:r>
      <w:r w:rsidR="005E06F5">
        <w:rPr>
          <w:lang w:val="en-GB"/>
        </w:rPr>
        <w:t xml:space="preserve">ue to the fact that </w:t>
      </w:r>
      <w:r w:rsidR="00DB629A" w:rsidRPr="00DB629A">
        <w:rPr>
          <w:lang w:val="en-GB"/>
        </w:rPr>
        <w:t xml:space="preserve">our bus service had been cut </w:t>
      </w:r>
      <w:r w:rsidR="00E63577">
        <w:rPr>
          <w:lang w:val="en-GB"/>
        </w:rPr>
        <w:t xml:space="preserve">the Clerk checked WSCC Highway’s </w:t>
      </w:r>
      <w:r w:rsidR="00DB629A" w:rsidRPr="00DB629A">
        <w:rPr>
          <w:lang w:val="en-GB"/>
        </w:rPr>
        <w:t xml:space="preserve">map to see whether School Road/East Street/Rackham Road were still </w:t>
      </w:r>
      <w:r w:rsidR="00AF06D8">
        <w:rPr>
          <w:lang w:val="en-GB"/>
        </w:rPr>
        <w:t>going to be</w:t>
      </w:r>
      <w:r w:rsidR="00DB629A" w:rsidRPr="00DB629A">
        <w:rPr>
          <w:lang w:val="en-GB"/>
        </w:rPr>
        <w:t xml:space="preserve"> gritted </w:t>
      </w:r>
      <w:r w:rsidR="00566B91">
        <w:rPr>
          <w:lang w:val="en-GB"/>
        </w:rPr>
        <w:t xml:space="preserve">(although </w:t>
      </w:r>
      <w:r w:rsidR="00DB629A" w:rsidRPr="00DB629A">
        <w:rPr>
          <w:lang w:val="en-GB"/>
        </w:rPr>
        <w:t xml:space="preserve">no longer a bus route used by Compass </w:t>
      </w:r>
      <w:r w:rsidR="00566B91">
        <w:rPr>
          <w:lang w:val="en-GB"/>
        </w:rPr>
        <w:t>it is still</w:t>
      </w:r>
      <w:r w:rsidR="00DB629A" w:rsidRPr="00DB629A">
        <w:rPr>
          <w:lang w:val="en-GB"/>
        </w:rPr>
        <w:t xml:space="preserve"> used by the </w:t>
      </w:r>
      <w:r w:rsidR="00F77447">
        <w:rPr>
          <w:lang w:val="en-GB"/>
        </w:rPr>
        <w:t>s</w:t>
      </w:r>
      <w:r w:rsidR="00DB629A" w:rsidRPr="00DB629A">
        <w:rPr>
          <w:lang w:val="en-GB"/>
        </w:rPr>
        <w:t xml:space="preserve">chool </w:t>
      </w:r>
      <w:r w:rsidR="00F77447">
        <w:rPr>
          <w:lang w:val="en-GB"/>
        </w:rPr>
        <w:t>b</w:t>
      </w:r>
      <w:r w:rsidR="00DB629A" w:rsidRPr="00DB629A">
        <w:rPr>
          <w:lang w:val="en-GB"/>
        </w:rPr>
        <w:t>us</w:t>
      </w:r>
      <w:r w:rsidR="00566B91">
        <w:rPr>
          <w:lang w:val="en-GB"/>
        </w:rPr>
        <w:t xml:space="preserve"> and the </w:t>
      </w:r>
      <w:r w:rsidR="00F77447">
        <w:rPr>
          <w:lang w:val="en-GB"/>
        </w:rPr>
        <w:t>c</w:t>
      </w:r>
      <w:r w:rsidR="00566B91">
        <w:rPr>
          <w:lang w:val="en-GB"/>
        </w:rPr>
        <w:t>ommunity bus</w:t>
      </w:r>
      <w:r w:rsidR="00F77447">
        <w:rPr>
          <w:lang w:val="en-GB"/>
        </w:rPr>
        <w:t>)</w:t>
      </w:r>
      <w:r w:rsidR="00E160D2">
        <w:rPr>
          <w:lang w:val="en-GB"/>
        </w:rPr>
        <w:t>, a</w:t>
      </w:r>
      <w:r w:rsidR="00DB629A" w:rsidRPr="00DB629A">
        <w:rPr>
          <w:lang w:val="en-GB"/>
        </w:rPr>
        <w:t xml:space="preserve">nd in September when the Audits had to be submitted to WSCC the map showed clearly that </w:t>
      </w:r>
      <w:r w:rsidR="007707D0">
        <w:rPr>
          <w:lang w:val="en-GB"/>
        </w:rPr>
        <w:t>all these roads</w:t>
      </w:r>
      <w:r w:rsidR="00DB629A" w:rsidRPr="00DB629A">
        <w:rPr>
          <w:lang w:val="en-GB"/>
        </w:rPr>
        <w:t xml:space="preserve"> would still be gritted.  </w:t>
      </w:r>
      <w:r w:rsidR="0032428A" w:rsidRPr="00DB629A">
        <w:rPr>
          <w:lang w:val="en-GB"/>
        </w:rPr>
        <w:t>Consequently,</w:t>
      </w:r>
      <w:r w:rsidR="00DB629A" w:rsidRPr="00DB629A">
        <w:rPr>
          <w:lang w:val="en-GB"/>
        </w:rPr>
        <w:t xml:space="preserve"> there was no need to consider extra bins and salt to cope with gritting the road ourselves.</w:t>
      </w:r>
      <w:r w:rsidR="00EA4BEF">
        <w:rPr>
          <w:lang w:val="en-GB"/>
        </w:rPr>
        <w:t xml:space="preserve"> </w:t>
      </w:r>
      <w:r w:rsidR="00342E2F">
        <w:rPr>
          <w:lang w:val="en-GB"/>
        </w:rPr>
        <w:t>In November WSCC</w:t>
      </w:r>
      <w:r w:rsidR="0069406D">
        <w:rPr>
          <w:lang w:val="en-GB"/>
        </w:rPr>
        <w:t xml:space="preserve"> </w:t>
      </w:r>
      <w:r w:rsidR="00342E2F">
        <w:rPr>
          <w:lang w:val="en-GB"/>
        </w:rPr>
        <w:t xml:space="preserve">announced that </w:t>
      </w:r>
      <w:r w:rsidR="0080624B">
        <w:rPr>
          <w:lang w:val="en-GB"/>
        </w:rPr>
        <w:t xml:space="preserve">it was reducing </w:t>
      </w:r>
      <w:r w:rsidR="007306F5">
        <w:rPr>
          <w:lang w:val="en-GB"/>
        </w:rPr>
        <w:t>its</w:t>
      </w:r>
      <w:r w:rsidR="0080624B">
        <w:rPr>
          <w:lang w:val="en-GB"/>
        </w:rPr>
        <w:t xml:space="preserve"> gritting routes from 41% to 28% </w:t>
      </w:r>
      <w:r w:rsidR="002C5A6A">
        <w:rPr>
          <w:lang w:val="en-GB"/>
        </w:rPr>
        <w:t>which means that</w:t>
      </w:r>
      <w:r w:rsidR="00DB629A" w:rsidRPr="00DB629A">
        <w:rPr>
          <w:lang w:val="en-GB"/>
        </w:rPr>
        <w:t xml:space="preserve"> only </w:t>
      </w:r>
      <w:r w:rsidR="006D06F4">
        <w:rPr>
          <w:lang w:val="en-GB"/>
        </w:rPr>
        <w:t>major bus routes will now be gritted</w:t>
      </w:r>
      <w:r w:rsidR="009D7431">
        <w:rPr>
          <w:lang w:val="en-GB"/>
        </w:rPr>
        <w:t xml:space="preserve">, </w:t>
      </w:r>
      <w:r w:rsidR="00DB629A" w:rsidRPr="00DB629A">
        <w:rPr>
          <w:lang w:val="en-GB"/>
        </w:rPr>
        <w:t xml:space="preserve">Amberley along with </w:t>
      </w:r>
      <w:r w:rsidR="00E64AC5">
        <w:rPr>
          <w:lang w:val="en-GB"/>
        </w:rPr>
        <w:t>many other</w:t>
      </w:r>
      <w:r w:rsidR="00DB629A" w:rsidRPr="00DB629A">
        <w:rPr>
          <w:lang w:val="en-GB"/>
        </w:rPr>
        <w:t xml:space="preserve"> villages will no longer be gritted.  </w:t>
      </w:r>
      <w:r w:rsidR="007306F5">
        <w:rPr>
          <w:lang w:val="en-GB"/>
        </w:rPr>
        <w:t>Unfortunately,</w:t>
      </w:r>
      <w:r w:rsidR="00D74D32">
        <w:rPr>
          <w:lang w:val="en-GB"/>
        </w:rPr>
        <w:t xml:space="preserve"> it is too late to order extra salt from WSCC (all requests had to be </w:t>
      </w:r>
      <w:r w:rsidR="00390CE9">
        <w:rPr>
          <w:lang w:val="en-GB"/>
        </w:rPr>
        <w:t>submitted by 30</w:t>
      </w:r>
      <w:r w:rsidR="00390CE9" w:rsidRPr="00390CE9">
        <w:rPr>
          <w:vertAlign w:val="superscript"/>
          <w:lang w:val="en-GB"/>
        </w:rPr>
        <w:t>th</w:t>
      </w:r>
      <w:r w:rsidR="00390CE9">
        <w:rPr>
          <w:lang w:val="en-GB"/>
        </w:rPr>
        <w:t xml:space="preserve"> September</w:t>
      </w:r>
      <w:r w:rsidR="001250D2">
        <w:rPr>
          <w:lang w:val="en-GB"/>
        </w:rPr>
        <w:t xml:space="preserve">) and too late to order extra salt bins (as these need Highways approval before they can </w:t>
      </w:r>
      <w:r w:rsidR="007306F5">
        <w:rPr>
          <w:lang w:val="en-GB"/>
        </w:rPr>
        <w:t>be</w:t>
      </w:r>
      <w:r w:rsidR="001250D2">
        <w:rPr>
          <w:lang w:val="en-GB"/>
        </w:rPr>
        <w:t xml:space="preserve"> installed)</w:t>
      </w:r>
      <w:r w:rsidR="0075304D">
        <w:rPr>
          <w:lang w:val="en-GB"/>
        </w:rPr>
        <w:t xml:space="preserve">. </w:t>
      </w:r>
      <w:r w:rsidR="00FD09C1">
        <w:rPr>
          <w:lang w:val="en-GB"/>
        </w:rPr>
        <w:t xml:space="preserve">Following a long discussion, it was agreed to purchase a salt spreader </w:t>
      </w:r>
      <w:r w:rsidR="00D92F3B">
        <w:rPr>
          <w:lang w:val="en-GB"/>
        </w:rPr>
        <w:t xml:space="preserve">which would help with the </w:t>
      </w:r>
      <w:r w:rsidR="00346F2E">
        <w:rPr>
          <w:lang w:val="en-GB"/>
        </w:rPr>
        <w:t>additional routes that now need to be manually gritted.</w:t>
      </w:r>
      <w:r w:rsidR="00321EC2">
        <w:rPr>
          <w:lang w:val="en-GB"/>
        </w:rPr>
        <w:t xml:space="preserve">  APC noted their concerns to this</w:t>
      </w:r>
      <w:r w:rsidR="00AB62F7">
        <w:rPr>
          <w:lang w:val="en-GB"/>
        </w:rPr>
        <w:t xml:space="preserve"> and the impact it would have on the village.</w:t>
      </w:r>
    </w:p>
    <w:p w14:paraId="0F3952BD" w14:textId="77777777" w:rsidR="00346F2E" w:rsidRPr="00DB629A" w:rsidRDefault="00891A6A" w:rsidP="00500CDC">
      <w:pPr>
        <w:pStyle w:val="BodyA"/>
        <w:rPr>
          <w:lang w:val="en-GB"/>
        </w:rPr>
      </w:pPr>
      <w:r>
        <w:rPr>
          <w:lang w:val="en-GB"/>
        </w:rPr>
        <w:t xml:space="preserve">It was also agreed that APC would send a written representation </w:t>
      </w:r>
      <w:r w:rsidR="00F9769E">
        <w:rPr>
          <w:lang w:val="en-GB"/>
        </w:rPr>
        <w:t xml:space="preserve">as to why we think gritting in Amberley should be re-instated </w:t>
      </w:r>
      <w:r>
        <w:rPr>
          <w:lang w:val="en-GB"/>
        </w:rPr>
        <w:t>to the next Chanctonbury Local Committee meeting (being held on 19</w:t>
      </w:r>
      <w:r w:rsidRPr="00891A6A">
        <w:rPr>
          <w:vertAlign w:val="superscript"/>
          <w:lang w:val="en-GB"/>
        </w:rPr>
        <w:t>th</w:t>
      </w:r>
      <w:r>
        <w:rPr>
          <w:lang w:val="en-GB"/>
        </w:rPr>
        <w:t xml:space="preserve"> November) </w:t>
      </w:r>
      <w:r w:rsidR="009E4C62">
        <w:rPr>
          <w:lang w:val="en-GB"/>
        </w:rPr>
        <w:t>to be discussed under Item 7 of their agenda</w:t>
      </w:r>
      <w:r w:rsidR="00463E66">
        <w:rPr>
          <w:lang w:val="en-GB"/>
        </w:rPr>
        <w:t xml:space="preserve"> (Winter </w:t>
      </w:r>
      <w:r w:rsidR="006D4B3D">
        <w:rPr>
          <w:lang w:val="en-GB"/>
        </w:rPr>
        <w:t>Maintenance</w:t>
      </w:r>
      <w:r w:rsidR="00196123">
        <w:rPr>
          <w:lang w:val="en-GB"/>
        </w:rPr>
        <w:t>)</w:t>
      </w:r>
      <w:r w:rsidR="004652B1">
        <w:rPr>
          <w:lang w:val="en-GB"/>
        </w:rPr>
        <w:t>. ACTION: email to be sent to Cllr Paul Marshall</w:t>
      </w:r>
      <w:r w:rsidR="001766F5">
        <w:rPr>
          <w:lang w:val="en-GB"/>
        </w:rPr>
        <w:t xml:space="preserve"> and </w:t>
      </w:r>
      <w:r w:rsidR="00347573">
        <w:rPr>
          <w:lang w:val="en-GB"/>
        </w:rPr>
        <w:t>to WSCC Highways.</w:t>
      </w:r>
    </w:p>
    <w:p w14:paraId="2527D6BB" w14:textId="77777777" w:rsidR="00B768F5" w:rsidRDefault="00B768F5">
      <w:pPr>
        <w:pStyle w:val="BodyA"/>
        <w:spacing w:after="0" w:line="240" w:lineRule="auto"/>
      </w:pPr>
    </w:p>
    <w:p w14:paraId="04659503" w14:textId="77777777" w:rsidR="0038484C" w:rsidRDefault="00F014A4">
      <w:pPr>
        <w:pStyle w:val="BodyA"/>
        <w:spacing w:after="0" w:line="240" w:lineRule="auto"/>
        <w:rPr>
          <w:b/>
          <w:bCs/>
          <w:u w:val="single"/>
        </w:rPr>
      </w:pPr>
      <w:r>
        <w:rPr>
          <w:b/>
          <w:bCs/>
          <w:u w:val="single"/>
        </w:rPr>
        <w:t>10</w:t>
      </w:r>
      <w:r w:rsidR="00BC0A40">
        <w:rPr>
          <w:b/>
          <w:bCs/>
          <w:u w:val="single"/>
        </w:rPr>
        <w:t xml:space="preserve">. </w:t>
      </w:r>
      <w:r w:rsidR="0038484C">
        <w:rPr>
          <w:b/>
          <w:bCs/>
          <w:u w:val="single"/>
        </w:rPr>
        <w:t>INFORMATION ITEMS</w:t>
      </w:r>
    </w:p>
    <w:p w14:paraId="481235BC" w14:textId="77777777" w:rsidR="00C152B2" w:rsidRPr="00474212" w:rsidRDefault="007E50DD">
      <w:pPr>
        <w:pStyle w:val="BodyA"/>
        <w:spacing w:after="0" w:line="240" w:lineRule="auto"/>
      </w:pPr>
      <w:r w:rsidRPr="00474212">
        <w:t xml:space="preserve">GU advised that </w:t>
      </w:r>
      <w:r w:rsidR="006D4B3D" w:rsidRPr="00474212">
        <w:t>Revd.</w:t>
      </w:r>
      <w:r w:rsidR="00D101CC" w:rsidRPr="00474212">
        <w:t xml:space="preserve"> Gerry Burgess is the holder of vouchers for the Foodbank in Storrington</w:t>
      </w:r>
      <w:r w:rsidR="00A50606" w:rsidRPr="00474212">
        <w:t xml:space="preserve">.  </w:t>
      </w:r>
      <w:r w:rsidR="00AA35C6" w:rsidRPr="00474212">
        <w:t>There was a discussion regarding erecting a community noticeboard in Newland Gardens</w:t>
      </w:r>
      <w:r w:rsidR="005B624F" w:rsidRPr="00474212">
        <w:t xml:space="preserve">, it was agreed to </w:t>
      </w:r>
      <w:r w:rsidR="0057356F" w:rsidRPr="00474212">
        <w:t xml:space="preserve">take </w:t>
      </w:r>
      <w:r w:rsidR="00874D83">
        <w:t xml:space="preserve">this item </w:t>
      </w:r>
      <w:r w:rsidR="0057356F" w:rsidRPr="00474212">
        <w:t xml:space="preserve">forward to January 2020 meeting which </w:t>
      </w:r>
      <w:r w:rsidR="000C4DF7" w:rsidRPr="00474212">
        <w:t>hopefully Gerry would be attending to discuss further.</w:t>
      </w:r>
    </w:p>
    <w:p w14:paraId="7DA43620" w14:textId="77777777" w:rsidR="00BA6CE7" w:rsidRPr="00474212" w:rsidRDefault="005B1763">
      <w:pPr>
        <w:pStyle w:val="BodyA"/>
        <w:spacing w:after="0" w:line="240" w:lineRule="auto"/>
      </w:pPr>
      <w:r w:rsidRPr="00474212">
        <w:lastRenderedPageBreak/>
        <w:t xml:space="preserve">The Clerk advised that </w:t>
      </w:r>
      <w:r w:rsidR="00AB225B" w:rsidRPr="00474212">
        <w:t>at Parham PC’s meeting on 12</w:t>
      </w:r>
      <w:r w:rsidR="00AB225B" w:rsidRPr="00474212">
        <w:rPr>
          <w:vertAlign w:val="superscript"/>
        </w:rPr>
        <w:t>th</w:t>
      </w:r>
      <w:r w:rsidR="00AB225B" w:rsidRPr="00474212">
        <w:t xml:space="preserve"> November, they had </w:t>
      </w:r>
      <w:r w:rsidR="00F633A5" w:rsidRPr="00474212">
        <w:t xml:space="preserve">rejected a motion to declare a climate </w:t>
      </w:r>
      <w:r w:rsidR="00A3052E" w:rsidRPr="00474212">
        <w:t>emergency but</w:t>
      </w:r>
      <w:r w:rsidR="00F633A5" w:rsidRPr="00474212">
        <w:t xml:space="preserve"> </w:t>
      </w:r>
      <w:r w:rsidR="00A2414B" w:rsidRPr="00474212">
        <w:t xml:space="preserve">did acknowledge </w:t>
      </w:r>
      <w:r w:rsidR="00A3052E" w:rsidRPr="00474212">
        <w:t>residents’</w:t>
      </w:r>
      <w:r w:rsidR="005B2722" w:rsidRPr="00474212">
        <w:t xml:space="preserve"> con</w:t>
      </w:r>
      <w:r w:rsidR="001D751A">
        <w:t>cerns</w:t>
      </w:r>
      <w:r w:rsidR="005B2722" w:rsidRPr="00474212">
        <w:t xml:space="preserve"> </w:t>
      </w:r>
      <w:r w:rsidR="000F651C" w:rsidRPr="00474212">
        <w:t xml:space="preserve">about a wide range of environmental issues including climate change and would therefore be </w:t>
      </w:r>
      <w:r w:rsidR="00BA6CE7" w:rsidRPr="00474212">
        <w:t>producing an information leaflet for their website and noticeboards.</w:t>
      </w:r>
    </w:p>
    <w:p w14:paraId="1FBD58BF" w14:textId="77777777" w:rsidR="00E773B9" w:rsidRDefault="00E773B9">
      <w:pPr>
        <w:pStyle w:val="BodyA"/>
        <w:spacing w:after="0" w:line="240" w:lineRule="auto"/>
      </w:pPr>
    </w:p>
    <w:p w14:paraId="3E025940" w14:textId="642DBADA" w:rsidR="00E773B9" w:rsidRPr="000D4599" w:rsidRDefault="007F04A1">
      <w:pPr>
        <w:pStyle w:val="BodyA"/>
        <w:spacing w:after="0" w:line="240" w:lineRule="auto"/>
        <w:rPr>
          <w:b/>
          <w:bCs/>
          <w:color w:val="auto"/>
          <w:u w:val="single"/>
        </w:rPr>
      </w:pPr>
      <w:r>
        <w:rPr>
          <w:b/>
          <w:bCs/>
          <w:u w:val="single"/>
        </w:rPr>
        <w:t>1</w:t>
      </w:r>
      <w:r w:rsidR="000A1FD4">
        <w:rPr>
          <w:b/>
          <w:bCs/>
          <w:u w:val="single"/>
        </w:rPr>
        <w:t>1</w:t>
      </w:r>
      <w:r>
        <w:rPr>
          <w:b/>
          <w:bCs/>
          <w:u w:val="single"/>
        </w:rPr>
        <w:t xml:space="preserve">. </w:t>
      </w:r>
      <w:r w:rsidR="000A1FD4">
        <w:rPr>
          <w:b/>
          <w:bCs/>
          <w:u w:val="single"/>
        </w:rPr>
        <w:t>PARISHIONER</w:t>
      </w:r>
      <w:r w:rsidR="002A3DC9">
        <w:rPr>
          <w:b/>
          <w:bCs/>
          <w:u w:val="single"/>
        </w:rPr>
        <w:t xml:space="preserve">’S </w:t>
      </w:r>
      <w:r>
        <w:rPr>
          <w:b/>
          <w:bCs/>
          <w:u w:val="single"/>
        </w:rPr>
        <w:t xml:space="preserve">CORRESPONDENCE AND REQUESTS FOR </w:t>
      </w:r>
      <w:r w:rsidR="00F214A1" w:rsidRPr="000D4599">
        <w:rPr>
          <w:b/>
          <w:bCs/>
          <w:color w:val="auto"/>
          <w:u w:val="single"/>
        </w:rPr>
        <w:t>DONATIONS</w:t>
      </w:r>
    </w:p>
    <w:p w14:paraId="7B26B920" w14:textId="77777777" w:rsidR="00E773B9" w:rsidRDefault="002A3DC9">
      <w:pPr>
        <w:pStyle w:val="BodyA"/>
        <w:spacing w:after="0" w:line="240" w:lineRule="auto"/>
      </w:pPr>
      <w:r>
        <w:t>No requests for donations.  The Council noted a letter of thanks from the Royal British Legion</w:t>
      </w:r>
      <w:r w:rsidR="00A0022D">
        <w:t xml:space="preserve"> for a donation of £20.</w:t>
      </w:r>
    </w:p>
    <w:p w14:paraId="1798E867" w14:textId="77777777" w:rsidR="00E773B9" w:rsidRDefault="00E773B9">
      <w:pPr>
        <w:pStyle w:val="BodyA"/>
        <w:spacing w:after="0" w:line="240" w:lineRule="auto"/>
      </w:pPr>
    </w:p>
    <w:p w14:paraId="601880EC" w14:textId="77777777" w:rsidR="00E773B9" w:rsidRDefault="007F04A1">
      <w:pPr>
        <w:pStyle w:val="BodyA"/>
        <w:spacing w:after="0" w:line="240" w:lineRule="auto"/>
      </w:pPr>
      <w:r>
        <w:t>The current list of parishioner queries is as follows;</w:t>
      </w:r>
    </w:p>
    <w:p w14:paraId="2716BED8" w14:textId="77777777" w:rsidR="00E773B9" w:rsidRDefault="00E773B9">
      <w:pPr>
        <w:pStyle w:val="BodyA"/>
        <w:spacing w:after="0" w:line="240" w:lineRule="auto"/>
      </w:pPr>
    </w:p>
    <w:p w14:paraId="2EA42788" w14:textId="77777777" w:rsidR="00E773B9" w:rsidRDefault="00537E4D">
      <w:pPr>
        <w:pStyle w:val="BodyA"/>
        <w:spacing w:after="0" w:line="240" w:lineRule="auto"/>
      </w:pPr>
      <w:r w:rsidRPr="00537E4D">
        <w:rPr>
          <w:noProof/>
        </w:rPr>
        <w:drawing>
          <wp:inline distT="0" distB="0" distL="0" distR="0" wp14:anchorId="2043BAD6" wp14:editId="61636D65">
            <wp:extent cx="5727700" cy="1516380"/>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1516380"/>
                    </a:xfrm>
                    <a:prstGeom prst="rect">
                      <a:avLst/>
                    </a:prstGeom>
                    <a:noFill/>
                    <a:ln>
                      <a:noFill/>
                    </a:ln>
                  </pic:spPr>
                </pic:pic>
              </a:graphicData>
            </a:graphic>
          </wp:inline>
        </w:drawing>
      </w:r>
    </w:p>
    <w:p w14:paraId="6A8D55AF" w14:textId="77777777" w:rsidR="00F83D6A" w:rsidRDefault="00F83D6A">
      <w:pPr>
        <w:pStyle w:val="BodyA"/>
        <w:spacing w:after="0"/>
        <w:rPr>
          <w:b/>
          <w:bCs/>
          <w:u w:val="single"/>
        </w:rPr>
      </w:pPr>
    </w:p>
    <w:p w14:paraId="4B1D0D24" w14:textId="77777777" w:rsidR="00E773B9" w:rsidRDefault="007F04A1">
      <w:pPr>
        <w:pStyle w:val="BodyB"/>
        <w:rPr>
          <w:b/>
          <w:bCs/>
          <w:u w:val="single"/>
        </w:rPr>
      </w:pPr>
      <w:r>
        <w:rPr>
          <w:rFonts w:ascii="Calibri" w:eastAsia="Calibri" w:hAnsi="Calibri" w:cs="Calibri"/>
          <w:b/>
          <w:bCs/>
          <w:sz w:val="22"/>
          <w:szCs w:val="22"/>
          <w:u w:val="single"/>
        </w:rPr>
        <w:t>1</w:t>
      </w:r>
      <w:r w:rsidR="00B844FB">
        <w:rPr>
          <w:rFonts w:ascii="Calibri" w:eastAsia="Calibri" w:hAnsi="Calibri" w:cs="Calibri"/>
          <w:b/>
          <w:bCs/>
          <w:sz w:val="22"/>
          <w:szCs w:val="22"/>
          <w:u w:val="single"/>
        </w:rPr>
        <w:t>2</w:t>
      </w:r>
      <w:r>
        <w:rPr>
          <w:rFonts w:eastAsia="Arial Unicode MS" w:cs="Arial Unicode MS"/>
          <w:b/>
          <w:bCs/>
          <w:sz w:val="22"/>
          <w:szCs w:val="22"/>
          <w:u w:val="single"/>
        </w:rPr>
        <w:t>.</w:t>
      </w:r>
      <w:r>
        <w:rPr>
          <w:rFonts w:eastAsia="Arial Unicode MS" w:cs="Arial Unicode MS"/>
          <w:b/>
          <w:bCs/>
          <w:u w:val="single"/>
        </w:rPr>
        <w:t xml:space="preserve">  </w:t>
      </w:r>
      <w:r>
        <w:rPr>
          <w:rFonts w:ascii="Calibri" w:eastAsia="Calibri" w:hAnsi="Calibri" w:cs="Calibri"/>
          <w:b/>
          <w:bCs/>
          <w:sz w:val="22"/>
          <w:szCs w:val="22"/>
          <w:u w:val="single"/>
        </w:rPr>
        <w:t>EXTERNAL MEETINGS ATTENDED BY COUNCILLORS</w:t>
      </w:r>
    </w:p>
    <w:p w14:paraId="348DED81" w14:textId="77777777" w:rsidR="00C568DA" w:rsidRDefault="00C92686" w:rsidP="00C92686">
      <w:pPr>
        <w:pStyle w:val="BodyA"/>
        <w:spacing w:after="0"/>
        <w:rPr>
          <w:lang w:val="en-GB"/>
        </w:rPr>
      </w:pPr>
      <w:r>
        <w:rPr>
          <w:lang w:val="en-GB"/>
        </w:rPr>
        <w:t xml:space="preserve">HA </w:t>
      </w:r>
      <w:r w:rsidRPr="00C92686">
        <w:rPr>
          <w:lang w:val="en-GB"/>
        </w:rPr>
        <w:t>attended a Climate Change meeting in Pulborough Village Hall which was very professionally run and very well attended.  One of the speakers was Carrie Cort who has founded Sussex Green Living which amongst other things has a recycling scheme for Single Use Plastics.  Thakeham Parish Council</w:t>
      </w:r>
      <w:r w:rsidR="00F214A1">
        <w:rPr>
          <w:lang w:val="en-GB"/>
        </w:rPr>
        <w:t xml:space="preserve"> </w:t>
      </w:r>
      <w:r w:rsidR="00F214A1" w:rsidRPr="000D4599">
        <w:rPr>
          <w:color w:val="auto"/>
          <w:lang w:val="en-GB"/>
        </w:rPr>
        <w:t xml:space="preserve">and </w:t>
      </w:r>
      <w:r w:rsidRPr="00C92686">
        <w:rPr>
          <w:lang w:val="en-GB"/>
        </w:rPr>
        <w:t>Storrington Parish Council</w:t>
      </w:r>
      <w:r w:rsidR="00F214A1">
        <w:rPr>
          <w:lang w:val="en-GB"/>
        </w:rPr>
        <w:t xml:space="preserve"> </w:t>
      </w:r>
      <w:r w:rsidRPr="00C92686">
        <w:rPr>
          <w:lang w:val="en-GB"/>
        </w:rPr>
        <w:t xml:space="preserve">are already collecting and Pulborough Parish Council are in the process of joining.  </w:t>
      </w:r>
      <w:r w:rsidR="008B5847">
        <w:rPr>
          <w:lang w:val="en-GB"/>
        </w:rPr>
        <w:t xml:space="preserve">HA has </w:t>
      </w:r>
      <w:r w:rsidRPr="00C92686">
        <w:rPr>
          <w:lang w:val="en-GB"/>
        </w:rPr>
        <w:t xml:space="preserve">contacted Jon Gilbert </w:t>
      </w:r>
      <w:r w:rsidR="008B5847">
        <w:rPr>
          <w:lang w:val="en-GB"/>
        </w:rPr>
        <w:t xml:space="preserve">(Headteacher of Amberley Primary School) </w:t>
      </w:r>
      <w:r w:rsidRPr="00C92686">
        <w:rPr>
          <w:lang w:val="en-GB"/>
        </w:rPr>
        <w:t xml:space="preserve">who is very </w:t>
      </w:r>
      <w:r w:rsidR="00364BD2">
        <w:rPr>
          <w:lang w:val="en-GB"/>
        </w:rPr>
        <w:t>keen for the school to be involved</w:t>
      </w:r>
      <w:r w:rsidR="00B94A2C">
        <w:rPr>
          <w:lang w:val="en-GB"/>
        </w:rPr>
        <w:t xml:space="preserve"> and HA would also like APC to be involved.  After di</w:t>
      </w:r>
      <w:r w:rsidR="006B081B">
        <w:rPr>
          <w:lang w:val="en-GB"/>
        </w:rPr>
        <w:t xml:space="preserve">scussion it was agreed that HA would </w:t>
      </w:r>
      <w:r w:rsidR="009D5A8C">
        <w:rPr>
          <w:lang w:val="en-GB"/>
        </w:rPr>
        <w:t>speak to the school again to see which recycling bins</w:t>
      </w:r>
      <w:r w:rsidR="00C568DA">
        <w:rPr>
          <w:lang w:val="en-GB"/>
        </w:rPr>
        <w:t xml:space="preserve"> they would be interested in and GU advised he would ask The Pepper Trust to finance.</w:t>
      </w:r>
    </w:p>
    <w:p w14:paraId="43DD3605" w14:textId="77777777" w:rsidR="00926F9C" w:rsidRDefault="00926F9C">
      <w:pPr>
        <w:pStyle w:val="BodyA"/>
        <w:spacing w:after="0"/>
      </w:pPr>
    </w:p>
    <w:p w14:paraId="186E3496" w14:textId="77777777" w:rsidR="00E773B9" w:rsidRDefault="007F04A1">
      <w:pPr>
        <w:pStyle w:val="BodyA"/>
        <w:spacing w:after="0"/>
        <w:rPr>
          <w:b/>
          <w:bCs/>
          <w:u w:val="single"/>
        </w:rPr>
      </w:pPr>
      <w:r>
        <w:rPr>
          <w:b/>
          <w:bCs/>
          <w:u w:val="single"/>
        </w:rPr>
        <w:t>1</w:t>
      </w:r>
      <w:r w:rsidR="00D51363">
        <w:rPr>
          <w:b/>
          <w:bCs/>
          <w:u w:val="single"/>
        </w:rPr>
        <w:t>3</w:t>
      </w:r>
      <w:r>
        <w:rPr>
          <w:b/>
          <w:bCs/>
          <w:u w:val="single"/>
        </w:rPr>
        <w:t xml:space="preserve">. </w:t>
      </w:r>
      <w:r w:rsidR="00882CED">
        <w:rPr>
          <w:b/>
          <w:bCs/>
          <w:u w:val="single"/>
        </w:rPr>
        <w:t xml:space="preserve">TO NOTE THE </w:t>
      </w:r>
      <w:r>
        <w:rPr>
          <w:b/>
          <w:bCs/>
          <w:u w:val="single"/>
        </w:rPr>
        <w:t xml:space="preserve">DATE OF </w:t>
      </w:r>
      <w:r w:rsidR="00882CED">
        <w:rPr>
          <w:b/>
          <w:bCs/>
          <w:u w:val="single"/>
        </w:rPr>
        <w:t xml:space="preserve">THE </w:t>
      </w:r>
      <w:r>
        <w:rPr>
          <w:b/>
          <w:bCs/>
          <w:u w:val="single"/>
        </w:rPr>
        <w:t>NEXT MEETING</w:t>
      </w:r>
    </w:p>
    <w:p w14:paraId="56E41F01" w14:textId="77777777" w:rsidR="00E773B9" w:rsidRDefault="00CF75F1">
      <w:pPr>
        <w:pStyle w:val="BodyA"/>
      </w:pPr>
      <w:r>
        <w:t>9</w:t>
      </w:r>
      <w:r w:rsidRPr="00CF75F1">
        <w:rPr>
          <w:vertAlign w:val="superscript"/>
        </w:rPr>
        <w:t>th</w:t>
      </w:r>
      <w:r>
        <w:t xml:space="preserve"> January 202</w:t>
      </w:r>
      <w:r w:rsidR="007F04A1">
        <w:t xml:space="preserve"> at 7.30pm.</w:t>
      </w:r>
    </w:p>
    <w:p w14:paraId="08865244" w14:textId="77777777" w:rsidR="00E773B9" w:rsidRDefault="00E773B9">
      <w:pPr>
        <w:pStyle w:val="BodyA"/>
      </w:pPr>
    </w:p>
    <w:p w14:paraId="240EB992" w14:textId="77777777" w:rsidR="008D3858" w:rsidRDefault="008D3858">
      <w:pPr>
        <w:pStyle w:val="BodyA"/>
      </w:pPr>
      <w:bookmarkStart w:id="0" w:name="_GoBack"/>
      <w:bookmarkEnd w:id="0"/>
    </w:p>
    <w:p w14:paraId="63F1D8B9" w14:textId="77777777" w:rsidR="00E773B9" w:rsidRDefault="000A7DF2">
      <w:pPr>
        <w:pStyle w:val="BodyA"/>
        <w:spacing w:after="0" w:line="240" w:lineRule="auto"/>
      </w:pPr>
      <w:r>
        <w:t>GU</w:t>
      </w:r>
      <w:r w:rsidR="007F04A1">
        <w:t xml:space="preserve"> closed the meeting at 9.</w:t>
      </w:r>
      <w:r w:rsidR="005B6F03">
        <w:t>48</w:t>
      </w:r>
      <w:r w:rsidR="007F04A1">
        <w:t>pm</w:t>
      </w:r>
      <w:r w:rsidR="00F343B8">
        <w:t>.</w:t>
      </w:r>
    </w:p>
    <w:p w14:paraId="5014245F" w14:textId="77777777" w:rsidR="00E773B9" w:rsidRDefault="00E773B9">
      <w:pPr>
        <w:pStyle w:val="BodyA"/>
        <w:spacing w:after="0" w:line="240" w:lineRule="auto"/>
      </w:pPr>
    </w:p>
    <w:p w14:paraId="2FC43152" w14:textId="77777777" w:rsidR="00E773B9" w:rsidRDefault="00E773B9">
      <w:pPr>
        <w:pStyle w:val="BodyA"/>
        <w:spacing w:after="0" w:line="240" w:lineRule="auto"/>
      </w:pPr>
    </w:p>
    <w:p w14:paraId="14A4E458" w14:textId="77777777" w:rsidR="004F4F02" w:rsidRDefault="004F4F02">
      <w:pPr>
        <w:pStyle w:val="BodyA"/>
        <w:spacing w:after="0" w:line="240" w:lineRule="auto"/>
      </w:pPr>
    </w:p>
    <w:p w14:paraId="14D8B75F" w14:textId="77777777" w:rsidR="004F4F02" w:rsidRDefault="004F4F02">
      <w:pPr>
        <w:pStyle w:val="BodyA"/>
        <w:spacing w:after="0" w:line="240" w:lineRule="auto"/>
      </w:pPr>
    </w:p>
    <w:p w14:paraId="58FF8237" w14:textId="77777777" w:rsidR="00E773B9" w:rsidRDefault="007F04A1">
      <w:pPr>
        <w:pStyle w:val="BodyA"/>
        <w:spacing w:after="0" w:line="240" w:lineRule="auto"/>
      </w:pPr>
      <w:r>
        <w:t xml:space="preserve">Vicky Spiers – Clerk to Amberley Parish Council </w:t>
      </w:r>
    </w:p>
    <w:p w14:paraId="5D33557D" w14:textId="77777777" w:rsidR="00E773B9" w:rsidRDefault="004817FC">
      <w:pPr>
        <w:pStyle w:val="BodyA"/>
        <w:spacing w:after="0" w:line="240" w:lineRule="auto"/>
      </w:pPr>
      <w:r>
        <w:t>1</w:t>
      </w:r>
      <w:r w:rsidR="00DA105F">
        <w:t>9</w:t>
      </w:r>
      <w:r w:rsidR="00DA105F" w:rsidRPr="00DA105F">
        <w:rPr>
          <w:vertAlign w:val="superscript"/>
        </w:rPr>
        <w:t>th</w:t>
      </w:r>
      <w:r w:rsidR="00DA105F">
        <w:t xml:space="preserve"> November</w:t>
      </w:r>
      <w:r w:rsidR="00882CED">
        <w:t xml:space="preserve"> 2019</w:t>
      </w:r>
      <w:r w:rsidR="007F04A1">
        <w:t xml:space="preserve">      </w:t>
      </w:r>
    </w:p>
    <w:sectPr w:rsidR="00E773B9">
      <w:headerReference w:type="default" r:id="rId10"/>
      <w:footerReference w:type="default" r:id="rId11"/>
      <w:headerReference w:type="first" r:id="rId12"/>
      <w:footerReference w:type="first" r:id="rId13"/>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E3028" w14:textId="77777777" w:rsidR="001D3E69" w:rsidRDefault="001D3E69">
      <w:r>
        <w:separator/>
      </w:r>
    </w:p>
  </w:endnote>
  <w:endnote w:type="continuationSeparator" w:id="0">
    <w:p w14:paraId="5D208E3D" w14:textId="77777777" w:rsidR="001D3E69" w:rsidRDefault="001D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C1C5C" w14:textId="77777777" w:rsidR="00E773B9" w:rsidRDefault="007F04A1">
    <w:pPr>
      <w:pStyle w:val="Footer"/>
      <w:tabs>
        <w:tab w:val="clear" w:pos="9026"/>
        <w:tab w:val="right" w:pos="9000"/>
      </w:tabs>
    </w:pPr>
    <w:r>
      <w:t xml:space="preserve">Page </w:t>
    </w:r>
    <w:r>
      <w:rPr>
        <w:b/>
        <w:bCs/>
      </w:rPr>
      <w:fldChar w:fldCharType="begin"/>
    </w:r>
    <w:r>
      <w:rPr>
        <w:b/>
        <w:bCs/>
      </w:rPr>
      <w:instrText xml:space="preserve"> PAGE </w:instrText>
    </w:r>
    <w:r>
      <w:rPr>
        <w:b/>
        <w:bCs/>
      </w:rPr>
      <w:fldChar w:fldCharType="separate"/>
    </w:r>
    <w:r w:rsidR="0090588F">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90588F">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82A4" w14:textId="77777777" w:rsidR="00E773B9" w:rsidRDefault="007F04A1">
    <w:pPr>
      <w:pStyle w:val="Footer"/>
      <w:tabs>
        <w:tab w:val="clear" w:pos="9026"/>
        <w:tab w:val="right" w:pos="9000"/>
      </w:tabs>
    </w:pPr>
    <w:r>
      <w:t xml:space="preserve">Page </w:t>
    </w:r>
    <w:r>
      <w:rPr>
        <w:b/>
        <w:bCs/>
      </w:rPr>
      <w:fldChar w:fldCharType="begin"/>
    </w:r>
    <w:r>
      <w:rPr>
        <w:b/>
        <w:bCs/>
      </w:rPr>
      <w:instrText xml:space="preserve"> PAGE </w:instrText>
    </w:r>
    <w:r>
      <w:rPr>
        <w:b/>
        <w:bCs/>
      </w:rPr>
      <w:fldChar w:fldCharType="separate"/>
    </w:r>
    <w:r w:rsidR="0090588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0588F">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8AABC" w14:textId="77777777" w:rsidR="001D3E69" w:rsidRDefault="001D3E69">
      <w:r>
        <w:separator/>
      </w:r>
    </w:p>
  </w:footnote>
  <w:footnote w:type="continuationSeparator" w:id="0">
    <w:p w14:paraId="2CA66BB7" w14:textId="77777777" w:rsidR="001D3E69" w:rsidRDefault="001D3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597BE" w14:textId="77777777" w:rsidR="00E773B9" w:rsidRDefault="00E773B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9CA81" w14:textId="77777777" w:rsidR="00E773B9" w:rsidRDefault="00E773B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4328A"/>
    <w:multiLevelType w:val="multilevel"/>
    <w:tmpl w:val="20FA8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956120"/>
    <w:multiLevelType w:val="hybridMultilevel"/>
    <w:tmpl w:val="0F14BCC6"/>
    <w:lvl w:ilvl="0" w:tplc="7570C03A">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B9"/>
    <w:rsid w:val="00001EC1"/>
    <w:rsid w:val="000022DA"/>
    <w:rsid w:val="00002469"/>
    <w:rsid w:val="00015576"/>
    <w:rsid w:val="00020D26"/>
    <w:rsid w:val="0002132D"/>
    <w:rsid w:val="00023894"/>
    <w:rsid w:val="000244C4"/>
    <w:rsid w:val="00025913"/>
    <w:rsid w:val="00030CF4"/>
    <w:rsid w:val="00031AF0"/>
    <w:rsid w:val="00035254"/>
    <w:rsid w:val="00041B83"/>
    <w:rsid w:val="00044091"/>
    <w:rsid w:val="00047137"/>
    <w:rsid w:val="00054A21"/>
    <w:rsid w:val="00057554"/>
    <w:rsid w:val="000624FD"/>
    <w:rsid w:val="00065B4B"/>
    <w:rsid w:val="0007381C"/>
    <w:rsid w:val="00074941"/>
    <w:rsid w:val="000772D9"/>
    <w:rsid w:val="00077C17"/>
    <w:rsid w:val="00077FE2"/>
    <w:rsid w:val="00080601"/>
    <w:rsid w:val="000823CD"/>
    <w:rsid w:val="00090593"/>
    <w:rsid w:val="00095255"/>
    <w:rsid w:val="00096075"/>
    <w:rsid w:val="000A1FD4"/>
    <w:rsid w:val="000A4760"/>
    <w:rsid w:val="000A5B1F"/>
    <w:rsid w:val="000A6829"/>
    <w:rsid w:val="000A692A"/>
    <w:rsid w:val="000A70EA"/>
    <w:rsid w:val="000A744C"/>
    <w:rsid w:val="000A7DF2"/>
    <w:rsid w:val="000B2244"/>
    <w:rsid w:val="000B33FD"/>
    <w:rsid w:val="000B490E"/>
    <w:rsid w:val="000B5052"/>
    <w:rsid w:val="000B66B7"/>
    <w:rsid w:val="000B68B2"/>
    <w:rsid w:val="000C1E27"/>
    <w:rsid w:val="000C1F0C"/>
    <w:rsid w:val="000C4DF7"/>
    <w:rsid w:val="000D4116"/>
    <w:rsid w:val="000D4599"/>
    <w:rsid w:val="000D50EB"/>
    <w:rsid w:val="000D5C35"/>
    <w:rsid w:val="000E2D8D"/>
    <w:rsid w:val="000E3EC4"/>
    <w:rsid w:val="000E3FE9"/>
    <w:rsid w:val="000E7F0D"/>
    <w:rsid w:val="000F00EE"/>
    <w:rsid w:val="000F640E"/>
    <w:rsid w:val="000F651C"/>
    <w:rsid w:val="00103FDD"/>
    <w:rsid w:val="0010546A"/>
    <w:rsid w:val="00106B4F"/>
    <w:rsid w:val="00106C80"/>
    <w:rsid w:val="00107496"/>
    <w:rsid w:val="00107E7E"/>
    <w:rsid w:val="001223E4"/>
    <w:rsid w:val="001250D2"/>
    <w:rsid w:val="00126273"/>
    <w:rsid w:val="00132CB4"/>
    <w:rsid w:val="00134876"/>
    <w:rsid w:val="001425C9"/>
    <w:rsid w:val="00144C17"/>
    <w:rsid w:val="0014527D"/>
    <w:rsid w:val="00145F36"/>
    <w:rsid w:val="00147A30"/>
    <w:rsid w:val="00147B8F"/>
    <w:rsid w:val="0015016C"/>
    <w:rsid w:val="0015115F"/>
    <w:rsid w:val="00163423"/>
    <w:rsid w:val="001656B4"/>
    <w:rsid w:val="001664A4"/>
    <w:rsid w:val="001719FF"/>
    <w:rsid w:val="00173AC5"/>
    <w:rsid w:val="00173DAB"/>
    <w:rsid w:val="00174109"/>
    <w:rsid w:val="001766F5"/>
    <w:rsid w:val="00180F15"/>
    <w:rsid w:val="001839AB"/>
    <w:rsid w:val="00183AED"/>
    <w:rsid w:val="00190B31"/>
    <w:rsid w:val="00193700"/>
    <w:rsid w:val="001941F1"/>
    <w:rsid w:val="001947E4"/>
    <w:rsid w:val="00196123"/>
    <w:rsid w:val="001A280E"/>
    <w:rsid w:val="001A52DA"/>
    <w:rsid w:val="001A727A"/>
    <w:rsid w:val="001B1470"/>
    <w:rsid w:val="001B2976"/>
    <w:rsid w:val="001B3CE6"/>
    <w:rsid w:val="001B61B7"/>
    <w:rsid w:val="001B6F05"/>
    <w:rsid w:val="001C5886"/>
    <w:rsid w:val="001C5B4C"/>
    <w:rsid w:val="001D26DA"/>
    <w:rsid w:val="001D3E69"/>
    <w:rsid w:val="001D49EA"/>
    <w:rsid w:val="001D59E4"/>
    <w:rsid w:val="001D751A"/>
    <w:rsid w:val="001E1B73"/>
    <w:rsid w:val="001E260A"/>
    <w:rsid w:val="001E2D8E"/>
    <w:rsid w:val="001E3F8A"/>
    <w:rsid w:val="001E5B3F"/>
    <w:rsid w:val="001E64ED"/>
    <w:rsid w:val="001F2FA6"/>
    <w:rsid w:val="001F619B"/>
    <w:rsid w:val="002022DF"/>
    <w:rsid w:val="002029B0"/>
    <w:rsid w:val="00203D1D"/>
    <w:rsid w:val="002121E9"/>
    <w:rsid w:val="002133F2"/>
    <w:rsid w:val="002152FB"/>
    <w:rsid w:val="00215F15"/>
    <w:rsid w:val="002173FB"/>
    <w:rsid w:val="00223AAB"/>
    <w:rsid w:val="00226BAB"/>
    <w:rsid w:val="00233901"/>
    <w:rsid w:val="00237D84"/>
    <w:rsid w:val="00244287"/>
    <w:rsid w:val="002455A5"/>
    <w:rsid w:val="002462AC"/>
    <w:rsid w:val="0025231E"/>
    <w:rsid w:val="0025637A"/>
    <w:rsid w:val="00265663"/>
    <w:rsid w:val="002672EA"/>
    <w:rsid w:val="00271A91"/>
    <w:rsid w:val="00281488"/>
    <w:rsid w:val="0029086F"/>
    <w:rsid w:val="00290F19"/>
    <w:rsid w:val="00296BC0"/>
    <w:rsid w:val="002A13F9"/>
    <w:rsid w:val="002A3DC9"/>
    <w:rsid w:val="002A56BD"/>
    <w:rsid w:val="002A57BA"/>
    <w:rsid w:val="002B39A5"/>
    <w:rsid w:val="002B5315"/>
    <w:rsid w:val="002B7011"/>
    <w:rsid w:val="002C09AE"/>
    <w:rsid w:val="002C3FBA"/>
    <w:rsid w:val="002C50DA"/>
    <w:rsid w:val="002C5A6A"/>
    <w:rsid w:val="002C665A"/>
    <w:rsid w:val="002C6793"/>
    <w:rsid w:val="002D022F"/>
    <w:rsid w:val="002E2D7B"/>
    <w:rsid w:val="002E2D9D"/>
    <w:rsid w:val="002E4FAB"/>
    <w:rsid w:val="002F1906"/>
    <w:rsid w:val="002F360A"/>
    <w:rsid w:val="002F6101"/>
    <w:rsid w:val="002F71FC"/>
    <w:rsid w:val="00304C80"/>
    <w:rsid w:val="00306CC0"/>
    <w:rsid w:val="00310018"/>
    <w:rsid w:val="0031392C"/>
    <w:rsid w:val="003151E3"/>
    <w:rsid w:val="0032192D"/>
    <w:rsid w:val="00321EC2"/>
    <w:rsid w:val="0032428A"/>
    <w:rsid w:val="00326987"/>
    <w:rsid w:val="00330BCA"/>
    <w:rsid w:val="00340AC7"/>
    <w:rsid w:val="00342E2F"/>
    <w:rsid w:val="00346F2E"/>
    <w:rsid w:val="00346F5D"/>
    <w:rsid w:val="00347573"/>
    <w:rsid w:val="0035647B"/>
    <w:rsid w:val="003608BB"/>
    <w:rsid w:val="00360FFF"/>
    <w:rsid w:val="003633D5"/>
    <w:rsid w:val="00364BD2"/>
    <w:rsid w:val="00365601"/>
    <w:rsid w:val="003764B3"/>
    <w:rsid w:val="00377590"/>
    <w:rsid w:val="003802F5"/>
    <w:rsid w:val="0038041F"/>
    <w:rsid w:val="00381E11"/>
    <w:rsid w:val="00382551"/>
    <w:rsid w:val="003842F2"/>
    <w:rsid w:val="0038484C"/>
    <w:rsid w:val="00390CE9"/>
    <w:rsid w:val="00391056"/>
    <w:rsid w:val="003A36C7"/>
    <w:rsid w:val="003A7D01"/>
    <w:rsid w:val="003B2973"/>
    <w:rsid w:val="003B2B1C"/>
    <w:rsid w:val="003C07AE"/>
    <w:rsid w:val="003C0F83"/>
    <w:rsid w:val="003C2957"/>
    <w:rsid w:val="003C4219"/>
    <w:rsid w:val="003C7D2A"/>
    <w:rsid w:val="003D1616"/>
    <w:rsid w:val="003D545F"/>
    <w:rsid w:val="003D6BC7"/>
    <w:rsid w:val="003E1FAA"/>
    <w:rsid w:val="003E2CB9"/>
    <w:rsid w:val="003E4115"/>
    <w:rsid w:val="003E4C91"/>
    <w:rsid w:val="003E7110"/>
    <w:rsid w:val="003E755F"/>
    <w:rsid w:val="003F03EC"/>
    <w:rsid w:val="003F40D0"/>
    <w:rsid w:val="003F5CF9"/>
    <w:rsid w:val="003F61E8"/>
    <w:rsid w:val="003F677F"/>
    <w:rsid w:val="003F74CD"/>
    <w:rsid w:val="00400DA0"/>
    <w:rsid w:val="00401C5A"/>
    <w:rsid w:val="00402888"/>
    <w:rsid w:val="00402A16"/>
    <w:rsid w:val="00403E6F"/>
    <w:rsid w:val="0040494F"/>
    <w:rsid w:val="00404BA0"/>
    <w:rsid w:val="004062A3"/>
    <w:rsid w:val="00414CE3"/>
    <w:rsid w:val="00415CF0"/>
    <w:rsid w:val="00423FC5"/>
    <w:rsid w:val="0043246E"/>
    <w:rsid w:val="00432929"/>
    <w:rsid w:val="004416D9"/>
    <w:rsid w:val="00441EEC"/>
    <w:rsid w:val="004421A9"/>
    <w:rsid w:val="00444707"/>
    <w:rsid w:val="00444BB2"/>
    <w:rsid w:val="0044717C"/>
    <w:rsid w:val="004544D8"/>
    <w:rsid w:val="004607B5"/>
    <w:rsid w:val="00461C36"/>
    <w:rsid w:val="00461C3C"/>
    <w:rsid w:val="00463E66"/>
    <w:rsid w:val="004652B1"/>
    <w:rsid w:val="00465428"/>
    <w:rsid w:val="004656B7"/>
    <w:rsid w:val="0046730F"/>
    <w:rsid w:val="00474212"/>
    <w:rsid w:val="00480D11"/>
    <w:rsid w:val="004817FC"/>
    <w:rsid w:val="00481FA3"/>
    <w:rsid w:val="00490613"/>
    <w:rsid w:val="0049071F"/>
    <w:rsid w:val="004A5591"/>
    <w:rsid w:val="004B0408"/>
    <w:rsid w:val="004B3B3A"/>
    <w:rsid w:val="004B3F7C"/>
    <w:rsid w:val="004B6279"/>
    <w:rsid w:val="004B7F1B"/>
    <w:rsid w:val="004C19E6"/>
    <w:rsid w:val="004C3D65"/>
    <w:rsid w:val="004D19B6"/>
    <w:rsid w:val="004D4A71"/>
    <w:rsid w:val="004D7282"/>
    <w:rsid w:val="004E1AC1"/>
    <w:rsid w:val="004E523C"/>
    <w:rsid w:val="004E5B0A"/>
    <w:rsid w:val="004E7A46"/>
    <w:rsid w:val="004F08A2"/>
    <w:rsid w:val="004F0E74"/>
    <w:rsid w:val="004F4F02"/>
    <w:rsid w:val="004F6EED"/>
    <w:rsid w:val="004F71EE"/>
    <w:rsid w:val="005002C6"/>
    <w:rsid w:val="00500CDC"/>
    <w:rsid w:val="0050335F"/>
    <w:rsid w:val="0050572B"/>
    <w:rsid w:val="005073C7"/>
    <w:rsid w:val="0051084D"/>
    <w:rsid w:val="00510965"/>
    <w:rsid w:val="005109D4"/>
    <w:rsid w:val="00513E8E"/>
    <w:rsid w:val="00517250"/>
    <w:rsid w:val="005233D1"/>
    <w:rsid w:val="005244AC"/>
    <w:rsid w:val="00535A60"/>
    <w:rsid w:val="00537E4D"/>
    <w:rsid w:val="00541424"/>
    <w:rsid w:val="00546B13"/>
    <w:rsid w:val="00550069"/>
    <w:rsid w:val="005557F3"/>
    <w:rsid w:val="00557752"/>
    <w:rsid w:val="00560036"/>
    <w:rsid w:val="00562526"/>
    <w:rsid w:val="00563451"/>
    <w:rsid w:val="00566B91"/>
    <w:rsid w:val="00566DAE"/>
    <w:rsid w:val="00567E48"/>
    <w:rsid w:val="005703C4"/>
    <w:rsid w:val="00572B9A"/>
    <w:rsid w:val="00572ED0"/>
    <w:rsid w:val="0057356F"/>
    <w:rsid w:val="005740ED"/>
    <w:rsid w:val="00576409"/>
    <w:rsid w:val="00582202"/>
    <w:rsid w:val="0058552B"/>
    <w:rsid w:val="005A44FF"/>
    <w:rsid w:val="005A79A8"/>
    <w:rsid w:val="005B0874"/>
    <w:rsid w:val="005B1763"/>
    <w:rsid w:val="005B1E4A"/>
    <w:rsid w:val="005B2722"/>
    <w:rsid w:val="005B546C"/>
    <w:rsid w:val="005B624F"/>
    <w:rsid w:val="005B6F03"/>
    <w:rsid w:val="005C0559"/>
    <w:rsid w:val="005C220D"/>
    <w:rsid w:val="005C7237"/>
    <w:rsid w:val="005E06F5"/>
    <w:rsid w:val="005E7742"/>
    <w:rsid w:val="005F0971"/>
    <w:rsid w:val="005F1452"/>
    <w:rsid w:val="005F1952"/>
    <w:rsid w:val="005F67CE"/>
    <w:rsid w:val="005F72DC"/>
    <w:rsid w:val="005F7EAA"/>
    <w:rsid w:val="00604B8E"/>
    <w:rsid w:val="00607D83"/>
    <w:rsid w:val="00610652"/>
    <w:rsid w:val="006135BA"/>
    <w:rsid w:val="00613BAE"/>
    <w:rsid w:val="0061401C"/>
    <w:rsid w:val="006150CC"/>
    <w:rsid w:val="00615979"/>
    <w:rsid w:val="00615BAB"/>
    <w:rsid w:val="0062036A"/>
    <w:rsid w:val="00621586"/>
    <w:rsid w:val="00621B75"/>
    <w:rsid w:val="006224E1"/>
    <w:rsid w:val="006229FA"/>
    <w:rsid w:val="00622F86"/>
    <w:rsid w:val="00627D4C"/>
    <w:rsid w:val="00632469"/>
    <w:rsid w:val="006333D8"/>
    <w:rsid w:val="00634EBD"/>
    <w:rsid w:val="00640140"/>
    <w:rsid w:val="00641F8F"/>
    <w:rsid w:val="00642A79"/>
    <w:rsid w:val="00645AEE"/>
    <w:rsid w:val="00652B94"/>
    <w:rsid w:val="00654369"/>
    <w:rsid w:val="0065450F"/>
    <w:rsid w:val="00655B58"/>
    <w:rsid w:val="00656359"/>
    <w:rsid w:val="00657DD3"/>
    <w:rsid w:val="00670FC1"/>
    <w:rsid w:val="006771E3"/>
    <w:rsid w:val="006831E1"/>
    <w:rsid w:val="00683202"/>
    <w:rsid w:val="0068394A"/>
    <w:rsid w:val="00683A0C"/>
    <w:rsid w:val="0068563E"/>
    <w:rsid w:val="00687CA2"/>
    <w:rsid w:val="0069406D"/>
    <w:rsid w:val="00694C6F"/>
    <w:rsid w:val="006971B4"/>
    <w:rsid w:val="006A1ADE"/>
    <w:rsid w:val="006A4B06"/>
    <w:rsid w:val="006A63AB"/>
    <w:rsid w:val="006A6E6E"/>
    <w:rsid w:val="006B011F"/>
    <w:rsid w:val="006B081B"/>
    <w:rsid w:val="006B1D09"/>
    <w:rsid w:val="006B1F36"/>
    <w:rsid w:val="006B26B4"/>
    <w:rsid w:val="006B54DE"/>
    <w:rsid w:val="006B6848"/>
    <w:rsid w:val="006B71E1"/>
    <w:rsid w:val="006C10B5"/>
    <w:rsid w:val="006C1FFE"/>
    <w:rsid w:val="006C22FB"/>
    <w:rsid w:val="006C7E53"/>
    <w:rsid w:val="006D06F4"/>
    <w:rsid w:val="006D1E4F"/>
    <w:rsid w:val="006D4B3D"/>
    <w:rsid w:val="006D7982"/>
    <w:rsid w:val="006F19B0"/>
    <w:rsid w:val="006F375F"/>
    <w:rsid w:val="006F5DFA"/>
    <w:rsid w:val="00700CB6"/>
    <w:rsid w:val="0070282E"/>
    <w:rsid w:val="007121D0"/>
    <w:rsid w:val="00714573"/>
    <w:rsid w:val="00715453"/>
    <w:rsid w:val="00716B3B"/>
    <w:rsid w:val="00716EF4"/>
    <w:rsid w:val="00717BBE"/>
    <w:rsid w:val="007234EF"/>
    <w:rsid w:val="00723FDE"/>
    <w:rsid w:val="007306F5"/>
    <w:rsid w:val="007326E0"/>
    <w:rsid w:val="00737EAF"/>
    <w:rsid w:val="00740DD8"/>
    <w:rsid w:val="00745DA9"/>
    <w:rsid w:val="00752B96"/>
    <w:rsid w:val="0075304D"/>
    <w:rsid w:val="007555A6"/>
    <w:rsid w:val="007566D8"/>
    <w:rsid w:val="00762C89"/>
    <w:rsid w:val="007707D0"/>
    <w:rsid w:val="00772237"/>
    <w:rsid w:val="007725D4"/>
    <w:rsid w:val="00772BFB"/>
    <w:rsid w:val="00774AA6"/>
    <w:rsid w:val="00780998"/>
    <w:rsid w:val="0078382F"/>
    <w:rsid w:val="00785A47"/>
    <w:rsid w:val="00785FDB"/>
    <w:rsid w:val="0079095E"/>
    <w:rsid w:val="007921A2"/>
    <w:rsid w:val="00792BD4"/>
    <w:rsid w:val="00794617"/>
    <w:rsid w:val="0079575F"/>
    <w:rsid w:val="00795898"/>
    <w:rsid w:val="007A1FBB"/>
    <w:rsid w:val="007A2FFA"/>
    <w:rsid w:val="007A7577"/>
    <w:rsid w:val="007C1610"/>
    <w:rsid w:val="007C3AE1"/>
    <w:rsid w:val="007C6844"/>
    <w:rsid w:val="007D0D57"/>
    <w:rsid w:val="007D3028"/>
    <w:rsid w:val="007D388D"/>
    <w:rsid w:val="007D4AFD"/>
    <w:rsid w:val="007E2A35"/>
    <w:rsid w:val="007E500B"/>
    <w:rsid w:val="007E50DD"/>
    <w:rsid w:val="007F04A1"/>
    <w:rsid w:val="007F06A4"/>
    <w:rsid w:val="007F257E"/>
    <w:rsid w:val="007F40D0"/>
    <w:rsid w:val="007F576F"/>
    <w:rsid w:val="0080022F"/>
    <w:rsid w:val="00803930"/>
    <w:rsid w:val="008046BE"/>
    <w:rsid w:val="0080624B"/>
    <w:rsid w:val="0080711A"/>
    <w:rsid w:val="008077BD"/>
    <w:rsid w:val="00811F69"/>
    <w:rsid w:val="00812FBF"/>
    <w:rsid w:val="0081577E"/>
    <w:rsid w:val="00815FA3"/>
    <w:rsid w:val="0081626E"/>
    <w:rsid w:val="0081776E"/>
    <w:rsid w:val="00826EAC"/>
    <w:rsid w:val="00827966"/>
    <w:rsid w:val="0083324E"/>
    <w:rsid w:val="008445C7"/>
    <w:rsid w:val="00844DC3"/>
    <w:rsid w:val="00846575"/>
    <w:rsid w:val="008468E8"/>
    <w:rsid w:val="008615B6"/>
    <w:rsid w:val="00863D76"/>
    <w:rsid w:val="00874D83"/>
    <w:rsid w:val="00874F92"/>
    <w:rsid w:val="00876A03"/>
    <w:rsid w:val="00876E16"/>
    <w:rsid w:val="00882A29"/>
    <w:rsid w:val="00882CED"/>
    <w:rsid w:val="0088526B"/>
    <w:rsid w:val="008853A4"/>
    <w:rsid w:val="00887B1A"/>
    <w:rsid w:val="0089120B"/>
    <w:rsid w:val="00891A6A"/>
    <w:rsid w:val="00892BC3"/>
    <w:rsid w:val="00894962"/>
    <w:rsid w:val="00895C14"/>
    <w:rsid w:val="008A167B"/>
    <w:rsid w:val="008A494F"/>
    <w:rsid w:val="008A4E12"/>
    <w:rsid w:val="008B1C22"/>
    <w:rsid w:val="008B21FD"/>
    <w:rsid w:val="008B3F68"/>
    <w:rsid w:val="008B411D"/>
    <w:rsid w:val="008B422F"/>
    <w:rsid w:val="008B5847"/>
    <w:rsid w:val="008B6E4D"/>
    <w:rsid w:val="008C12A4"/>
    <w:rsid w:val="008C1984"/>
    <w:rsid w:val="008C64FE"/>
    <w:rsid w:val="008C6A7C"/>
    <w:rsid w:val="008D0945"/>
    <w:rsid w:val="008D12CD"/>
    <w:rsid w:val="008D3858"/>
    <w:rsid w:val="008D4628"/>
    <w:rsid w:val="008D63FC"/>
    <w:rsid w:val="008E44ED"/>
    <w:rsid w:val="008E7835"/>
    <w:rsid w:val="008F23EE"/>
    <w:rsid w:val="008F3B38"/>
    <w:rsid w:val="008F4BCE"/>
    <w:rsid w:val="008F78F4"/>
    <w:rsid w:val="008F7D79"/>
    <w:rsid w:val="00900A09"/>
    <w:rsid w:val="009011F5"/>
    <w:rsid w:val="00902D14"/>
    <w:rsid w:val="0090588F"/>
    <w:rsid w:val="00911AFB"/>
    <w:rsid w:val="009144C9"/>
    <w:rsid w:val="009253D3"/>
    <w:rsid w:val="00926C16"/>
    <w:rsid w:val="00926F9C"/>
    <w:rsid w:val="00931FEC"/>
    <w:rsid w:val="0093543E"/>
    <w:rsid w:val="00941225"/>
    <w:rsid w:val="0094265F"/>
    <w:rsid w:val="009476E6"/>
    <w:rsid w:val="00954955"/>
    <w:rsid w:val="0095514D"/>
    <w:rsid w:val="00957C63"/>
    <w:rsid w:val="00967DAC"/>
    <w:rsid w:val="00971801"/>
    <w:rsid w:val="00971F90"/>
    <w:rsid w:val="0097407D"/>
    <w:rsid w:val="0097464B"/>
    <w:rsid w:val="00974930"/>
    <w:rsid w:val="009755F3"/>
    <w:rsid w:val="009762A0"/>
    <w:rsid w:val="009871FE"/>
    <w:rsid w:val="00987F25"/>
    <w:rsid w:val="0099130A"/>
    <w:rsid w:val="00991808"/>
    <w:rsid w:val="0099736A"/>
    <w:rsid w:val="009A2890"/>
    <w:rsid w:val="009A3C65"/>
    <w:rsid w:val="009A4380"/>
    <w:rsid w:val="009A549D"/>
    <w:rsid w:val="009A5917"/>
    <w:rsid w:val="009A5ADD"/>
    <w:rsid w:val="009A6A43"/>
    <w:rsid w:val="009B2CF6"/>
    <w:rsid w:val="009B33B9"/>
    <w:rsid w:val="009B53ED"/>
    <w:rsid w:val="009B577B"/>
    <w:rsid w:val="009B782F"/>
    <w:rsid w:val="009C3E71"/>
    <w:rsid w:val="009C64F7"/>
    <w:rsid w:val="009D155F"/>
    <w:rsid w:val="009D29ED"/>
    <w:rsid w:val="009D488E"/>
    <w:rsid w:val="009D5A8C"/>
    <w:rsid w:val="009D6107"/>
    <w:rsid w:val="009D7431"/>
    <w:rsid w:val="009E1E1C"/>
    <w:rsid w:val="009E3B5E"/>
    <w:rsid w:val="009E4BE7"/>
    <w:rsid w:val="009E4C62"/>
    <w:rsid w:val="009E5333"/>
    <w:rsid w:val="009E5419"/>
    <w:rsid w:val="009E59E0"/>
    <w:rsid w:val="009E6A4B"/>
    <w:rsid w:val="009F14FF"/>
    <w:rsid w:val="009F1728"/>
    <w:rsid w:val="009F5DE3"/>
    <w:rsid w:val="009F79FF"/>
    <w:rsid w:val="00A0022D"/>
    <w:rsid w:val="00A002F3"/>
    <w:rsid w:val="00A014F7"/>
    <w:rsid w:val="00A02B44"/>
    <w:rsid w:val="00A066F3"/>
    <w:rsid w:val="00A06AB3"/>
    <w:rsid w:val="00A06C01"/>
    <w:rsid w:val="00A06C98"/>
    <w:rsid w:val="00A10978"/>
    <w:rsid w:val="00A11028"/>
    <w:rsid w:val="00A1261A"/>
    <w:rsid w:val="00A15152"/>
    <w:rsid w:val="00A15C0C"/>
    <w:rsid w:val="00A217F6"/>
    <w:rsid w:val="00A2414B"/>
    <w:rsid w:val="00A244C7"/>
    <w:rsid w:val="00A25306"/>
    <w:rsid w:val="00A3052E"/>
    <w:rsid w:val="00A31002"/>
    <w:rsid w:val="00A31122"/>
    <w:rsid w:val="00A322BA"/>
    <w:rsid w:val="00A3237E"/>
    <w:rsid w:val="00A3407D"/>
    <w:rsid w:val="00A474AB"/>
    <w:rsid w:val="00A50606"/>
    <w:rsid w:val="00A50F0E"/>
    <w:rsid w:val="00A543A9"/>
    <w:rsid w:val="00A567C2"/>
    <w:rsid w:val="00A610ED"/>
    <w:rsid w:val="00A64925"/>
    <w:rsid w:val="00A70641"/>
    <w:rsid w:val="00A70972"/>
    <w:rsid w:val="00A72E50"/>
    <w:rsid w:val="00A73A8F"/>
    <w:rsid w:val="00A73EBE"/>
    <w:rsid w:val="00A751C1"/>
    <w:rsid w:val="00A80A42"/>
    <w:rsid w:val="00A8714E"/>
    <w:rsid w:val="00A87C62"/>
    <w:rsid w:val="00A904E3"/>
    <w:rsid w:val="00A91EBE"/>
    <w:rsid w:val="00A94420"/>
    <w:rsid w:val="00AA10CC"/>
    <w:rsid w:val="00AA35C6"/>
    <w:rsid w:val="00AA6E24"/>
    <w:rsid w:val="00AB225B"/>
    <w:rsid w:val="00AB3737"/>
    <w:rsid w:val="00AB5080"/>
    <w:rsid w:val="00AB62F7"/>
    <w:rsid w:val="00AC3EE8"/>
    <w:rsid w:val="00AC5709"/>
    <w:rsid w:val="00AC66DB"/>
    <w:rsid w:val="00AD07CE"/>
    <w:rsid w:val="00AD0B1D"/>
    <w:rsid w:val="00AD1137"/>
    <w:rsid w:val="00AD519E"/>
    <w:rsid w:val="00AD639D"/>
    <w:rsid w:val="00AD78BA"/>
    <w:rsid w:val="00AE376F"/>
    <w:rsid w:val="00AE753D"/>
    <w:rsid w:val="00AF06D8"/>
    <w:rsid w:val="00AF2DA6"/>
    <w:rsid w:val="00AF5E1A"/>
    <w:rsid w:val="00B047AD"/>
    <w:rsid w:val="00B0698D"/>
    <w:rsid w:val="00B1319E"/>
    <w:rsid w:val="00B13ADC"/>
    <w:rsid w:val="00B176B3"/>
    <w:rsid w:val="00B201BA"/>
    <w:rsid w:val="00B219AB"/>
    <w:rsid w:val="00B24471"/>
    <w:rsid w:val="00B268BC"/>
    <w:rsid w:val="00B32B01"/>
    <w:rsid w:val="00B34268"/>
    <w:rsid w:val="00B41313"/>
    <w:rsid w:val="00B42BE4"/>
    <w:rsid w:val="00B43583"/>
    <w:rsid w:val="00B46268"/>
    <w:rsid w:val="00B53320"/>
    <w:rsid w:val="00B62FE9"/>
    <w:rsid w:val="00B73E32"/>
    <w:rsid w:val="00B75838"/>
    <w:rsid w:val="00B768F5"/>
    <w:rsid w:val="00B813C8"/>
    <w:rsid w:val="00B81758"/>
    <w:rsid w:val="00B826CC"/>
    <w:rsid w:val="00B844FB"/>
    <w:rsid w:val="00B85B9D"/>
    <w:rsid w:val="00B85F04"/>
    <w:rsid w:val="00B93F52"/>
    <w:rsid w:val="00B94A2C"/>
    <w:rsid w:val="00B97B5C"/>
    <w:rsid w:val="00BA0004"/>
    <w:rsid w:val="00BA1046"/>
    <w:rsid w:val="00BA2577"/>
    <w:rsid w:val="00BA403F"/>
    <w:rsid w:val="00BA619D"/>
    <w:rsid w:val="00BA6CE7"/>
    <w:rsid w:val="00BA73FB"/>
    <w:rsid w:val="00BB3EF4"/>
    <w:rsid w:val="00BB4DF9"/>
    <w:rsid w:val="00BB50F2"/>
    <w:rsid w:val="00BB59D2"/>
    <w:rsid w:val="00BC090D"/>
    <w:rsid w:val="00BC0A40"/>
    <w:rsid w:val="00BD093B"/>
    <w:rsid w:val="00BD37CA"/>
    <w:rsid w:val="00BD63D6"/>
    <w:rsid w:val="00BD7F2A"/>
    <w:rsid w:val="00BE3B8C"/>
    <w:rsid w:val="00BE5272"/>
    <w:rsid w:val="00BF0A46"/>
    <w:rsid w:val="00BF0E8B"/>
    <w:rsid w:val="00BF328B"/>
    <w:rsid w:val="00BF575D"/>
    <w:rsid w:val="00C00BF4"/>
    <w:rsid w:val="00C00BF5"/>
    <w:rsid w:val="00C028EF"/>
    <w:rsid w:val="00C06062"/>
    <w:rsid w:val="00C07FFA"/>
    <w:rsid w:val="00C1128F"/>
    <w:rsid w:val="00C12121"/>
    <w:rsid w:val="00C122EC"/>
    <w:rsid w:val="00C12F96"/>
    <w:rsid w:val="00C152B2"/>
    <w:rsid w:val="00C22C03"/>
    <w:rsid w:val="00C23DBF"/>
    <w:rsid w:val="00C2447A"/>
    <w:rsid w:val="00C30EE2"/>
    <w:rsid w:val="00C32FD2"/>
    <w:rsid w:val="00C41FAE"/>
    <w:rsid w:val="00C47E0C"/>
    <w:rsid w:val="00C50D8A"/>
    <w:rsid w:val="00C510E8"/>
    <w:rsid w:val="00C5191C"/>
    <w:rsid w:val="00C5392E"/>
    <w:rsid w:val="00C568DA"/>
    <w:rsid w:val="00C56D65"/>
    <w:rsid w:val="00C56F9C"/>
    <w:rsid w:val="00C6516A"/>
    <w:rsid w:val="00C72D93"/>
    <w:rsid w:val="00C75085"/>
    <w:rsid w:val="00C80F47"/>
    <w:rsid w:val="00C821EC"/>
    <w:rsid w:val="00C83BCE"/>
    <w:rsid w:val="00C846E4"/>
    <w:rsid w:val="00C852DF"/>
    <w:rsid w:val="00C85A95"/>
    <w:rsid w:val="00C85D6F"/>
    <w:rsid w:val="00C91350"/>
    <w:rsid w:val="00C92686"/>
    <w:rsid w:val="00C92F33"/>
    <w:rsid w:val="00C976F1"/>
    <w:rsid w:val="00CA4871"/>
    <w:rsid w:val="00CA7F20"/>
    <w:rsid w:val="00CB038C"/>
    <w:rsid w:val="00CB3E65"/>
    <w:rsid w:val="00CB7AD5"/>
    <w:rsid w:val="00CC025A"/>
    <w:rsid w:val="00CC2425"/>
    <w:rsid w:val="00CC27EB"/>
    <w:rsid w:val="00CC398A"/>
    <w:rsid w:val="00CC5F20"/>
    <w:rsid w:val="00CD1F71"/>
    <w:rsid w:val="00CD4598"/>
    <w:rsid w:val="00CD4654"/>
    <w:rsid w:val="00CD6CA1"/>
    <w:rsid w:val="00CD72C7"/>
    <w:rsid w:val="00CF0540"/>
    <w:rsid w:val="00CF0E2A"/>
    <w:rsid w:val="00CF75F1"/>
    <w:rsid w:val="00D005AE"/>
    <w:rsid w:val="00D101CC"/>
    <w:rsid w:val="00D11AC1"/>
    <w:rsid w:val="00D16536"/>
    <w:rsid w:val="00D177AD"/>
    <w:rsid w:val="00D202C4"/>
    <w:rsid w:val="00D202E5"/>
    <w:rsid w:val="00D25D04"/>
    <w:rsid w:val="00D25EF5"/>
    <w:rsid w:val="00D264BC"/>
    <w:rsid w:val="00D30A13"/>
    <w:rsid w:val="00D50FB3"/>
    <w:rsid w:val="00D51363"/>
    <w:rsid w:val="00D51DA3"/>
    <w:rsid w:val="00D55E9B"/>
    <w:rsid w:val="00D56D47"/>
    <w:rsid w:val="00D600D2"/>
    <w:rsid w:val="00D60412"/>
    <w:rsid w:val="00D616A8"/>
    <w:rsid w:val="00D6586C"/>
    <w:rsid w:val="00D74D32"/>
    <w:rsid w:val="00D805F0"/>
    <w:rsid w:val="00D81E92"/>
    <w:rsid w:val="00D91959"/>
    <w:rsid w:val="00D92F3B"/>
    <w:rsid w:val="00D95DA3"/>
    <w:rsid w:val="00D97DA3"/>
    <w:rsid w:val="00DA105F"/>
    <w:rsid w:val="00DA2DB4"/>
    <w:rsid w:val="00DA77AB"/>
    <w:rsid w:val="00DB1AB8"/>
    <w:rsid w:val="00DB35B2"/>
    <w:rsid w:val="00DB389B"/>
    <w:rsid w:val="00DB629A"/>
    <w:rsid w:val="00DC3117"/>
    <w:rsid w:val="00DC3784"/>
    <w:rsid w:val="00DD297F"/>
    <w:rsid w:val="00DD3DAA"/>
    <w:rsid w:val="00DD4398"/>
    <w:rsid w:val="00DD49BC"/>
    <w:rsid w:val="00DD5B97"/>
    <w:rsid w:val="00DD6B95"/>
    <w:rsid w:val="00DE7F6F"/>
    <w:rsid w:val="00DF229A"/>
    <w:rsid w:val="00DF270F"/>
    <w:rsid w:val="00E11D78"/>
    <w:rsid w:val="00E13941"/>
    <w:rsid w:val="00E160D2"/>
    <w:rsid w:val="00E17523"/>
    <w:rsid w:val="00E23014"/>
    <w:rsid w:val="00E242BF"/>
    <w:rsid w:val="00E31FD0"/>
    <w:rsid w:val="00E41383"/>
    <w:rsid w:val="00E63577"/>
    <w:rsid w:val="00E64924"/>
    <w:rsid w:val="00E64AC5"/>
    <w:rsid w:val="00E70AEC"/>
    <w:rsid w:val="00E71C30"/>
    <w:rsid w:val="00E721D9"/>
    <w:rsid w:val="00E723D1"/>
    <w:rsid w:val="00E773B9"/>
    <w:rsid w:val="00E81A2E"/>
    <w:rsid w:val="00E82EB9"/>
    <w:rsid w:val="00E834AD"/>
    <w:rsid w:val="00E87D56"/>
    <w:rsid w:val="00E9245D"/>
    <w:rsid w:val="00E92E0E"/>
    <w:rsid w:val="00E93DA8"/>
    <w:rsid w:val="00E9462E"/>
    <w:rsid w:val="00E97636"/>
    <w:rsid w:val="00E97F26"/>
    <w:rsid w:val="00EA1519"/>
    <w:rsid w:val="00EA2E08"/>
    <w:rsid w:val="00EA4BEF"/>
    <w:rsid w:val="00EA500A"/>
    <w:rsid w:val="00EA63BC"/>
    <w:rsid w:val="00EA79F0"/>
    <w:rsid w:val="00EA7CDB"/>
    <w:rsid w:val="00EC0767"/>
    <w:rsid w:val="00EC33ED"/>
    <w:rsid w:val="00EC469C"/>
    <w:rsid w:val="00ED090F"/>
    <w:rsid w:val="00ED212F"/>
    <w:rsid w:val="00ED31FD"/>
    <w:rsid w:val="00EF2910"/>
    <w:rsid w:val="00EF5563"/>
    <w:rsid w:val="00EF7779"/>
    <w:rsid w:val="00EF79A1"/>
    <w:rsid w:val="00F00B42"/>
    <w:rsid w:val="00F014A4"/>
    <w:rsid w:val="00F03F3B"/>
    <w:rsid w:val="00F1230C"/>
    <w:rsid w:val="00F12F8C"/>
    <w:rsid w:val="00F13B5D"/>
    <w:rsid w:val="00F13BBF"/>
    <w:rsid w:val="00F214A1"/>
    <w:rsid w:val="00F21EA8"/>
    <w:rsid w:val="00F24DB0"/>
    <w:rsid w:val="00F343B8"/>
    <w:rsid w:val="00F42272"/>
    <w:rsid w:val="00F44FDC"/>
    <w:rsid w:val="00F4586E"/>
    <w:rsid w:val="00F47189"/>
    <w:rsid w:val="00F474BB"/>
    <w:rsid w:val="00F47B55"/>
    <w:rsid w:val="00F5056A"/>
    <w:rsid w:val="00F56B5A"/>
    <w:rsid w:val="00F6076E"/>
    <w:rsid w:val="00F62B85"/>
    <w:rsid w:val="00F633A5"/>
    <w:rsid w:val="00F63A53"/>
    <w:rsid w:val="00F640A8"/>
    <w:rsid w:val="00F64964"/>
    <w:rsid w:val="00F66AEE"/>
    <w:rsid w:val="00F67F27"/>
    <w:rsid w:val="00F7321C"/>
    <w:rsid w:val="00F74A67"/>
    <w:rsid w:val="00F74D04"/>
    <w:rsid w:val="00F77447"/>
    <w:rsid w:val="00F8128E"/>
    <w:rsid w:val="00F83D6A"/>
    <w:rsid w:val="00F85F99"/>
    <w:rsid w:val="00F86464"/>
    <w:rsid w:val="00F86B59"/>
    <w:rsid w:val="00F8765E"/>
    <w:rsid w:val="00F90BBC"/>
    <w:rsid w:val="00F919DA"/>
    <w:rsid w:val="00F94F25"/>
    <w:rsid w:val="00F9501C"/>
    <w:rsid w:val="00F953E7"/>
    <w:rsid w:val="00F9769E"/>
    <w:rsid w:val="00F97881"/>
    <w:rsid w:val="00FA5101"/>
    <w:rsid w:val="00FA5253"/>
    <w:rsid w:val="00FA57C4"/>
    <w:rsid w:val="00FA7412"/>
    <w:rsid w:val="00FB08EC"/>
    <w:rsid w:val="00FB2402"/>
    <w:rsid w:val="00FB71EB"/>
    <w:rsid w:val="00FC0EAB"/>
    <w:rsid w:val="00FC2B37"/>
    <w:rsid w:val="00FC3291"/>
    <w:rsid w:val="00FC416C"/>
    <w:rsid w:val="00FC692A"/>
    <w:rsid w:val="00FC6DCC"/>
    <w:rsid w:val="00FD0886"/>
    <w:rsid w:val="00FD09C1"/>
    <w:rsid w:val="00FD6D02"/>
    <w:rsid w:val="00FE1ED0"/>
    <w:rsid w:val="00FE6449"/>
    <w:rsid w:val="00FF6A99"/>
    <w:rsid w:val="00FF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2247"/>
  <w15:docId w15:val="{E69A17DE-3D85-42D1-BB41-9895BA3C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ing">
    <w:name w:val="Heading"/>
    <w:next w:val="BodyA"/>
    <w:pPr>
      <w:keepNext/>
      <w:keepLines/>
      <w:spacing w:before="240" w:line="259" w:lineRule="auto"/>
      <w:outlineLvl w:val="0"/>
    </w:pPr>
    <w:rPr>
      <w:rFonts w:ascii="Calibri Light" w:eastAsia="Calibri Light" w:hAnsi="Calibri Light" w:cs="Calibri Light"/>
      <w:color w:val="2E74B5"/>
      <w:sz w:val="32"/>
      <w:szCs w:val="32"/>
      <w:u w:color="2E74B5"/>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customStyle="1" w:styleId="Body">
    <w:name w:val="Body"/>
    <w:rPr>
      <w:rFonts w:eastAsia="Times New Roman"/>
      <w:color w:val="000000"/>
      <w:sz w:val="24"/>
      <w:szCs w:val="24"/>
      <w:u w:color="000000"/>
    </w:rPr>
  </w:style>
  <w:style w:type="paragraph" w:customStyle="1" w:styleId="BodyB">
    <w:name w:val="Body B"/>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5B1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4A"/>
    <w:rPr>
      <w:rFonts w:ascii="Segoe UI" w:hAnsi="Segoe UI" w:cs="Segoe UI"/>
      <w:sz w:val="18"/>
      <w:szCs w:val="18"/>
      <w:lang w:val="en-US" w:eastAsia="en-US"/>
    </w:rPr>
  </w:style>
  <w:style w:type="paragraph" w:styleId="ListParagraph">
    <w:name w:val="List Paragraph"/>
    <w:basedOn w:val="Normal"/>
    <w:uiPriority w:val="34"/>
    <w:qFormat/>
    <w:rsid w:val="00FD6D0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eastAsia="en-GB"/>
    </w:rPr>
  </w:style>
  <w:style w:type="character" w:styleId="UnresolvedMention">
    <w:name w:val="Unresolved Mention"/>
    <w:basedOn w:val="DefaultParagraphFont"/>
    <w:uiPriority w:val="99"/>
    <w:semiHidden/>
    <w:unhideWhenUsed/>
    <w:rsid w:val="00C92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59258">
      <w:bodyDiv w:val="1"/>
      <w:marLeft w:val="0"/>
      <w:marRight w:val="0"/>
      <w:marTop w:val="0"/>
      <w:marBottom w:val="0"/>
      <w:divBdr>
        <w:top w:val="none" w:sz="0" w:space="0" w:color="auto"/>
        <w:left w:val="none" w:sz="0" w:space="0" w:color="auto"/>
        <w:bottom w:val="none" w:sz="0" w:space="0" w:color="auto"/>
        <w:right w:val="none" w:sz="0" w:space="0" w:color="auto"/>
      </w:divBdr>
    </w:div>
    <w:div w:id="1047726357">
      <w:bodyDiv w:val="1"/>
      <w:marLeft w:val="0"/>
      <w:marRight w:val="0"/>
      <w:marTop w:val="0"/>
      <w:marBottom w:val="0"/>
      <w:divBdr>
        <w:top w:val="none" w:sz="0" w:space="0" w:color="auto"/>
        <w:left w:val="none" w:sz="0" w:space="0" w:color="auto"/>
        <w:bottom w:val="none" w:sz="0" w:space="0" w:color="auto"/>
        <w:right w:val="none" w:sz="0" w:space="0" w:color="auto"/>
      </w:divBdr>
    </w:div>
    <w:div w:id="1136219222">
      <w:bodyDiv w:val="1"/>
      <w:marLeft w:val="0"/>
      <w:marRight w:val="0"/>
      <w:marTop w:val="0"/>
      <w:marBottom w:val="0"/>
      <w:divBdr>
        <w:top w:val="none" w:sz="0" w:space="0" w:color="auto"/>
        <w:left w:val="none" w:sz="0" w:space="0" w:color="auto"/>
        <w:bottom w:val="none" w:sz="0" w:space="0" w:color="auto"/>
        <w:right w:val="none" w:sz="0" w:space="0" w:color="auto"/>
      </w:divBdr>
    </w:div>
    <w:div w:id="1249657354">
      <w:bodyDiv w:val="1"/>
      <w:marLeft w:val="0"/>
      <w:marRight w:val="0"/>
      <w:marTop w:val="0"/>
      <w:marBottom w:val="0"/>
      <w:divBdr>
        <w:top w:val="none" w:sz="0" w:space="0" w:color="auto"/>
        <w:left w:val="none" w:sz="0" w:space="0" w:color="auto"/>
        <w:bottom w:val="none" w:sz="0" w:space="0" w:color="auto"/>
        <w:right w:val="none" w:sz="0" w:space="0" w:color="auto"/>
      </w:divBdr>
    </w:div>
    <w:div w:id="1418558219">
      <w:bodyDiv w:val="1"/>
      <w:marLeft w:val="0"/>
      <w:marRight w:val="0"/>
      <w:marTop w:val="0"/>
      <w:marBottom w:val="0"/>
      <w:divBdr>
        <w:top w:val="none" w:sz="0" w:space="0" w:color="auto"/>
        <w:left w:val="none" w:sz="0" w:space="0" w:color="auto"/>
        <w:bottom w:val="none" w:sz="0" w:space="0" w:color="auto"/>
        <w:right w:val="none" w:sz="0" w:space="0" w:color="auto"/>
      </w:divBdr>
    </w:div>
    <w:div w:id="1514346362">
      <w:bodyDiv w:val="1"/>
      <w:marLeft w:val="0"/>
      <w:marRight w:val="0"/>
      <w:marTop w:val="0"/>
      <w:marBottom w:val="0"/>
      <w:divBdr>
        <w:top w:val="none" w:sz="0" w:space="0" w:color="auto"/>
        <w:left w:val="none" w:sz="0" w:space="0" w:color="auto"/>
        <w:bottom w:val="none" w:sz="0" w:space="0" w:color="auto"/>
        <w:right w:val="none" w:sz="0" w:space="0" w:color="auto"/>
      </w:divBdr>
    </w:div>
    <w:div w:id="1969774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11766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Amberley Parish Council</dc:creator>
  <cp:lastModifiedBy>Clerk Amberley Parish Council</cp:lastModifiedBy>
  <cp:revision>2</cp:revision>
  <cp:lastPrinted>2019-11-19T10:58:00Z</cp:lastPrinted>
  <dcterms:created xsi:type="dcterms:W3CDTF">2019-11-22T10:17:00Z</dcterms:created>
  <dcterms:modified xsi:type="dcterms:W3CDTF">2019-11-22T10:17:00Z</dcterms:modified>
</cp:coreProperties>
</file>