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431B" w14:textId="6341A197" w:rsidR="00816CF8" w:rsidRDefault="00E308ED">
      <w:pPr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sz w:val="40"/>
          <w:szCs w:val="40"/>
        </w:rPr>
        <w:t>AMBERLEY PARISH COUNCIL</w:t>
      </w:r>
    </w:p>
    <w:p w14:paraId="35D8431C" w14:textId="77777777" w:rsidR="00816CF8" w:rsidRDefault="00E308ED">
      <w:pPr>
        <w:rPr>
          <w:rFonts w:ascii="Arial" w:eastAsia="Arial" w:hAnsi="Arial" w:cs="Arial"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    </w:t>
      </w:r>
    </w:p>
    <w:p w14:paraId="35D8431D" w14:textId="77777777" w:rsidR="00816CF8" w:rsidRDefault="00E308ED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Members of Amberley Parish Council are summoned to a meeting of the Council at</w:t>
      </w:r>
    </w:p>
    <w:p w14:paraId="35D8431E" w14:textId="77573696" w:rsidR="00816CF8" w:rsidRDefault="00E308E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 xml:space="preserve">St Michael’s Church Hall at 7:30pm to 9.30pm on Thursday </w:t>
      </w:r>
      <w:r w:rsidR="005A4107">
        <w:rPr>
          <w:rFonts w:ascii="Arial" w:hAnsi="Arial"/>
          <w:b/>
          <w:bCs/>
        </w:rPr>
        <w:t>28</w:t>
      </w:r>
      <w:r w:rsidR="005A4107" w:rsidRPr="005A4107">
        <w:rPr>
          <w:rFonts w:ascii="Arial" w:hAnsi="Arial"/>
          <w:b/>
          <w:bCs/>
          <w:vertAlign w:val="superscript"/>
        </w:rPr>
        <w:t>th</w:t>
      </w:r>
      <w:r w:rsidR="005A4107">
        <w:rPr>
          <w:rFonts w:ascii="Arial" w:hAnsi="Arial"/>
          <w:b/>
          <w:bCs/>
        </w:rPr>
        <w:t xml:space="preserve"> March</w:t>
      </w:r>
      <w:r w:rsidR="00342683">
        <w:rPr>
          <w:rFonts w:ascii="Arial" w:hAnsi="Arial"/>
          <w:b/>
          <w:bCs/>
        </w:rPr>
        <w:t xml:space="preserve"> 2019</w:t>
      </w:r>
      <w:r>
        <w:rPr>
          <w:rFonts w:ascii="Arial" w:hAnsi="Arial"/>
          <w:b/>
          <w:bCs/>
        </w:rPr>
        <w:t>.</w:t>
      </w:r>
    </w:p>
    <w:p w14:paraId="35D8431F" w14:textId="194156E2" w:rsidR="00816CF8" w:rsidRDefault="00E308ED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Signe</w:t>
      </w:r>
      <w:r w:rsidR="006E762B">
        <w:rPr>
          <w:rFonts w:ascii="Arial" w:hAnsi="Arial"/>
          <w:sz w:val="22"/>
          <w:szCs w:val="22"/>
        </w:rPr>
        <w:t xml:space="preserve">d: </w:t>
      </w:r>
      <w:r>
        <w:rPr>
          <w:rFonts w:ascii="Arial" w:hAnsi="Arial"/>
          <w:sz w:val="22"/>
          <w:szCs w:val="22"/>
        </w:rPr>
        <w:t>……………………………</w:t>
      </w:r>
      <w:r w:rsidR="00EA62BE">
        <w:rPr>
          <w:rFonts w:ascii="Arial" w:hAnsi="Arial"/>
          <w:sz w:val="22"/>
          <w:szCs w:val="22"/>
        </w:rPr>
        <w:t>…….</w:t>
      </w:r>
      <w:r>
        <w:rPr>
          <w:rFonts w:ascii="Arial" w:hAnsi="Arial"/>
          <w:sz w:val="22"/>
          <w:szCs w:val="22"/>
        </w:rPr>
        <w:t xml:space="preserve">.          </w:t>
      </w:r>
      <w:r w:rsidR="00EA62BE">
        <w:rPr>
          <w:rFonts w:ascii="Arial" w:hAnsi="Arial"/>
          <w:sz w:val="22"/>
          <w:szCs w:val="22"/>
        </w:rPr>
        <w:t xml:space="preserve">                                         D</w:t>
      </w:r>
      <w:r>
        <w:rPr>
          <w:rFonts w:ascii="Arial" w:hAnsi="Arial"/>
          <w:sz w:val="22"/>
          <w:szCs w:val="22"/>
        </w:rPr>
        <w:t>ated</w:t>
      </w:r>
      <w:r w:rsidR="006E762B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………</w:t>
      </w:r>
      <w:r w:rsidR="00EA62BE">
        <w:rPr>
          <w:rFonts w:ascii="Arial" w:hAnsi="Arial"/>
          <w:sz w:val="22"/>
          <w:szCs w:val="22"/>
        </w:rPr>
        <w:t>………</w:t>
      </w:r>
      <w:r>
        <w:rPr>
          <w:rFonts w:ascii="Arial" w:hAnsi="Arial"/>
          <w:sz w:val="22"/>
          <w:szCs w:val="22"/>
        </w:rPr>
        <w:t>……</w:t>
      </w:r>
      <w:r w:rsidR="00EA62BE">
        <w:rPr>
          <w:rFonts w:ascii="Arial" w:hAnsi="Arial"/>
          <w:sz w:val="22"/>
          <w:szCs w:val="22"/>
        </w:rPr>
        <w:t>………….</w:t>
      </w:r>
      <w:r>
        <w:rPr>
          <w:rFonts w:ascii="Arial" w:eastAsia="Arial" w:hAnsi="Arial" w:cs="Arial"/>
          <w:i/>
          <w:iCs/>
          <w:sz w:val="22"/>
          <w:szCs w:val="22"/>
        </w:rPr>
        <w:tab/>
        <w:t xml:space="preserve">       </w:t>
      </w:r>
    </w:p>
    <w:p w14:paraId="35D84321" w14:textId="39BF1EED" w:rsidR="00816CF8" w:rsidRDefault="00E308ED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Vicky Spiers, Clerk</w:t>
      </w:r>
    </w:p>
    <w:p w14:paraId="35D84322" w14:textId="77777777" w:rsidR="00816CF8" w:rsidRDefault="00E308E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*Members of the Public and Press are welcome and encouraged to attend</w:t>
      </w:r>
    </w:p>
    <w:p w14:paraId="35D84323" w14:textId="77777777" w:rsidR="00816CF8" w:rsidRDefault="00816CF8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5D84324" w14:textId="0FC43B8B" w:rsidR="00816CF8" w:rsidRDefault="00E308ED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AGENDA</w:t>
      </w:r>
    </w:p>
    <w:p w14:paraId="762D0667" w14:textId="385BA57D" w:rsidR="00547759" w:rsidRDefault="00547759">
      <w:pPr>
        <w:jc w:val="center"/>
        <w:rPr>
          <w:rFonts w:ascii="Arial" w:hAnsi="Arial"/>
          <w:b/>
          <w:bCs/>
          <w:sz w:val="32"/>
          <w:szCs w:val="32"/>
        </w:rPr>
      </w:pPr>
    </w:p>
    <w:p w14:paraId="70D0F241" w14:textId="73AFE3D6" w:rsidR="007460D7" w:rsidRPr="004757E6" w:rsidRDefault="007460D7" w:rsidP="009B26F2">
      <w:pPr>
        <w:pStyle w:val="Heading1"/>
        <w:numPr>
          <w:ilvl w:val="0"/>
          <w:numId w:val="8"/>
        </w:numPr>
        <w:spacing w:after="222"/>
        <w:rPr>
          <w:rFonts w:ascii="Arial" w:hAnsi="Arial" w:cs="Arial"/>
          <w:sz w:val="24"/>
          <w:szCs w:val="24"/>
        </w:rPr>
      </w:pPr>
      <w:r w:rsidRPr="004757E6">
        <w:rPr>
          <w:rFonts w:ascii="Arial" w:hAnsi="Arial" w:cs="Arial"/>
          <w:sz w:val="24"/>
          <w:szCs w:val="24"/>
        </w:rPr>
        <w:t>APOLOGIES FOR ABSENCE</w:t>
      </w:r>
    </w:p>
    <w:p w14:paraId="1AEA8B0C" w14:textId="77777777" w:rsidR="007460D7" w:rsidRPr="009B26F2" w:rsidRDefault="007460D7" w:rsidP="009B26F2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18" w:line="259" w:lineRule="auto"/>
        <w:rPr>
          <w:rFonts w:ascii="Arial" w:hAnsi="Arial" w:cs="Arial"/>
        </w:rPr>
      </w:pPr>
      <w:r w:rsidRPr="009B26F2">
        <w:rPr>
          <w:rFonts w:ascii="Arial" w:hAnsi="Arial" w:cs="Arial"/>
        </w:rPr>
        <w:t>PUBLIC ADJOURNMENT TO TAKE QUESTIONS FROM THE FLOOR</w:t>
      </w:r>
    </w:p>
    <w:p w14:paraId="32E50056" w14:textId="77777777" w:rsidR="007460D7" w:rsidRPr="009B26F2" w:rsidRDefault="007460D7" w:rsidP="009B26F2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18" w:line="259" w:lineRule="auto"/>
        <w:rPr>
          <w:rFonts w:ascii="Arial" w:hAnsi="Arial" w:cs="Arial"/>
        </w:rPr>
      </w:pPr>
      <w:r w:rsidRPr="009B26F2">
        <w:rPr>
          <w:rFonts w:ascii="Arial" w:hAnsi="Arial" w:cs="Arial"/>
        </w:rPr>
        <w:t>DECLARATIONS OF INTEREST OF ITEMS ON THE AGENDA</w:t>
      </w:r>
    </w:p>
    <w:p w14:paraId="6875FB58" w14:textId="2AACE10B" w:rsidR="00805DFF" w:rsidRPr="00805DFF" w:rsidRDefault="007460D7" w:rsidP="009B26F2">
      <w:pPr>
        <w:pStyle w:val="Heading1"/>
        <w:numPr>
          <w:ilvl w:val="0"/>
          <w:numId w:val="8"/>
        </w:numPr>
        <w:spacing w:after="195"/>
      </w:pPr>
      <w:r w:rsidRPr="005952FE">
        <w:rPr>
          <w:rFonts w:ascii="Arial" w:hAnsi="Arial" w:cs="Arial"/>
          <w:sz w:val="24"/>
          <w:szCs w:val="24"/>
        </w:rPr>
        <w:t xml:space="preserve">MINUTES OF THE MEETING HELD ON </w:t>
      </w:r>
      <w:r w:rsidR="00342683">
        <w:rPr>
          <w:rFonts w:ascii="Arial" w:hAnsi="Arial" w:cs="Arial"/>
          <w:sz w:val="24"/>
          <w:szCs w:val="24"/>
        </w:rPr>
        <w:t xml:space="preserve"> </w:t>
      </w:r>
      <w:r w:rsidR="005A4107">
        <w:rPr>
          <w:rFonts w:ascii="Arial" w:hAnsi="Arial" w:cs="Arial"/>
          <w:sz w:val="24"/>
          <w:szCs w:val="24"/>
        </w:rPr>
        <w:t>10</w:t>
      </w:r>
      <w:r w:rsidR="005A4107" w:rsidRPr="005A4107">
        <w:rPr>
          <w:rFonts w:ascii="Arial" w:hAnsi="Arial" w:cs="Arial"/>
          <w:sz w:val="24"/>
          <w:szCs w:val="24"/>
          <w:vertAlign w:val="superscript"/>
        </w:rPr>
        <w:t>th</w:t>
      </w:r>
      <w:r w:rsidR="005A4107">
        <w:rPr>
          <w:rFonts w:ascii="Arial" w:hAnsi="Arial" w:cs="Arial"/>
          <w:sz w:val="24"/>
          <w:szCs w:val="24"/>
        </w:rPr>
        <w:t xml:space="preserve"> JANUARY 2019</w:t>
      </w:r>
      <w:r w:rsidRPr="005952FE">
        <w:rPr>
          <w:rFonts w:ascii="Arial" w:hAnsi="Arial" w:cs="Arial"/>
          <w:sz w:val="24"/>
          <w:szCs w:val="24"/>
        </w:rPr>
        <w:t xml:space="preserve"> TO BE AGREED AND SIGNED AS A TRUE RECOR</w:t>
      </w:r>
      <w:r w:rsidR="005952FE" w:rsidRPr="005952FE">
        <w:rPr>
          <w:rFonts w:ascii="Arial" w:hAnsi="Arial" w:cs="Arial"/>
          <w:sz w:val="24"/>
          <w:szCs w:val="24"/>
        </w:rPr>
        <w:t>D</w:t>
      </w:r>
      <w:r w:rsidR="00B324F1">
        <w:rPr>
          <w:rFonts w:ascii="Arial" w:hAnsi="Arial" w:cs="Arial"/>
          <w:sz w:val="24"/>
          <w:szCs w:val="24"/>
        </w:rPr>
        <w:t xml:space="preserve">. </w:t>
      </w:r>
    </w:p>
    <w:p w14:paraId="6EFD2FEC" w14:textId="36A58E55" w:rsidR="00DE2DC2" w:rsidRPr="005952FE" w:rsidRDefault="005A4107" w:rsidP="009B26F2">
      <w:pPr>
        <w:pStyle w:val="Heading1"/>
        <w:numPr>
          <w:ilvl w:val="0"/>
          <w:numId w:val="8"/>
        </w:numPr>
        <w:spacing w:after="195"/>
      </w:pPr>
      <w:r>
        <w:rPr>
          <w:rFonts w:ascii="Arial" w:hAnsi="Arial" w:cs="Arial"/>
          <w:sz w:val="24"/>
          <w:szCs w:val="24"/>
        </w:rPr>
        <w:t>INTRODUCTION TO</w:t>
      </w:r>
      <w:r w:rsidR="00805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NYETIMBER VINEYARDS BY EMMA WILLS</w:t>
      </w:r>
      <w:r w:rsidR="00B324F1">
        <w:rPr>
          <w:rFonts w:ascii="Arial" w:hAnsi="Arial" w:cs="Arial"/>
          <w:sz w:val="24"/>
          <w:szCs w:val="24"/>
        </w:rPr>
        <w:t xml:space="preserve"> </w:t>
      </w:r>
    </w:p>
    <w:p w14:paraId="48EEE6B6" w14:textId="77777777" w:rsidR="007460D7" w:rsidRPr="009B26F2" w:rsidRDefault="007460D7" w:rsidP="009B26F2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18" w:line="259" w:lineRule="auto"/>
        <w:rPr>
          <w:rFonts w:ascii="Arial" w:hAnsi="Arial" w:cs="Arial"/>
        </w:rPr>
      </w:pPr>
      <w:r w:rsidRPr="009B26F2">
        <w:rPr>
          <w:rFonts w:ascii="Arial" w:hAnsi="Arial" w:cs="Arial"/>
        </w:rPr>
        <w:t>REPORT FROM COUNTY AND DISTRICT COUNCILLORS</w:t>
      </w:r>
    </w:p>
    <w:p w14:paraId="1015A9D7" w14:textId="4CF6FC84" w:rsidR="007460D7" w:rsidRPr="009B26F2" w:rsidRDefault="007460D7" w:rsidP="009B26F2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73" w:line="259" w:lineRule="auto"/>
        <w:rPr>
          <w:rFonts w:ascii="Arial" w:hAnsi="Arial" w:cs="Arial"/>
        </w:rPr>
      </w:pPr>
      <w:r w:rsidRPr="004757E6">
        <w:rPr>
          <w:noProof/>
        </w:rPr>
        <w:drawing>
          <wp:anchor distT="0" distB="0" distL="114300" distR="114300" simplePos="0" relativeHeight="251658240" behindDoc="0" locked="0" layoutInCell="1" allowOverlap="0" wp14:anchorId="5817B3C6" wp14:editId="20588FB1">
            <wp:simplePos x="0" y="0"/>
            <wp:positionH relativeFrom="page">
              <wp:posOffset>4651285</wp:posOffset>
            </wp:positionH>
            <wp:positionV relativeFrom="page">
              <wp:posOffset>10130830</wp:posOffset>
            </wp:positionV>
            <wp:extent cx="13721" cy="9148"/>
            <wp:effectExtent l="0" t="0" r="0" b="0"/>
            <wp:wrapSquare wrapText="bothSides"/>
            <wp:docPr id="1575" name="Picture 1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" name="Picture 15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6F2">
        <w:rPr>
          <w:rFonts w:ascii="Arial" w:hAnsi="Arial" w:cs="Arial"/>
        </w:rPr>
        <w:t xml:space="preserve">MATTERS ARISING FROM MINUTES: (a) Newland Gardens </w:t>
      </w:r>
      <w:r w:rsidR="0099517A" w:rsidRPr="009B26F2">
        <w:rPr>
          <w:rFonts w:ascii="Arial" w:hAnsi="Arial" w:cs="Arial"/>
        </w:rPr>
        <w:t>(b) New website</w:t>
      </w:r>
    </w:p>
    <w:p w14:paraId="2A2148CA" w14:textId="7A77BD3F" w:rsidR="007460D7" w:rsidRPr="009B26F2" w:rsidRDefault="007460D7" w:rsidP="009B26F2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324" w:line="216" w:lineRule="auto"/>
        <w:rPr>
          <w:rFonts w:ascii="Arial" w:hAnsi="Arial" w:cs="Arial"/>
        </w:rPr>
      </w:pPr>
      <w:r w:rsidRPr="009B26F2">
        <w:rPr>
          <w:rFonts w:ascii="Arial" w:hAnsi="Arial" w:cs="Arial"/>
        </w:rPr>
        <w:t>COMMITTEE REPORTS - UPDATES FROM (a)</w:t>
      </w:r>
      <w:r w:rsidR="00C0605F" w:rsidRPr="009B26F2">
        <w:rPr>
          <w:rFonts w:ascii="Arial" w:hAnsi="Arial" w:cs="Arial"/>
        </w:rPr>
        <w:t xml:space="preserve"> </w:t>
      </w:r>
      <w:r w:rsidRPr="009B26F2">
        <w:rPr>
          <w:rFonts w:ascii="Arial" w:hAnsi="Arial" w:cs="Arial"/>
        </w:rPr>
        <w:t>Planning (list of applications and decisions provided by Clerk)</w:t>
      </w:r>
      <w:r w:rsidR="002C0361" w:rsidRPr="009B26F2">
        <w:rPr>
          <w:rFonts w:ascii="Arial" w:hAnsi="Arial" w:cs="Arial"/>
        </w:rPr>
        <w:t xml:space="preserve"> </w:t>
      </w:r>
      <w:r w:rsidRPr="009B26F2">
        <w:rPr>
          <w:rFonts w:ascii="Arial" w:hAnsi="Arial" w:cs="Arial"/>
        </w:rPr>
        <w:t>(b)</w:t>
      </w:r>
      <w:r w:rsidR="00C0605F" w:rsidRPr="009B26F2">
        <w:rPr>
          <w:rFonts w:ascii="Arial" w:hAnsi="Arial" w:cs="Arial"/>
        </w:rPr>
        <w:t xml:space="preserve"> </w:t>
      </w:r>
      <w:r w:rsidRPr="009B26F2">
        <w:rPr>
          <w:rFonts w:ascii="Arial" w:hAnsi="Arial" w:cs="Arial"/>
        </w:rPr>
        <w:t xml:space="preserve">Roads &amp; Paths (c) Assets &amp; Amenities (d) Village Bus </w:t>
      </w:r>
      <w:r w:rsidR="003F72AD">
        <w:rPr>
          <w:rFonts w:ascii="Arial" w:hAnsi="Arial" w:cs="Arial"/>
        </w:rPr>
        <w:t xml:space="preserve">                      </w:t>
      </w:r>
      <w:proofErr w:type="gramStart"/>
      <w:r w:rsidR="003F72AD">
        <w:rPr>
          <w:rFonts w:ascii="Arial" w:hAnsi="Arial" w:cs="Arial"/>
        </w:rPr>
        <w:t xml:space="preserve">   </w:t>
      </w:r>
      <w:r w:rsidRPr="009B26F2">
        <w:rPr>
          <w:rFonts w:ascii="Arial" w:hAnsi="Arial" w:cs="Arial"/>
        </w:rPr>
        <w:t>(</w:t>
      </w:r>
      <w:proofErr w:type="gramEnd"/>
      <w:r w:rsidRPr="009B26F2">
        <w:rPr>
          <w:rFonts w:ascii="Arial" w:hAnsi="Arial" w:cs="Arial"/>
        </w:rPr>
        <w:t>e) Neighbourhood Plan delivery (f) Finance</w:t>
      </w:r>
      <w:r w:rsidR="009B1D22" w:rsidRPr="009B26F2">
        <w:rPr>
          <w:rFonts w:ascii="Arial" w:hAnsi="Arial" w:cs="Arial"/>
        </w:rPr>
        <w:t xml:space="preserve"> </w:t>
      </w:r>
    </w:p>
    <w:p w14:paraId="59F24340" w14:textId="5DCA96E9" w:rsidR="007460D7" w:rsidRPr="009B26F2" w:rsidRDefault="007460D7" w:rsidP="009B26F2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313" w:line="216" w:lineRule="auto"/>
        <w:rPr>
          <w:rFonts w:ascii="Arial" w:hAnsi="Arial" w:cs="Arial"/>
        </w:rPr>
      </w:pPr>
      <w:r w:rsidRPr="009B26F2">
        <w:rPr>
          <w:rFonts w:ascii="Arial" w:hAnsi="Arial" w:cs="Arial"/>
        </w:rPr>
        <w:t xml:space="preserve">FINANCIAL REPORT: Financial statement for period to </w:t>
      </w:r>
      <w:r w:rsidR="005A4107">
        <w:rPr>
          <w:rFonts w:ascii="Arial" w:hAnsi="Arial" w:cs="Arial"/>
        </w:rPr>
        <w:t>28</w:t>
      </w:r>
      <w:r w:rsidR="005A4107" w:rsidRPr="005A4107">
        <w:rPr>
          <w:rFonts w:ascii="Arial" w:hAnsi="Arial" w:cs="Arial"/>
          <w:vertAlign w:val="superscript"/>
        </w:rPr>
        <w:t>th</w:t>
      </w:r>
      <w:r w:rsidR="005A4107">
        <w:rPr>
          <w:rFonts w:ascii="Arial" w:hAnsi="Arial" w:cs="Arial"/>
        </w:rPr>
        <w:t xml:space="preserve"> March 2019</w:t>
      </w:r>
      <w:r w:rsidRPr="009B26F2">
        <w:rPr>
          <w:rFonts w:ascii="Arial" w:hAnsi="Arial" w:cs="Arial"/>
        </w:rPr>
        <w:t xml:space="preserve"> (including any </w:t>
      </w:r>
      <w:r w:rsidRPr="004757E6">
        <w:rPr>
          <w:noProof/>
        </w:rPr>
        <w:drawing>
          <wp:inline distT="0" distB="0" distL="0" distR="0" wp14:anchorId="008D4E33" wp14:editId="47FDA649">
            <wp:extent cx="4573" cy="4574"/>
            <wp:effectExtent l="0" t="0" r="0" b="0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1F0" w:rsidRPr="009B26F2">
        <w:rPr>
          <w:rFonts w:ascii="Arial" w:hAnsi="Arial" w:cs="Arial"/>
        </w:rPr>
        <w:t xml:space="preserve"> </w:t>
      </w:r>
      <w:r w:rsidRPr="009B26F2">
        <w:rPr>
          <w:rFonts w:ascii="Arial" w:hAnsi="Arial" w:cs="Arial"/>
        </w:rPr>
        <w:t xml:space="preserve">payments to be approved and cheques to be signed): </w:t>
      </w:r>
      <w:r w:rsidR="005A4107">
        <w:rPr>
          <w:rFonts w:ascii="Arial" w:hAnsi="Arial" w:cs="Arial"/>
        </w:rPr>
        <w:t>February 2019</w:t>
      </w:r>
      <w:r w:rsidR="00342683" w:rsidRPr="009B26F2">
        <w:rPr>
          <w:rFonts w:ascii="Arial" w:hAnsi="Arial" w:cs="Arial"/>
        </w:rPr>
        <w:t xml:space="preserve"> bank</w:t>
      </w:r>
      <w:r w:rsidRPr="009B26F2">
        <w:rPr>
          <w:rFonts w:ascii="Arial" w:hAnsi="Arial" w:cs="Arial"/>
        </w:rPr>
        <w:t xml:space="preserve"> reconciliation.</w:t>
      </w:r>
    </w:p>
    <w:p w14:paraId="1A9351A1" w14:textId="7862E042" w:rsidR="00F451F0" w:rsidRPr="009B26F2" w:rsidRDefault="00CC4533" w:rsidP="009B26F2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95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4107">
        <w:rPr>
          <w:rFonts w:ascii="Arial" w:hAnsi="Arial" w:cs="Arial"/>
        </w:rPr>
        <w:t>CAR PARKING IN THE PARISH</w:t>
      </w:r>
    </w:p>
    <w:p w14:paraId="5FB0CCDB" w14:textId="1CF7941C" w:rsidR="005A4107" w:rsidRPr="006D3233" w:rsidRDefault="00CC4533" w:rsidP="006D3233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95" w:line="216" w:lineRule="auto"/>
        <w:rPr>
          <w:rFonts w:ascii="Arial" w:hAnsi="Arial" w:cs="Arial"/>
        </w:rPr>
      </w:pPr>
      <w:r w:rsidRPr="005A4107">
        <w:rPr>
          <w:rFonts w:ascii="Arial" w:hAnsi="Arial" w:cs="Arial"/>
        </w:rPr>
        <w:t xml:space="preserve"> </w:t>
      </w:r>
      <w:r w:rsidR="008600DB" w:rsidRPr="005A4107">
        <w:rPr>
          <w:rFonts w:ascii="Arial" w:hAnsi="Arial" w:cs="Arial"/>
        </w:rPr>
        <w:t>2019 PARISH COUNCIL ELECTIONS</w:t>
      </w:r>
      <w:bookmarkStart w:id="0" w:name="_GoBack"/>
      <w:bookmarkEnd w:id="0"/>
    </w:p>
    <w:p w14:paraId="55023063" w14:textId="20A89CD8" w:rsidR="00542315" w:rsidRPr="005A4107" w:rsidRDefault="00542315" w:rsidP="009B26F2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95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AMBERLEY PRIMARY SCHOOL </w:t>
      </w:r>
      <w:r w:rsidR="006D357D">
        <w:rPr>
          <w:rFonts w:ascii="Arial" w:hAnsi="Arial" w:cs="Arial"/>
        </w:rPr>
        <w:t>PROJECT</w:t>
      </w:r>
    </w:p>
    <w:p w14:paraId="3FAB84A0" w14:textId="33E9BB96" w:rsidR="007460D7" w:rsidRPr="005A4107" w:rsidRDefault="00CC4533" w:rsidP="009B26F2">
      <w:pPr>
        <w:pStyle w:val="Heading1"/>
        <w:numPr>
          <w:ilvl w:val="0"/>
          <w:numId w:val="8"/>
        </w:numPr>
        <w:spacing w:after="195"/>
        <w:rPr>
          <w:rFonts w:ascii="Arial" w:hAnsi="Arial" w:cs="Arial"/>
          <w:sz w:val="24"/>
          <w:szCs w:val="24"/>
        </w:rPr>
      </w:pPr>
      <w:r w:rsidRPr="005A4107">
        <w:rPr>
          <w:rFonts w:ascii="Arial" w:hAnsi="Arial" w:cs="Arial"/>
          <w:sz w:val="24"/>
          <w:szCs w:val="24"/>
        </w:rPr>
        <w:t xml:space="preserve">  </w:t>
      </w:r>
      <w:r w:rsidR="00665C36" w:rsidRPr="005A4107">
        <w:rPr>
          <w:rFonts w:ascii="Arial" w:hAnsi="Arial" w:cs="Arial"/>
          <w:sz w:val="24"/>
          <w:szCs w:val="24"/>
        </w:rPr>
        <w:t xml:space="preserve">INFORMATION </w:t>
      </w:r>
      <w:r w:rsidR="007460D7" w:rsidRPr="005A4107">
        <w:rPr>
          <w:rFonts w:ascii="Arial" w:hAnsi="Arial" w:cs="Arial"/>
          <w:sz w:val="24"/>
          <w:szCs w:val="24"/>
        </w:rPr>
        <w:t>ITEMS</w:t>
      </w:r>
    </w:p>
    <w:p w14:paraId="320BCF29" w14:textId="1D87F617" w:rsidR="007460D7" w:rsidRDefault="00CC4533" w:rsidP="009B26F2">
      <w:pPr>
        <w:pStyle w:val="Heading1"/>
        <w:numPr>
          <w:ilvl w:val="0"/>
          <w:numId w:val="8"/>
        </w:numPr>
        <w:spacing w:after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60D7" w:rsidRPr="005F3931">
        <w:rPr>
          <w:rFonts w:ascii="Arial" w:hAnsi="Arial" w:cs="Arial"/>
          <w:sz w:val="24"/>
          <w:szCs w:val="24"/>
        </w:rPr>
        <w:t>CORRESPONDENCE LIST AND REQUEST FOR DONATIONS</w:t>
      </w:r>
    </w:p>
    <w:p w14:paraId="55A69CCC" w14:textId="03F88628" w:rsidR="00EA62BE" w:rsidRPr="009B26F2" w:rsidRDefault="00CC4533" w:rsidP="009B26F2">
      <w:pPr>
        <w:pStyle w:val="ListParagraph"/>
        <w:numPr>
          <w:ilvl w:val="0"/>
          <w:numId w:val="8"/>
        </w:numPr>
        <w:spacing w:after="19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60D7" w:rsidRPr="009B26F2">
        <w:rPr>
          <w:rFonts w:ascii="Arial" w:hAnsi="Arial" w:cs="Arial"/>
        </w:rPr>
        <w:t>EXTERNAL MEETINGS ATTENDED BY COUNCILLORS</w:t>
      </w:r>
    </w:p>
    <w:p w14:paraId="686F6E77" w14:textId="6C75DFC7" w:rsidR="00494B54" w:rsidRPr="009B26F2" w:rsidRDefault="00CC4533" w:rsidP="009B26F2">
      <w:pPr>
        <w:pStyle w:val="ListParagraph"/>
        <w:numPr>
          <w:ilvl w:val="0"/>
          <w:numId w:val="8"/>
        </w:numPr>
        <w:spacing w:after="195"/>
        <w:rPr>
          <w:lang w:val="en-GB"/>
        </w:rPr>
      </w:pPr>
      <w:r>
        <w:rPr>
          <w:rFonts w:ascii="Arial" w:hAnsi="Arial" w:cs="Arial"/>
        </w:rPr>
        <w:t xml:space="preserve"> </w:t>
      </w:r>
      <w:r w:rsidR="007460D7" w:rsidRPr="009B26F2">
        <w:rPr>
          <w:rFonts w:ascii="Arial" w:hAnsi="Arial" w:cs="Arial"/>
        </w:rPr>
        <w:t xml:space="preserve">DATE OF NEXT MEETING </w:t>
      </w:r>
      <w:r w:rsidR="00CE2B18" w:rsidRPr="009B26F2">
        <w:rPr>
          <w:rFonts w:ascii="Arial" w:hAnsi="Arial" w:cs="Arial"/>
        </w:rPr>
        <w:t>–</w:t>
      </w:r>
      <w:r w:rsidR="00AD0341" w:rsidRPr="009B26F2">
        <w:rPr>
          <w:rFonts w:ascii="Arial" w:hAnsi="Arial" w:cs="Arial"/>
        </w:rPr>
        <w:t xml:space="preserve"> </w:t>
      </w:r>
      <w:r w:rsidR="00BE0A8D" w:rsidRPr="009B26F2">
        <w:rPr>
          <w:rFonts w:ascii="Arial" w:hAnsi="Arial" w:cs="Arial"/>
        </w:rPr>
        <w:t>1</w:t>
      </w:r>
      <w:r w:rsidR="005A4107">
        <w:rPr>
          <w:rFonts w:ascii="Arial" w:hAnsi="Arial" w:cs="Arial"/>
        </w:rPr>
        <w:t>6</w:t>
      </w:r>
      <w:r w:rsidR="005A4107" w:rsidRPr="005A4107">
        <w:rPr>
          <w:rFonts w:ascii="Arial" w:hAnsi="Arial" w:cs="Arial"/>
          <w:vertAlign w:val="superscript"/>
        </w:rPr>
        <w:t>TH</w:t>
      </w:r>
      <w:r w:rsidR="005A4107">
        <w:rPr>
          <w:rFonts w:ascii="Arial" w:hAnsi="Arial" w:cs="Arial"/>
        </w:rPr>
        <w:t xml:space="preserve"> MAY</w:t>
      </w:r>
      <w:r w:rsidR="00BE0A8D" w:rsidRPr="009B26F2">
        <w:rPr>
          <w:rFonts w:ascii="Arial" w:hAnsi="Arial" w:cs="Arial"/>
        </w:rPr>
        <w:t xml:space="preserve"> 2019</w:t>
      </w:r>
    </w:p>
    <w:p w14:paraId="06E7EE30" w14:textId="0AA95FA3" w:rsidR="00342683" w:rsidRDefault="00342683" w:rsidP="00342683">
      <w:pPr>
        <w:spacing w:after="195"/>
        <w:rPr>
          <w:lang w:val="en-GB"/>
        </w:rPr>
      </w:pPr>
    </w:p>
    <w:p w14:paraId="1EC6AC89" w14:textId="77777777" w:rsidR="00342683" w:rsidRPr="00342683" w:rsidRDefault="00342683" w:rsidP="00342683">
      <w:pPr>
        <w:spacing w:after="195"/>
        <w:rPr>
          <w:lang w:val="en-GB"/>
        </w:rPr>
      </w:pPr>
    </w:p>
    <w:p w14:paraId="35D84344" w14:textId="6DC27FDF" w:rsidR="00816CF8" w:rsidRPr="00554C30" w:rsidRDefault="007460D7" w:rsidP="00450C5F">
      <w:pPr>
        <w:spacing w:line="230" w:lineRule="auto"/>
        <w:ind w:left="331" w:firstLine="7"/>
        <w:rPr>
          <w:rFonts w:ascii="Arial" w:eastAsia="Arial" w:hAnsi="Arial" w:cs="Arial"/>
          <w:sz w:val="14"/>
          <w:szCs w:val="14"/>
        </w:rPr>
      </w:pPr>
      <w:r w:rsidRPr="004757E6">
        <w:rPr>
          <w:rFonts w:ascii="Arial" w:eastAsia="Calibri" w:hAnsi="Arial" w:cs="Arial"/>
        </w:rPr>
        <w:t>*</w:t>
      </w:r>
      <w:r w:rsidRPr="00554C30">
        <w:rPr>
          <w:rFonts w:ascii="Arial" w:eastAsia="Calibri" w:hAnsi="Arial" w:cs="Arial"/>
          <w:sz w:val="14"/>
          <w:szCs w:val="14"/>
        </w:rPr>
        <w:t>Disclaimer — please note that under the Openness o</w:t>
      </w:r>
      <w:r w:rsidR="00F649A8" w:rsidRPr="00554C30">
        <w:rPr>
          <w:rFonts w:ascii="Arial" w:eastAsia="Calibri" w:hAnsi="Arial" w:cs="Arial"/>
          <w:sz w:val="14"/>
          <w:szCs w:val="14"/>
        </w:rPr>
        <w:t xml:space="preserve">f </w:t>
      </w:r>
      <w:r w:rsidRPr="00554C30">
        <w:rPr>
          <w:rFonts w:ascii="Arial" w:eastAsia="Calibri" w:hAnsi="Arial" w:cs="Arial"/>
          <w:sz w:val="14"/>
          <w:szCs w:val="14"/>
        </w:rPr>
        <w:t>Local Gove</w:t>
      </w:r>
      <w:r w:rsidR="00F649A8" w:rsidRPr="00554C30">
        <w:rPr>
          <w:rFonts w:ascii="Arial" w:eastAsia="Calibri" w:hAnsi="Arial" w:cs="Arial"/>
          <w:sz w:val="14"/>
          <w:szCs w:val="14"/>
        </w:rPr>
        <w:t>rn</w:t>
      </w:r>
      <w:r w:rsidRPr="00554C30">
        <w:rPr>
          <w:rFonts w:ascii="Arial" w:eastAsia="Calibri" w:hAnsi="Arial" w:cs="Arial"/>
          <w:sz w:val="14"/>
          <w:szCs w:val="14"/>
        </w:rPr>
        <w:t>ment Regulations 2014 the press</w:t>
      </w:r>
      <w:r w:rsidR="00F42E73" w:rsidRPr="00554C30">
        <w:rPr>
          <w:rFonts w:ascii="Arial" w:eastAsia="Calibri" w:hAnsi="Arial" w:cs="Arial"/>
          <w:sz w:val="14"/>
          <w:szCs w:val="14"/>
        </w:rPr>
        <w:t xml:space="preserve"> and</w:t>
      </w:r>
      <w:r w:rsidRPr="00554C30">
        <w:rPr>
          <w:rFonts w:ascii="Arial" w:eastAsia="Calibri" w:hAnsi="Arial" w:cs="Arial"/>
          <w:sz w:val="14"/>
          <w:szCs w:val="14"/>
        </w:rPr>
        <w:t xml:space="preserve"> public are given the right to film and digitally report from all public meet</w:t>
      </w:r>
      <w:r w:rsidR="00F649A8" w:rsidRPr="00554C30">
        <w:rPr>
          <w:rFonts w:ascii="Arial" w:eastAsia="Calibri" w:hAnsi="Arial" w:cs="Arial"/>
          <w:sz w:val="14"/>
          <w:szCs w:val="14"/>
        </w:rPr>
        <w:t>ings</w:t>
      </w:r>
      <w:r w:rsidRPr="00554C30">
        <w:rPr>
          <w:rFonts w:ascii="Arial" w:eastAsia="Calibri" w:hAnsi="Arial" w:cs="Arial"/>
          <w:sz w:val="14"/>
          <w:szCs w:val="14"/>
        </w:rPr>
        <w:t xml:space="preserve"> of</w:t>
      </w:r>
      <w:r w:rsidR="00F649A8" w:rsidRPr="00554C30">
        <w:rPr>
          <w:rFonts w:ascii="Arial" w:eastAsia="Calibri" w:hAnsi="Arial" w:cs="Arial"/>
          <w:sz w:val="14"/>
          <w:szCs w:val="14"/>
        </w:rPr>
        <w:t xml:space="preserve"> </w:t>
      </w:r>
      <w:r w:rsidRPr="00554C30">
        <w:rPr>
          <w:rFonts w:ascii="Arial" w:eastAsia="Calibri" w:hAnsi="Arial" w:cs="Arial"/>
          <w:sz w:val="14"/>
          <w:szCs w:val="14"/>
        </w:rPr>
        <w:t>Local Government bodies. Your presence at the meeting provides an automatic consent to be filmed</w:t>
      </w:r>
      <w:r w:rsidR="00450C5F" w:rsidRPr="00554C30">
        <w:rPr>
          <w:rFonts w:ascii="Arial" w:eastAsia="Calibri" w:hAnsi="Arial" w:cs="Arial"/>
          <w:sz w:val="14"/>
          <w:szCs w:val="14"/>
        </w:rPr>
        <w:t>.</w:t>
      </w:r>
      <w:r w:rsidR="00E308ED" w:rsidRPr="00554C30">
        <w:rPr>
          <w:rFonts w:ascii="Arial" w:hAnsi="Arial" w:cs="Arial"/>
          <w:i/>
          <w:iCs/>
          <w:sz w:val="14"/>
          <w:szCs w:val="14"/>
        </w:rPr>
        <w:t xml:space="preserve">    </w:t>
      </w:r>
      <w:r w:rsidR="00E308ED" w:rsidRPr="00554C30">
        <w:rPr>
          <w:rFonts w:ascii="Arial" w:hAnsi="Arial" w:cs="Arial"/>
          <w:i/>
          <w:iCs/>
          <w:sz w:val="14"/>
          <w:szCs w:val="14"/>
        </w:rPr>
        <w:tab/>
      </w:r>
    </w:p>
    <w:sectPr w:rsidR="00816CF8" w:rsidRPr="00554C30" w:rsidSect="00EA62BE">
      <w:headerReference w:type="default" r:id="rId9"/>
      <w:footerReference w:type="default" r:id="rId10"/>
      <w:pgSz w:w="11900" w:h="16840"/>
      <w:pgMar w:top="284" w:right="510" w:bottom="57" w:left="51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D9EF" w14:textId="77777777" w:rsidR="001416E4" w:rsidRDefault="001416E4">
      <w:r>
        <w:separator/>
      </w:r>
    </w:p>
  </w:endnote>
  <w:endnote w:type="continuationSeparator" w:id="0">
    <w:p w14:paraId="274F9F5C" w14:textId="77777777" w:rsidR="001416E4" w:rsidRDefault="001416E4">
      <w:r>
        <w:continuationSeparator/>
      </w:r>
    </w:p>
  </w:endnote>
  <w:endnote w:type="continuationNotice" w:id="1">
    <w:p w14:paraId="2B92AFE8" w14:textId="77777777" w:rsidR="001416E4" w:rsidRDefault="00141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434A" w14:textId="07EBB35B" w:rsidR="00816CF8" w:rsidRDefault="00816C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7628" w14:textId="77777777" w:rsidR="001416E4" w:rsidRDefault="001416E4">
      <w:r>
        <w:separator/>
      </w:r>
    </w:p>
  </w:footnote>
  <w:footnote w:type="continuationSeparator" w:id="0">
    <w:p w14:paraId="0D854C5F" w14:textId="77777777" w:rsidR="001416E4" w:rsidRDefault="001416E4">
      <w:r>
        <w:continuationSeparator/>
      </w:r>
    </w:p>
  </w:footnote>
  <w:footnote w:type="continuationNotice" w:id="1">
    <w:p w14:paraId="31761556" w14:textId="77777777" w:rsidR="001416E4" w:rsidRDefault="00141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4349" w14:textId="77777777" w:rsidR="00816CF8" w:rsidRDefault="00816CF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6EE4"/>
    <w:multiLevelType w:val="hybridMultilevel"/>
    <w:tmpl w:val="4D089E3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5C9"/>
    <w:multiLevelType w:val="hybridMultilevel"/>
    <w:tmpl w:val="D2E2D2D0"/>
    <w:lvl w:ilvl="0" w:tplc="FD0EBAA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073B9F"/>
    <w:multiLevelType w:val="hybridMultilevel"/>
    <w:tmpl w:val="EAF67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C48"/>
    <w:multiLevelType w:val="hybridMultilevel"/>
    <w:tmpl w:val="AC2CBA56"/>
    <w:lvl w:ilvl="0" w:tplc="F5707096">
      <w:start w:val="14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CDD50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C58E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869AE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CE813C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5AFBD0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EB19A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49FDA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A62C4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03761E"/>
    <w:multiLevelType w:val="hybridMultilevel"/>
    <w:tmpl w:val="A0EE698A"/>
    <w:numStyleLink w:val="ImportedStyle1"/>
  </w:abstractNum>
  <w:abstractNum w:abstractNumId="5" w15:restartNumberingAfterBreak="0">
    <w:nsid w:val="36151182"/>
    <w:multiLevelType w:val="hybridMultilevel"/>
    <w:tmpl w:val="A0EE698A"/>
    <w:styleLink w:val="ImportedStyle1"/>
    <w:lvl w:ilvl="0" w:tplc="4F84DD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A5C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664F6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2F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65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6F1E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E76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2D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E44A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DE3440"/>
    <w:multiLevelType w:val="hybridMultilevel"/>
    <w:tmpl w:val="98B0268C"/>
    <w:lvl w:ilvl="0" w:tplc="EAA415F4">
      <w:start w:val="4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6CB74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E1242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58F080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0CECA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09588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8470A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E23F8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5C9046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FA5A85"/>
    <w:multiLevelType w:val="hybridMultilevel"/>
    <w:tmpl w:val="7B866A22"/>
    <w:lvl w:ilvl="0" w:tplc="E43082D2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E3F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B6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0B4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2E6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C88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629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07B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D89D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F8"/>
    <w:rsid w:val="00014FF3"/>
    <w:rsid w:val="00032F12"/>
    <w:rsid w:val="00047D5E"/>
    <w:rsid w:val="000857E7"/>
    <w:rsid w:val="000975BA"/>
    <w:rsid w:val="0010752F"/>
    <w:rsid w:val="001258EC"/>
    <w:rsid w:val="001416E4"/>
    <w:rsid w:val="00147F7F"/>
    <w:rsid w:val="001E5E40"/>
    <w:rsid w:val="001F4333"/>
    <w:rsid w:val="00235067"/>
    <w:rsid w:val="002941FA"/>
    <w:rsid w:val="002969D4"/>
    <w:rsid w:val="002C0361"/>
    <w:rsid w:val="002D47C8"/>
    <w:rsid w:val="003047CE"/>
    <w:rsid w:val="0032390D"/>
    <w:rsid w:val="00323BD0"/>
    <w:rsid w:val="00332D79"/>
    <w:rsid w:val="00342683"/>
    <w:rsid w:val="00345DD0"/>
    <w:rsid w:val="00396A49"/>
    <w:rsid w:val="003A391A"/>
    <w:rsid w:val="003D2C2F"/>
    <w:rsid w:val="003F604B"/>
    <w:rsid w:val="003F72AD"/>
    <w:rsid w:val="00415002"/>
    <w:rsid w:val="00420359"/>
    <w:rsid w:val="00442BF2"/>
    <w:rsid w:val="004471A3"/>
    <w:rsid w:val="00450C5F"/>
    <w:rsid w:val="00454650"/>
    <w:rsid w:val="0047162D"/>
    <w:rsid w:val="004757E6"/>
    <w:rsid w:val="00494B54"/>
    <w:rsid w:val="004A378B"/>
    <w:rsid w:val="004C1892"/>
    <w:rsid w:val="004D543A"/>
    <w:rsid w:val="00542315"/>
    <w:rsid w:val="00547474"/>
    <w:rsid w:val="00547759"/>
    <w:rsid w:val="00554C30"/>
    <w:rsid w:val="00582F65"/>
    <w:rsid w:val="00583883"/>
    <w:rsid w:val="005952FE"/>
    <w:rsid w:val="005A2F66"/>
    <w:rsid w:val="005A4107"/>
    <w:rsid w:val="005F385E"/>
    <w:rsid w:val="005F3931"/>
    <w:rsid w:val="00636C73"/>
    <w:rsid w:val="00644BFC"/>
    <w:rsid w:val="00665C36"/>
    <w:rsid w:val="00675523"/>
    <w:rsid w:val="0068160B"/>
    <w:rsid w:val="006B4078"/>
    <w:rsid w:val="006C1CA3"/>
    <w:rsid w:val="006C5246"/>
    <w:rsid w:val="006D3233"/>
    <w:rsid w:val="006D357D"/>
    <w:rsid w:val="006E6664"/>
    <w:rsid w:val="006E762B"/>
    <w:rsid w:val="006F1038"/>
    <w:rsid w:val="007460D7"/>
    <w:rsid w:val="00772608"/>
    <w:rsid w:val="007855C7"/>
    <w:rsid w:val="007E5064"/>
    <w:rsid w:val="00805DFF"/>
    <w:rsid w:val="00816CF8"/>
    <w:rsid w:val="00832F70"/>
    <w:rsid w:val="00835D6F"/>
    <w:rsid w:val="00856363"/>
    <w:rsid w:val="008600DB"/>
    <w:rsid w:val="00876C12"/>
    <w:rsid w:val="00880F2C"/>
    <w:rsid w:val="00887E94"/>
    <w:rsid w:val="00894950"/>
    <w:rsid w:val="008D2BE0"/>
    <w:rsid w:val="008E1867"/>
    <w:rsid w:val="008E4A25"/>
    <w:rsid w:val="00904125"/>
    <w:rsid w:val="00915E36"/>
    <w:rsid w:val="00971F8C"/>
    <w:rsid w:val="009756BB"/>
    <w:rsid w:val="00986125"/>
    <w:rsid w:val="0099517A"/>
    <w:rsid w:val="00997B47"/>
    <w:rsid w:val="009A326B"/>
    <w:rsid w:val="009B1D22"/>
    <w:rsid w:val="009B26F2"/>
    <w:rsid w:val="009D1B18"/>
    <w:rsid w:val="00A861AF"/>
    <w:rsid w:val="00A9790E"/>
    <w:rsid w:val="00AA05D9"/>
    <w:rsid w:val="00AD0341"/>
    <w:rsid w:val="00AF4173"/>
    <w:rsid w:val="00B12B77"/>
    <w:rsid w:val="00B30B6F"/>
    <w:rsid w:val="00B324F1"/>
    <w:rsid w:val="00B3788A"/>
    <w:rsid w:val="00B60082"/>
    <w:rsid w:val="00B80D55"/>
    <w:rsid w:val="00B85567"/>
    <w:rsid w:val="00B90541"/>
    <w:rsid w:val="00B96943"/>
    <w:rsid w:val="00BB583E"/>
    <w:rsid w:val="00BE0A8D"/>
    <w:rsid w:val="00BE0F7B"/>
    <w:rsid w:val="00C0605F"/>
    <w:rsid w:val="00C243CB"/>
    <w:rsid w:val="00C927EC"/>
    <w:rsid w:val="00C959E5"/>
    <w:rsid w:val="00C965D6"/>
    <w:rsid w:val="00CC4533"/>
    <w:rsid w:val="00CE0177"/>
    <w:rsid w:val="00CE2B18"/>
    <w:rsid w:val="00D039E3"/>
    <w:rsid w:val="00D1741B"/>
    <w:rsid w:val="00D34E24"/>
    <w:rsid w:val="00D410EA"/>
    <w:rsid w:val="00D71F41"/>
    <w:rsid w:val="00D74D71"/>
    <w:rsid w:val="00DE2DC2"/>
    <w:rsid w:val="00DE5AF8"/>
    <w:rsid w:val="00DE6A2B"/>
    <w:rsid w:val="00E251B0"/>
    <w:rsid w:val="00E308ED"/>
    <w:rsid w:val="00E31D9C"/>
    <w:rsid w:val="00E52EDD"/>
    <w:rsid w:val="00E56B74"/>
    <w:rsid w:val="00E67E7C"/>
    <w:rsid w:val="00E84C53"/>
    <w:rsid w:val="00EA62BE"/>
    <w:rsid w:val="00EC6A00"/>
    <w:rsid w:val="00ED2B24"/>
    <w:rsid w:val="00EF6E97"/>
    <w:rsid w:val="00F04361"/>
    <w:rsid w:val="00F21276"/>
    <w:rsid w:val="00F25D7D"/>
    <w:rsid w:val="00F3354A"/>
    <w:rsid w:val="00F42E73"/>
    <w:rsid w:val="00F451F0"/>
    <w:rsid w:val="00F56579"/>
    <w:rsid w:val="00F649A8"/>
    <w:rsid w:val="00F8045A"/>
    <w:rsid w:val="00F926A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431A"/>
  <w15:docId w15:val="{184A6295-4A34-43C6-A6C7-B694510C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link w:val="Heading1Char"/>
    <w:uiPriority w:val="9"/>
    <w:qFormat/>
    <w:rsid w:val="007460D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385" w:hanging="10"/>
      <w:outlineLvl w:val="0"/>
    </w:pPr>
    <w:rPr>
      <w:rFonts w:ascii="Calibri" w:eastAsia="Calibri" w:hAnsi="Calibri" w:cs="Calibri"/>
      <w:color w:val="000000"/>
      <w:sz w:val="3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513"/>
        <w:tab w:val="right" w:pos="902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widowControl w:val="0"/>
      <w:suppressAutoHyphens/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60D7"/>
    <w:rPr>
      <w:rFonts w:ascii="Calibri" w:eastAsia="Calibri" w:hAnsi="Calibri" w:cs="Calibri"/>
      <w:color w:val="000000"/>
      <w:sz w:val="3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unhideWhenUsed/>
    <w:rsid w:val="00147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F7F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Spiers</dc:creator>
  <cp:keywords/>
  <dc:description/>
  <cp:lastModifiedBy>Clerk Amberley Parish Council</cp:lastModifiedBy>
  <cp:revision>5</cp:revision>
  <cp:lastPrinted>2017-09-05T09:13:00Z</cp:lastPrinted>
  <dcterms:created xsi:type="dcterms:W3CDTF">2018-12-11T10:07:00Z</dcterms:created>
  <dcterms:modified xsi:type="dcterms:W3CDTF">2019-03-04T11:51:00Z</dcterms:modified>
</cp:coreProperties>
</file>