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CB97" w14:textId="4D4C41AD" w:rsidR="007C3285" w:rsidRDefault="00ED1F0F">
      <w:pPr>
        <w:jc w:val="center"/>
        <w:rPr>
          <w:rFonts w:ascii="Arial" w:hAnsi="Arial"/>
          <w:b/>
          <w:sz w:val="40"/>
          <w:szCs w:val="40"/>
        </w:rPr>
      </w:pPr>
      <w:r w:rsidRPr="00DF6507">
        <w:rPr>
          <w:rFonts w:ascii="Arial" w:hAnsi="Arial"/>
          <w:b/>
          <w:noProof/>
          <w:sz w:val="48"/>
          <w:szCs w:val="48"/>
        </w:rPr>
        <w:drawing>
          <wp:inline distT="0" distB="0" distL="0" distR="0" wp14:anchorId="12DBBCA1" wp14:editId="2B649DDD">
            <wp:extent cx="2113915" cy="11703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23" cy="117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BE585" w14:textId="55899F71" w:rsidR="00804B44" w:rsidRPr="00626C71" w:rsidRDefault="00C9786B" w:rsidP="002F1C1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2"/>
          <w:szCs w:val="22"/>
        </w:rPr>
        <w:t xml:space="preserve">Minutes from the ordinary Parish Council </w:t>
      </w:r>
      <w:r w:rsidR="00E308ED" w:rsidRPr="00626C71">
        <w:rPr>
          <w:rFonts w:ascii="Verdana" w:hAnsi="Verdana"/>
          <w:b/>
          <w:bCs/>
          <w:sz w:val="22"/>
          <w:szCs w:val="22"/>
        </w:rPr>
        <w:t xml:space="preserve">meeting </w:t>
      </w:r>
      <w:r w:rsidR="00AC5F76">
        <w:rPr>
          <w:rFonts w:ascii="Verdana" w:hAnsi="Verdana"/>
          <w:b/>
          <w:bCs/>
          <w:sz w:val="22"/>
          <w:szCs w:val="22"/>
        </w:rPr>
        <w:t>held</w:t>
      </w:r>
      <w:r w:rsidR="00E308ED" w:rsidRPr="00626C71">
        <w:rPr>
          <w:rFonts w:ascii="Verdana" w:hAnsi="Verdana"/>
          <w:b/>
          <w:bCs/>
          <w:sz w:val="22"/>
          <w:szCs w:val="22"/>
        </w:rPr>
        <w:t xml:space="preserve"> </w:t>
      </w:r>
      <w:r w:rsidR="00D90896" w:rsidRPr="00626C71">
        <w:rPr>
          <w:rFonts w:ascii="Verdana" w:hAnsi="Verdana"/>
          <w:b/>
          <w:bCs/>
          <w:sz w:val="22"/>
          <w:szCs w:val="22"/>
        </w:rPr>
        <w:t xml:space="preserve">at </w:t>
      </w:r>
      <w:r w:rsidR="00E308ED" w:rsidRPr="00626C71">
        <w:rPr>
          <w:rFonts w:ascii="Verdana" w:hAnsi="Verdana"/>
          <w:b/>
          <w:bCs/>
          <w:sz w:val="22"/>
          <w:szCs w:val="22"/>
        </w:rPr>
        <w:t xml:space="preserve">St Michael’s Church </w:t>
      </w:r>
      <w:r w:rsidR="00665DB2">
        <w:rPr>
          <w:rFonts w:ascii="Verdana" w:hAnsi="Verdana"/>
          <w:b/>
          <w:bCs/>
          <w:sz w:val="22"/>
          <w:szCs w:val="22"/>
        </w:rPr>
        <w:t xml:space="preserve">Hall </w:t>
      </w:r>
      <w:r w:rsidR="00E308ED" w:rsidRPr="00626C71">
        <w:rPr>
          <w:rFonts w:ascii="Verdana" w:hAnsi="Verdana"/>
          <w:b/>
          <w:bCs/>
          <w:sz w:val="22"/>
          <w:szCs w:val="22"/>
        </w:rPr>
        <w:t xml:space="preserve">at 7:30pm on Thursday </w:t>
      </w:r>
      <w:r w:rsidR="0027085C">
        <w:rPr>
          <w:rFonts w:ascii="Verdana" w:hAnsi="Verdana"/>
          <w:b/>
          <w:bCs/>
          <w:sz w:val="22"/>
          <w:szCs w:val="22"/>
        </w:rPr>
        <w:t>13</w:t>
      </w:r>
      <w:r w:rsidR="0027085C" w:rsidRPr="0027085C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="0027085C">
        <w:rPr>
          <w:rFonts w:ascii="Verdana" w:hAnsi="Verdana"/>
          <w:b/>
          <w:bCs/>
          <w:sz w:val="22"/>
          <w:szCs w:val="22"/>
        </w:rPr>
        <w:t xml:space="preserve"> March</w:t>
      </w:r>
      <w:r w:rsidR="000E7E6D">
        <w:rPr>
          <w:rFonts w:ascii="Verdana" w:hAnsi="Verdana"/>
          <w:b/>
          <w:bCs/>
          <w:sz w:val="22"/>
          <w:szCs w:val="22"/>
        </w:rPr>
        <w:t xml:space="preserve"> 2025</w:t>
      </w:r>
    </w:p>
    <w:p w14:paraId="72D8F53B" w14:textId="0BFEF45D" w:rsidR="00FC32E8" w:rsidRDefault="00E308ED" w:rsidP="00AC5F76">
      <w:pPr>
        <w:rPr>
          <w:rFonts w:ascii="Verdana" w:hAnsi="Verdana"/>
          <w:sz w:val="20"/>
          <w:szCs w:val="20"/>
        </w:rPr>
      </w:pPr>
      <w:r w:rsidRPr="00626C71">
        <w:rPr>
          <w:rFonts w:ascii="Verdana" w:hAnsi="Verdana"/>
          <w:sz w:val="20"/>
          <w:szCs w:val="20"/>
        </w:rPr>
        <w:br/>
      </w:r>
      <w:r w:rsidR="00316286">
        <w:rPr>
          <w:rFonts w:ascii="Verdana" w:hAnsi="Verdana"/>
          <w:b/>
          <w:bCs/>
          <w:sz w:val="20"/>
          <w:szCs w:val="20"/>
        </w:rPr>
        <w:t xml:space="preserve">PRESENT </w:t>
      </w:r>
      <w:r w:rsidR="00316286" w:rsidRPr="00316286">
        <w:rPr>
          <w:rFonts w:ascii="Verdana" w:hAnsi="Verdana"/>
          <w:sz w:val="20"/>
          <w:szCs w:val="20"/>
        </w:rPr>
        <w:t>: Parish councilors</w:t>
      </w:r>
      <w:r w:rsidR="00316286">
        <w:rPr>
          <w:rFonts w:ascii="Verdana" w:hAnsi="Verdana"/>
          <w:sz w:val="20"/>
          <w:szCs w:val="20"/>
        </w:rPr>
        <w:t xml:space="preserve"> ;</w:t>
      </w:r>
      <w:r w:rsidR="00DA7366">
        <w:rPr>
          <w:rFonts w:ascii="Verdana" w:hAnsi="Verdana"/>
          <w:sz w:val="20"/>
          <w:szCs w:val="20"/>
        </w:rPr>
        <w:t xml:space="preserve"> Jason Charman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JC )</w:t>
      </w:r>
      <w:r w:rsidR="00A9113A">
        <w:rPr>
          <w:rFonts w:ascii="Verdana" w:hAnsi="Verdana"/>
          <w:sz w:val="20"/>
          <w:szCs w:val="20"/>
        </w:rPr>
        <w:t>,</w:t>
      </w:r>
      <w:r w:rsidR="00DA7366">
        <w:rPr>
          <w:rFonts w:ascii="Verdana" w:hAnsi="Verdana"/>
          <w:sz w:val="20"/>
          <w:szCs w:val="20"/>
        </w:rPr>
        <w:t xml:space="preserve"> ( Chairman ), </w:t>
      </w:r>
      <w:r w:rsidR="003F3561">
        <w:rPr>
          <w:rFonts w:ascii="Verdana" w:hAnsi="Verdana"/>
          <w:sz w:val="20"/>
          <w:szCs w:val="20"/>
        </w:rPr>
        <w:t>Elisabeth Tooms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ET )</w:t>
      </w:r>
      <w:r w:rsidR="003F3561">
        <w:rPr>
          <w:rFonts w:ascii="Verdana" w:hAnsi="Verdana"/>
          <w:sz w:val="20"/>
          <w:szCs w:val="20"/>
        </w:rPr>
        <w:t>, Hazel Allinson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HA )</w:t>
      </w:r>
      <w:r w:rsidR="003F3561">
        <w:rPr>
          <w:rFonts w:ascii="Verdana" w:hAnsi="Verdana"/>
          <w:sz w:val="20"/>
          <w:szCs w:val="20"/>
        </w:rPr>
        <w:t>, Graham Smith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GS )</w:t>
      </w:r>
      <w:r w:rsidR="003F3561">
        <w:rPr>
          <w:rFonts w:ascii="Verdana" w:hAnsi="Verdana"/>
          <w:sz w:val="20"/>
          <w:szCs w:val="20"/>
        </w:rPr>
        <w:t>, Tim</w:t>
      </w:r>
      <w:r w:rsidR="000A1E64">
        <w:rPr>
          <w:rFonts w:ascii="Verdana" w:hAnsi="Verdana"/>
          <w:sz w:val="20"/>
          <w:szCs w:val="20"/>
        </w:rPr>
        <w:t xml:space="preserve"> Simpson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TS )</w:t>
      </w:r>
      <w:r w:rsidR="0027085C">
        <w:rPr>
          <w:rFonts w:ascii="Verdana" w:hAnsi="Verdana"/>
          <w:sz w:val="20"/>
          <w:szCs w:val="20"/>
        </w:rPr>
        <w:t>, Fraser Wheeler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FW )</w:t>
      </w:r>
      <w:r w:rsidR="00123D3F">
        <w:rPr>
          <w:rFonts w:ascii="Verdana" w:hAnsi="Verdana"/>
          <w:sz w:val="20"/>
          <w:szCs w:val="20"/>
        </w:rPr>
        <w:t>,</w:t>
      </w:r>
      <w:r w:rsidR="000A1E64">
        <w:rPr>
          <w:rFonts w:ascii="Verdana" w:hAnsi="Verdana"/>
          <w:sz w:val="20"/>
          <w:szCs w:val="20"/>
        </w:rPr>
        <w:t xml:space="preserve"> </w:t>
      </w:r>
      <w:r w:rsidR="00123D3F">
        <w:rPr>
          <w:rFonts w:ascii="Verdana" w:hAnsi="Verdana"/>
          <w:sz w:val="20"/>
          <w:szCs w:val="20"/>
        </w:rPr>
        <w:t>Ian Corcoran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IC )</w:t>
      </w:r>
      <w:r w:rsidR="00123D3F">
        <w:rPr>
          <w:rFonts w:ascii="Verdana" w:hAnsi="Verdana"/>
          <w:sz w:val="20"/>
          <w:szCs w:val="20"/>
        </w:rPr>
        <w:t xml:space="preserve"> </w:t>
      </w:r>
      <w:r w:rsidR="000A1E64">
        <w:rPr>
          <w:rFonts w:ascii="Verdana" w:hAnsi="Verdana"/>
          <w:sz w:val="20"/>
          <w:szCs w:val="20"/>
        </w:rPr>
        <w:t>and Lei</w:t>
      </w:r>
      <w:r w:rsidR="00FC36F0">
        <w:rPr>
          <w:rFonts w:ascii="Verdana" w:hAnsi="Verdana"/>
          <w:sz w:val="20"/>
          <w:szCs w:val="20"/>
        </w:rPr>
        <w:t>gh</w:t>
      </w:r>
      <w:r w:rsidR="000A1E64">
        <w:rPr>
          <w:rFonts w:ascii="Verdana" w:hAnsi="Verdana"/>
          <w:sz w:val="20"/>
          <w:szCs w:val="20"/>
        </w:rPr>
        <w:t xml:space="preserve"> Cresswell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LC )</w:t>
      </w:r>
      <w:r w:rsidR="00894C88">
        <w:rPr>
          <w:rFonts w:ascii="Verdana" w:hAnsi="Verdana"/>
          <w:sz w:val="20"/>
          <w:szCs w:val="20"/>
        </w:rPr>
        <w:t>.</w:t>
      </w:r>
    </w:p>
    <w:p w14:paraId="01D23AE9" w14:textId="77777777" w:rsidR="00894C88" w:rsidRDefault="00894C88" w:rsidP="00AC5F76">
      <w:pPr>
        <w:rPr>
          <w:rFonts w:ascii="Verdana" w:hAnsi="Verdana"/>
          <w:sz w:val="20"/>
          <w:szCs w:val="20"/>
        </w:rPr>
      </w:pPr>
    </w:p>
    <w:p w14:paraId="3104333A" w14:textId="07A230A2" w:rsidR="00DA7366" w:rsidRPr="0085692F" w:rsidRDefault="00894C88" w:rsidP="00AC5F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994954">
        <w:rPr>
          <w:rFonts w:ascii="Verdana" w:hAnsi="Verdana"/>
          <w:b/>
          <w:bCs/>
          <w:sz w:val="20"/>
          <w:szCs w:val="20"/>
        </w:rPr>
        <w:t xml:space="preserve">LSO PRESENT </w:t>
      </w:r>
      <w:r w:rsidR="00994954">
        <w:rPr>
          <w:rFonts w:ascii="Verdana" w:hAnsi="Verdana"/>
          <w:sz w:val="20"/>
          <w:szCs w:val="20"/>
        </w:rPr>
        <w:t>; Steve Trott</w:t>
      </w:r>
      <w:r w:rsidR="00A9113A">
        <w:rPr>
          <w:rFonts w:ascii="Verdana" w:hAnsi="Verdana"/>
          <w:sz w:val="20"/>
          <w:szCs w:val="20"/>
        </w:rPr>
        <w:t>,</w:t>
      </w:r>
      <w:r w:rsidR="007449F7">
        <w:rPr>
          <w:rFonts w:ascii="Verdana" w:hAnsi="Verdana"/>
          <w:sz w:val="20"/>
          <w:szCs w:val="20"/>
        </w:rPr>
        <w:t xml:space="preserve"> ( ST )</w:t>
      </w:r>
      <w:r w:rsidR="00EE4FB2">
        <w:rPr>
          <w:rFonts w:ascii="Verdana" w:hAnsi="Verdana"/>
          <w:sz w:val="20"/>
          <w:szCs w:val="20"/>
        </w:rPr>
        <w:t>,</w:t>
      </w:r>
      <w:r w:rsidR="00994954">
        <w:rPr>
          <w:rFonts w:ascii="Verdana" w:hAnsi="Verdana"/>
          <w:sz w:val="20"/>
          <w:szCs w:val="20"/>
        </w:rPr>
        <w:t xml:space="preserve"> </w:t>
      </w:r>
      <w:r w:rsidR="00EA07E1">
        <w:rPr>
          <w:rFonts w:ascii="Verdana" w:hAnsi="Verdana"/>
          <w:sz w:val="20"/>
          <w:szCs w:val="20"/>
        </w:rPr>
        <w:t>( clerk</w:t>
      </w:r>
      <w:r w:rsidR="00EC5EEB">
        <w:rPr>
          <w:rFonts w:ascii="Verdana" w:hAnsi="Verdana"/>
          <w:sz w:val="20"/>
          <w:szCs w:val="20"/>
        </w:rPr>
        <w:t xml:space="preserve"> </w:t>
      </w:r>
      <w:r w:rsidR="00D0016B">
        <w:rPr>
          <w:rFonts w:ascii="Verdana" w:hAnsi="Verdana"/>
          <w:sz w:val="20"/>
          <w:szCs w:val="20"/>
        </w:rPr>
        <w:t>),</w:t>
      </w:r>
      <w:r w:rsidR="00EC5EEB" w:rsidRPr="00EC5EEB">
        <w:rPr>
          <w:rFonts w:ascii="Verdana" w:hAnsi="Verdana"/>
          <w:sz w:val="20"/>
          <w:szCs w:val="20"/>
        </w:rPr>
        <w:t xml:space="preserve"> </w:t>
      </w:r>
      <w:r w:rsidR="00831550">
        <w:rPr>
          <w:rFonts w:ascii="Verdana" w:hAnsi="Verdana"/>
          <w:sz w:val="20"/>
          <w:szCs w:val="20"/>
        </w:rPr>
        <w:t xml:space="preserve">HDC </w:t>
      </w:r>
      <w:r w:rsidR="00EC5EEB">
        <w:rPr>
          <w:rFonts w:ascii="Verdana" w:hAnsi="Verdana"/>
          <w:sz w:val="20"/>
          <w:szCs w:val="20"/>
        </w:rPr>
        <w:t>councillor Len Ellis Brown</w:t>
      </w:r>
      <w:r w:rsidR="00690BFD">
        <w:rPr>
          <w:rFonts w:ascii="Verdana" w:hAnsi="Verdana"/>
          <w:sz w:val="20"/>
          <w:szCs w:val="20"/>
        </w:rPr>
        <w:t>,</w:t>
      </w:r>
      <w:r w:rsidR="00DB0DED">
        <w:rPr>
          <w:rFonts w:ascii="Verdana" w:hAnsi="Verdana"/>
          <w:sz w:val="20"/>
          <w:szCs w:val="20"/>
        </w:rPr>
        <w:t xml:space="preserve"> </w:t>
      </w:r>
      <w:r w:rsidR="00F67F39">
        <w:rPr>
          <w:rFonts w:ascii="Verdana" w:hAnsi="Verdana"/>
          <w:sz w:val="20"/>
          <w:szCs w:val="20"/>
        </w:rPr>
        <w:t>19</w:t>
      </w:r>
      <w:r w:rsidR="00DB0DED">
        <w:rPr>
          <w:rFonts w:ascii="Verdana" w:hAnsi="Verdana"/>
          <w:sz w:val="20"/>
          <w:szCs w:val="20"/>
        </w:rPr>
        <w:t xml:space="preserve"> members of the public</w:t>
      </w:r>
      <w:r w:rsidR="00F67F39">
        <w:rPr>
          <w:rFonts w:ascii="Verdana" w:hAnsi="Verdana"/>
          <w:sz w:val="20"/>
          <w:szCs w:val="20"/>
        </w:rPr>
        <w:t xml:space="preserve"> and a </w:t>
      </w:r>
      <w:r w:rsidR="003C02AB">
        <w:rPr>
          <w:rFonts w:ascii="Verdana" w:hAnsi="Verdana"/>
          <w:sz w:val="20"/>
          <w:szCs w:val="20"/>
        </w:rPr>
        <w:t>likeabl</w:t>
      </w:r>
      <w:r w:rsidR="0085692F">
        <w:rPr>
          <w:rFonts w:ascii="Verdana" w:hAnsi="Verdana"/>
          <w:sz w:val="20"/>
          <w:szCs w:val="20"/>
        </w:rPr>
        <w:t>e</w:t>
      </w:r>
      <w:r w:rsidR="00690BFD">
        <w:rPr>
          <w:rFonts w:ascii="Verdana" w:hAnsi="Verdana"/>
          <w:sz w:val="20"/>
          <w:szCs w:val="20"/>
        </w:rPr>
        <w:t xml:space="preserve"> dark grey dog.</w:t>
      </w:r>
    </w:p>
    <w:p w14:paraId="72D8F53C" w14:textId="77777777" w:rsidR="00816CF8" w:rsidRPr="00626C71" w:rsidRDefault="00E308ED">
      <w:pPr>
        <w:rPr>
          <w:rFonts w:ascii="Verdana" w:eastAsia="Arial" w:hAnsi="Verdana" w:cs="Arial"/>
          <w:sz w:val="20"/>
          <w:szCs w:val="20"/>
        </w:rPr>
      </w:pPr>
      <w:r w:rsidRPr="00626C71">
        <w:rPr>
          <w:rFonts w:ascii="Verdana" w:hAnsi="Verdana"/>
          <w:i/>
          <w:iCs/>
          <w:sz w:val="20"/>
          <w:szCs w:val="20"/>
        </w:rPr>
        <w:t xml:space="preserve">    </w:t>
      </w:r>
      <w:r w:rsidRPr="00626C71">
        <w:rPr>
          <w:rFonts w:ascii="Verdana" w:hAnsi="Verdana"/>
          <w:i/>
          <w:iCs/>
          <w:sz w:val="20"/>
          <w:szCs w:val="20"/>
        </w:rPr>
        <w:tab/>
      </w:r>
      <w:r w:rsidRPr="00626C71">
        <w:rPr>
          <w:rFonts w:ascii="Verdana" w:hAnsi="Verdana"/>
          <w:i/>
          <w:iCs/>
          <w:sz w:val="20"/>
          <w:szCs w:val="20"/>
        </w:rPr>
        <w:tab/>
      </w:r>
      <w:r w:rsidRPr="00626C71">
        <w:rPr>
          <w:rFonts w:ascii="Verdana" w:hAnsi="Verdana"/>
          <w:i/>
          <w:iCs/>
          <w:sz w:val="20"/>
          <w:szCs w:val="20"/>
        </w:rPr>
        <w:tab/>
      </w:r>
      <w:r w:rsidRPr="00626C71">
        <w:rPr>
          <w:rFonts w:ascii="Verdana" w:hAnsi="Verdana"/>
          <w:i/>
          <w:iCs/>
          <w:sz w:val="20"/>
          <w:szCs w:val="20"/>
        </w:rPr>
        <w:tab/>
      </w:r>
    </w:p>
    <w:p w14:paraId="5CE271CA" w14:textId="77777777" w:rsidR="00455CB1" w:rsidRDefault="00381095" w:rsidP="00381095">
      <w:pPr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963ED9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1. </w:t>
      </w:r>
      <w:r w:rsidR="00A9790E" w:rsidRPr="00963ED9">
        <w:rPr>
          <w:rFonts w:ascii="Verdana" w:eastAsia="Arial" w:hAnsi="Verdana" w:cs="Arial"/>
          <w:b/>
          <w:bCs/>
          <w:sz w:val="20"/>
          <w:szCs w:val="20"/>
          <w:u w:val="single"/>
        </w:rPr>
        <w:t>A</w:t>
      </w:r>
      <w:r w:rsidR="00C96908" w:rsidRPr="00963ED9">
        <w:rPr>
          <w:rFonts w:ascii="Verdana" w:eastAsia="Arial" w:hAnsi="Verdana" w:cs="Arial"/>
          <w:b/>
          <w:bCs/>
          <w:sz w:val="20"/>
          <w:szCs w:val="20"/>
          <w:u w:val="single"/>
        </w:rPr>
        <w:t>pologies for absence</w:t>
      </w:r>
    </w:p>
    <w:p w14:paraId="4A4C5B7B" w14:textId="77777777" w:rsidR="00455CB1" w:rsidRDefault="00455CB1" w:rsidP="00381095">
      <w:pPr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14:paraId="72D8F53D" w14:textId="56225844" w:rsidR="002D47C8" w:rsidRDefault="00455CB1" w:rsidP="00381095">
      <w:pPr>
        <w:rPr>
          <w:rFonts w:ascii="Verdana" w:hAnsi="Verdana"/>
          <w:sz w:val="20"/>
          <w:szCs w:val="20"/>
        </w:rPr>
      </w:pPr>
      <w:r w:rsidRPr="00F32885">
        <w:rPr>
          <w:rFonts w:ascii="Verdana" w:eastAsia="Arial" w:hAnsi="Verdana" w:cs="Arial"/>
          <w:sz w:val="20"/>
          <w:szCs w:val="20"/>
        </w:rPr>
        <w:t xml:space="preserve">Apologies noted and accepted from </w:t>
      </w:r>
      <w:r w:rsidR="00F32885" w:rsidRPr="00F32885">
        <w:rPr>
          <w:rFonts w:ascii="Verdana" w:eastAsia="Arial" w:hAnsi="Verdana" w:cs="Arial"/>
          <w:sz w:val="20"/>
          <w:szCs w:val="20"/>
        </w:rPr>
        <w:t>:</w:t>
      </w:r>
      <w:r w:rsidR="004F6C8E">
        <w:rPr>
          <w:rFonts w:ascii="Verdana" w:eastAsia="Arial" w:hAnsi="Verdana" w:cs="Arial"/>
          <w:sz w:val="20"/>
          <w:szCs w:val="20"/>
        </w:rPr>
        <w:t xml:space="preserve"> </w:t>
      </w:r>
      <w:r w:rsidR="00105AC4">
        <w:rPr>
          <w:rFonts w:ascii="Verdana" w:hAnsi="Verdana"/>
          <w:sz w:val="20"/>
          <w:szCs w:val="20"/>
        </w:rPr>
        <w:t>Paul Mustow</w:t>
      </w:r>
      <w:r w:rsidR="00EE4FB2">
        <w:rPr>
          <w:rFonts w:ascii="Verdana" w:hAnsi="Verdana"/>
          <w:sz w:val="20"/>
          <w:szCs w:val="20"/>
        </w:rPr>
        <w:t>,</w:t>
      </w:r>
      <w:r w:rsidR="00A9113A">
        <w:rPr>
          <w:rFonts w:ascii="Verdana" w:hAnsi="Verdana"/>
          <w:sz w:val="20"/>
          <w:szCs w:val="20"/>
        </w:rPr>
        <w:t xml:space="preserve"> ( PW )</w:t>
      </w:r>
      <w:r w:rsidR="000E0CFC">
        <w:rPr>
          <w:rFonts w:ascii="Verdana" w:hAnsi="Verdana"/>
          <w:sz w:val="20"/>
          <w:szCs w:val="20"/>
        </w:rPr>
        <w:t>.</w:t>
      </w:r>
      <w:r w:rsidR="002C0EC3">
        <w:rPr>
          <w:rFonts w:ascii="Verdana" w:hAnsi="Verdana"/>
          <w:sz w:val="20"/>
          <w:szCs w:val="20"/>
        </w:rPr>
        <w:t xml:space="preserve"> Apologies</w:t>
      </w:r>
      <w:r w:rsidR="000E0CFC">
        <w:rPr>
          <w:rFonts w:ascii="Verdana" w:hAnsi="Verdana"/>
          <w:sz w:val="20"/>
          <w:szCs w:val="20"/>
        </w:rPr>
        <w:t xml:space="preserve"> also noted from</w:t>
      </w:r>
      <w:r w:rsidR="002C0EC3">
        <w:rPr>
          <w:rFonts w:ascii="Verdana" w:hAnsi="Verdana"/>
          <w:sz w:val="20"/>
          <w:szCs w:val="20"/>
        </w:rPr>
        <w:t xml:space="preserve"> </w:t>
      </w:r>
      <w:r w:rsidR="00831550">
        <w:rPr>
          <w:rFonts w:ascii="Verdana" w:hAnsi="Verdana"/>
          <w:sz w:val="20"/>
          <w:szCs w:val="20"/>
        </w:rPr>
        <w:t>Paul Marshall ( WSCC councillor ), Paul Clarke</w:t>
      </w:r>
      <w:r w:rsidR="00A765E9">
        <w:rPr>
          <w:rFonts w:ascii="Verdana" w:hAnsi="Verdana"/>
          <w:sz w:val="20"/>
          <w:szCs w:val="20"/>
        </w:rPr>
        <w:t xml:space="preserve"> &amp; Jon Campbell</w:t>
      </w:r>
      <w:r w:rsidR="00831550">
        <w:rPr>
          <w:rFonts w:ascii="Verdana" w:hAnsi="Verdana"/>
          <w:sz w:val="20"/>
          <w:szCs w:val="20"/>
        </w:rPr>
        <w:t xml:space="preserve"> ( HDC councillor</w:t>
      </w:r>
      <w:r w:rsidR="00105AC4">
        <w:rPr>
          <w:rFonts w:ascii="Verdana" w:hAnsi="Verdana"/>
          <w:sz w:val="20"/>
          <w:szCs w:val="20"/>
        </w:rPr>
        <w:t>s</w:t>
      </w:r>
      <w:r w:rsidR="00A765E9">
        <w:rPr>
          <w:rFonts w:ascii="Verdana" w:hAnsi="Verdana"/>
          <w:sz w:val="20"/>
          <w:szCs w:val="20"/>
        </w:rPr>
        <w:t xml:space="preserve"> )</w:t>
      </w:r>
    </w:p>
    <w:p w14:paraId="0E099602" w14:textId="77777777" w:rsidR="0001169E" w:rsidRPr="00381095" w:rsidRDefault="0001169E" w:rsidP="00381095">
      <w:pPr>
        <w:rPr>
          <w:rFonts w:ascii="Verdana" w:hAnsi="Verdana"/>
          <w:sz w:val="20"/>
          <w:szCs w:val="20"/>
        </w:rPr>
      </w:pPr>
    </w:p>
    <w:p w14:paraId="3B34F6DC" w14:textId="48F35538" w:rsidR="00573338" w:rsidRDefault="004F6C8E" w:rsidP="004F6C8E">
      <w:pPr>
        <w:rPr>
          <w:rFonts w:ascii="Verdana" w:eastAsia="Arial" w:hAnsi="Verdana" w:cs="Arial"/>
          <w:sz w:val="20"/>
          <w:szCs w:val="20"/>
        </w:rPr>
      </w:pPr>
      <w:r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>2.</w:t>
      </w:r>
      <w:r w:rsidR="00666810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 </w:t>
      </w:r>
      <w:r w:rsidR="00404E9C"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>T</w:t>
      </w:r>
      <w:r w:rsidR="00BD0421"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o receive </w:t>
      </w:r>
      <w:r w:rsidR="00D9354F"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>declarations of interest from</w:t>
      </w:r>
      <w:r w:rsidR="00D24338"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 councillors for</w:t>
      </w:r>
      <w:r w:rsidR="00D9354F" w:rsidRPr="004F6C8E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 items on the agenda</w:t>
      </w:r>
    </w:p>
    <w:p w14:paraId="10084F4B" w14:textId="77777777" w:rsidR="002A6CBB" w:rsidRDefault="002A6CBB" w:rsidP="004F6C8E">
      <w:pPr>
        <w:rPr>
          <w:rFonts w:ascii="Verdana" w:eastAsia="Arial" w:hAnsi="Verdana" w:cs="Arial"/>
          <w:sz w:val="20"/>
          <w:szCs w:val="20"/>
        </w:rPr>
      </w:pPr>
    </w:p>
    <w:p w14:paraId="298D6ACE" w14:textId="479F0885" w:rsidR="002A6CBB" w:rsidRDefault="00690BFD" w:rsidP="004F6C8E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Jason Charman and </w:t>
      </w:r>
      <w:r w:rsidR="003102ED">
        <w:rPr>
          <w:rFonts w:ascii="Verdana" w:eastAsia="Arial" w:hAnsi="Verdana" w:cs="Arial"/>
          <w:sz w:val="20"/>
          <w:szCs w:val="20"/>
        </w:rPr>
        <w:t>Graham Smith</w:t>
      </w:r>
      <w:r>
        <w:rPr>
          <w:rFonts w:ascii="Verdana" w:eastAsia="Arial" w:hAnsi="Verdana" w:cs="Arial"/>
          <w:sz w:val="20"/>
          <w:szCs w:val="20"/>
        </w:rPr>
        <w:t xml:space="preserve"> item 8</w:t>
      </w:r>
      <w:r w:rsidR="009C783B">
        <w:rPr>
          <w:rFonts w:ascii="Verdana" w:eastAsia="Arial" w:hAnsi="Verdana" w:cs="Arial"/>
          <w:sz w:val="20"/>
          <w:szCs w:val="20"/>
        </w:rPr>
        <w:t>,</w:t>
      </w:r>
      <w:r>
        <w:rPr>
          <w:rFonts w:ascii="Verdana" w:eastAsia="Arial" w:hAnsi="Verdana" w:cs="Arial"/>
          <w:sz w:val="20"/>
          <w:szCs w:val="20"/>
        </w:rPr>
        <w:t xml:space="preserve"> mil</w:t>
      </w:r>
      <w:r w:rsidR="00EE046F">
        <w:rPr>
          <w:rFonts w:ascii="Verdana" w:eastAsia="Arial" w:hAnsi="Verdana" w:cs="Arial"/>
          <w:sz w:val="20"/>
          <w:szCs w:val="20"/>
        </w:rPr>
        <w:t>l</w:t>
      </w:r>
      <w:r>
        <w:rPr>
          <w:rFonts w:ascii="Verdana" w:eastAsia="Arial" w:hAnsi="Verdana" w:cs="Arial"/>
          <w:sz w:val="20"/>
          <w:szCs w:val="20"/>
        </w:rPr>
        <w:t>en</w:t>
      </w:r>
      <w:r w:rsidR="00EE046F">
        <w:rPr>
          <w:rFonts w:ascii="Verdana" w:eastAsia="Arial" w:hAnsi="Verdana" w:cs="Arial"/>
          <w:sz w:val="20"/>
          <w:szCs w:val="20"/>
        </w:rPr>
        <w:t>n</w:t>
      </w:r>
      <w:r>
        <w:rPr>
          <w:rFonts w:ascii="Verdana" w:eastAsia="Arial" w:hAnsi="Verdana" w:cs="Arial"/>
          <w:sz w:val="20"/>
          <w:szCs w:val="20"/>
        </w:rPr>
        <w:t>ium Green</w:t>
      </w:r>
    </w:p>
    <w:p w14:paraId="5528AB23" w14:textId="77777777" w:rsidR="0035656F" w:rsidRDefault="0035656F" w:rsidP="004F6C8E">
      <w:pPr>
        <w:rPr>
          <w:rFonts w:ascii="Verdana" w:eastAsia="Arial" w:hAnsi="Verdana" w:cs="Arial"/>
          <w:sz w:val="20"/>
          <w:szCs w:val="20"/>
        </w:rPr>
      </w:pPr>
    </w:p>
    <w:p w14:paraId="1CB3833F" w14:textId="7C49E97C" w:rsidR="0035656F" w:rsidRPr="004F6C8E" w:rsidRDefault="0035656F" w:rsidP="004F6C8E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Graham Smith and Jason Charman </w:t>
      </w:r>
      <w:r w:rsidR="00377349">
        <w:rPr>
          <w:rFonts w:ascii="Verdana" w:eastAsia="Arial" w:hAnsi="Verdana" w:cs="Arial"/>
          <w:sz w:val="20"/>
          <w:szCs w:val="20"/>
        </w:rPr>
        <w:t>planning at</w:t>
      </w:r>
      <w:r>
        <w:rPr>
          <w:rFonts w:ascii="Verdana" w:eastAsia="Arial" w:hAnsi="Verdana" w:cs="Arial"/>
          <w:sz w:val="20"/>
          <w:szCs w:val="20"/>
        </w:rPr>
        <w:t xml:space="preserve"> 24 Newlands gardens</w:t>
      </w:r>
    </w:p>
    <w:p w14:paraId="72D8F53E" w14:textId="77777777" w:rsidR="00816CF8" w:rsidRPr="00797916" w:rsidRDefault="00816CF8">
      <w:pPr>
        <w:ind w:left="1080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14:paraId="72D8F543" w14:textId="203B021F" w:rsidR="00816CF8" w:rsidRDefault="00666810" w:rsidP="00666810">
      <w:pPr>
        <w:rPr>
          <w:rFonts w:ascii="Verdana" w:hAnsi="Verdana"/>
          <w:b/>
          <w:bCs/>
          <w:sz w:val="20"/>
          <w:szCs w:val="20"/>
          <w:u w:val="single"/>
        </w:rPr>
      </w:pPr>
      <w:r w:rsidRPr="00797916">
        <w:rPr>
          <w:rFonts w:ascii="Verdana" w:hAnsi="Verdana"/>
          <w:b/>
          <w:bCs/>
          <w:sz w:val="20"/>
          <w:szCs w:val="20"/>
          <w:u w:val="single"/>
        </w:rPr>
        <w:t xml:space="preserve">3. </w:t>
      </w:r>
      <w:r w:rsidR="00C06E41" w:rsidRPr="00797916">
        <w:rPr>
          <w:rFonts w:ascii="Verdana" w:hAnsi="Verdana"/>
          <w:b/>
          <w:bCs/>
          <w:sz w:val="20"/>
          <w:szCs w:val="20"/>
          <w:u w:val="single"/>
        </w:rPr>
        <w:t>T</w:t>
      </w:r>
      <w:r w:rsidR="00D9354F" w:rsidRPr="00797916">
        <w:rPr>
          <w:rFonts w:ascii="Verdana" w:hAnsi="Verdana"/>
          <w:b/>
          <w:bCs/>
          <w:sz w:val="20"/>
          <w:szCs w:val="20"/>
          <w:u w:val="single"/>
        </w:rPr>
        <w:t xml:space="preserve">o approve and sign the minutes of the </w:t>
      </w:r>
      <w:r w:rsidR="00E67DBD" w:rsidRPr="00797916">
        <w:rPr>
          <w:rFonts w:ascii="Verdana" w:hAnsi="Verdana"/>
          <w:b/>
          <w:bCs/>
          <w:sz w:val="20"/>
          <w:szCs w:val="20"/>
          <w:u w:val="single"/>
        </w:rPr>
        <w:t>ordinary</w:t>
      </w:r>
      <w:r w:rsidR="00D9354F" w:rsidRPr="00797916">
        <w:rPr>
          <w:rFonts w:ascii="Verdana" w:hAnsi="Verdana"/>
          <w:b/>
          <w:bCs/>
          <w:sz w:val="20"/>
          <w:szCs w:val="20"/>
          <w:u w:val="single"/>
        </w:rPr>
        <w:t xml:space="preserve"> Parish Council Meeting held on</w:t>
      </w:r>
      <w:r w:rsidR="00B81DFF" w:rsidRPr="00797916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3015C" w:rsidRPr="00797916">
        <w:rPr>
          <w:rFonts w:ascii="Verdana" w:hAnsi="Verdana"/>
          <w:b/>
          <w:bCs/>
          <w:sz w:val="20"/>
          <w:szCs w:val="20"/>
          <w:u w:val="single"/>
        </w:rPr>
        <w:t>1</w:t>
      </w:r>
      <w:r w:rsidR="00ED53BE" w:rsidRPr="00797916">
        <w:rPr>
          <w:rFonts w:ascii="Verdana" w:hAnsi="Verdana"/>
          <w:b/>
          <w:bCs/>
          <w:sz w:val="20"/>
          <w:szCs w:val="20"/>
          <w:u w:val="single"/>
        </w:rPr>
        <w:t>6</w:t>
      </w:r>
      <w:r w:rsidR="00ED53BE" w:rsidRPr="00797916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th</w:t>
      </w:r>
      <w:r w:rsidR="00ED53BE" w:rsidRPr="00797916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86757A">
        <w:rPr>
          <w:rFonts w:ascii="Verdana" w:hAnsi="Verdana"/>
          <w:b/>
          <w:bCs/>
          <w:sz w:val="20"/>
          <w:szCs w:val="20"/>
          <w:u w:val="single"/>
        </w:rPr>
        <w:t>January</w:t>
      </w:r>
      <w:r w:rsidR="0003015C" w:rsidRPr="00797916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0B3B9F" w:rsidRPr="00797916">
        <w:rPr>
          <w:rFonts w:ascii="Verdana" w:hAnsi="Verdana"/>
          <w:b/>
          <w:bCs/>
          <w:sz w:val="20"/>
          <w:szCs w:val="20"/>
          <w:u w:val="single"/>
        </w:rPr>
        <w:t>202</w:t>
      </w:r>
      <w:r w:rsidR="0086757A">
        <w:rPr>
          <w:rFonts w:ascii="Verdana" w:hAnsi="Verdana"/>
          <w:b/>
          <w:bCs/>
          <w:sz w:val="20"/>
          <w:szCs w:val="20"/>
          <w:u w:val="single"/>
        </w:rPr>
        <w:t>5</w:t>
      </w:r>
      <w:r w:rsidR="00D805A1" w:rsidRPr="00797916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3741E938" w14:textId="77777777" w:rsidR="00EC4B41" w:rsidRDefault="00EC4B41" w:rsidP="00666810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79ECE8F4" w14:textId="177F1063" w:rsidR="00EC4B41" w:rsidRPr="007058EC" w:rsidRDefault="004C5691" w:rsidP="00666810">
      <w:pPr>
        <w:rPr>
          <w:rFonts w:ascii="Verdana" w:hAnsi="Verdana"/>
          <w:sz w:val="20"/>
          <w:szCs w:val="20"/>
        </w:rPr>
      </w:pPr>
      <w:r w:rsidRPr="007058EC">
        <w:rPr>
          <w:rFonts w:ascii="Verdana" w:hAnsi="Verdana"/>
          <w:sz w:val="20"/>
          <w:szCs w:val="20"/>
        </w:rPr>
        <w:t>The minutes were agreed by councillors</w:t>
      </w:r>
      <w:r w:rsidR="00F003FA" w:rsidRPr="007058EC">
        <w:rPr>
          <w:rFonts w:ascii="Verdana" w:hAnsi="Verdana"/>
          <w:sz w:val="20"/>
          <w:szCs w:val="20"/>
        </w:rPr>
        <w:t xml:space="preserve"> and signed by the chair and resolved as a true record.</w:t>
      </w:r>
    </w:p>
    <w:p w14:paraId="14340AD5" w14:textId="77777777" w:rsidR="00383EB5" w:rsidRPr="00626C71" w:rsidRDefault="00383EB5" w:rsidP="0085692F">
      <w:pPr>
        <w:rPr>
          <w:rFonts w:ascii="Verdana" w:eastAsia="Arial" w:hAnsi="Verdana" w:cs="Arial"/>
          <w:sz w:val="20"/>
          <w:szCs w:val="20"/>
        </w:rPr>
      </w:pPr>
    </w:p>
    <w:p w14:paraId="58459206" w14:textId="7EFCCC39" w:rsidR="004611A7" w:rsidRDefault="00EC4B41" w:rsidP="00EC4B41">
      <w:pPr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EC4B41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4. </w:t>
      </w:r>
      <w:r w:rsidR="00683B01" w:rsidRPr="00EC4B41">
        <w:rPr>
          <w:rFonts w:ascii="Verdana" w:eastAsia="Arial" w:hAnsi="Verdana" w:cs="Arial"/>
          <w:b/>
          <w:bCs/>
          <w:sz w:val="20"/>
          <w:szCs w:val="20"/>
          <w:u w:val="single"/>
        </w:rPr>
        <w:t>Updates from County and District Councillors</w:t>
      </w:r>
    </w:p>
    <w:p w14:paraId="61C0FF21" w14:textId="77777777" w:rsidR="00F900F6" w:rsidRDefault="00F900F6" w:rsidP="00EC4B41">
      <w:pPr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14:paraId="780DBCE4" w14:textId="1040F85B" w:rsidR="00AE5FCC" w:rsidRDefault="001A339A" w:rsidP="00EC4B41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Cllr </w:t>
      </w:r>
      <w:r w:rsidR="003D2502">
        <w:rPr>
          <w:rFonts w:ascii="Verdana" w:eastAsia="Arial" w:hAnsi="Verdana" w:cs="Arial"/>
          <w:sz w:val="20"/>
          <w:szCs w:val="20"/>
        </w:rPr>
        <w:t>Len Ellis Brown, ( HDC ), updated the council that HDC had now completed their office move</w:t>
      </w:r>
      <w:r w:rsidR="00B82D15">
        <w:rPr>
          <w:rFonts w:ascii="Verdana" w:eastAsia="Arial" w:hAnsi="Verdana" w:cs="Arial"/>
          <w:sz w:val="20"/>
          <w:szCs w:val="20"/>
        </w:rPr>
        <w:t xml:space="preserve">, he spoke on the devolution process that is happening at County and district </w:t>
      </w:r>
      <w:r w:rsidR="00C705EF">
        <w:rPr>
          <w:rFonts w:ascii="Verdana" w:eastAsia="Arial" w:hAnsi="Verdana" w:cs="Arial"/>
          <w:sz w:val="20"/>
          <w:szCs w:val="20"/>
        </w:rPr>
        <w:t xml:space="preserve">council </w:t>
      </w:r>
      <w:r w:rsidR="00B82D15">
        <w:rPr>
          <w:rFonts w:ascii="Verdana" w:eastAsia="Arial" w:hAnsi="Verdana" w:cs="Arial"/>
          <w:sz w:val="20"/>
          <w:szCs w:val="20"/>
        </w:rPr>
        <w:t>levels</w:t>
      </w:r>
      <w:r w:rsidR="00C705EF">
        <w:rPr>
          <w:rFonts w:ascii="Verdana" w:eastAsia="Arial" w:hAnsi="Verdana" w:cs="Arial"/>
          <w:sz w:val="20"/>
          <w:szCs w:val="20"/>
        </w:rPr>
        <w:t xml:space="preserve"> and referred to a meeting that Pulborough PC are holding on Monday </w:t>
      </w:r>
      <w:r w:rsidR="00925AE1">
        <w:rPr>
          <w:rFonts w:ascii="Verdana" w:eastAsia="Arial" w:hAnsi="Verdana" w:cs="Arial"/>
          <w:sz w:val="20"/>
          <w:szCs w:val="20"/>
        </w:rPr>
        <w:t>17</w:t>
      </w:r>
      <w:r w:rsidR="00925AE1" w:rsidRPr="00925AE1">
        <w:rPr>
          <w:rFonts w:ascii="Verdana" w:eastAsia="Arial" w:hAnsi="Verdana" w:cs="Arial"/>
          <w:sz w:val="20"/>
          <w:szCs w:val="20"/>
          <w:vertAlign w:val="superscript"/>
        </w:rPr>
        <w:t>th</w:t>
      </w:r>
      <w:r w:rsidR="00925AE1">
        <w:rPr>
          <w:rFonts w:ascii="Verdana" w:eastAsia="Arial" w:hAnsi="Verdana" w:cs="Arial"/>
          <w:sz w:val="20"/>
          <w:szCs w:val="20"/>
        </w:rPr>
        <w:t xml:space="preserve"> March at the URC hall in Pulborough when the leader and CEO of Horsham District Council will be speaking about the devolution process.</w:t>
      </w:r>
      <w:r w:rsidR="00830FBD">
        <w:rPr>
          <w:rFonts w:ascii="Verdana" w:eastAsia="Arial" w:hAnsi="Verdana" w:cs="Arial"/>
          <w:sz w:val="20"/>
          <w:szCs w:val="20"/>
        </w:rPr>
        <w:t xml:space="preserve"> The HDC budget / precept has been agreed with the maximum allow</w:t>
      </w:r>
      <w:r w:rsidR="00557E75">
        <w:rPr>
          <w:rFonts w:ascii="Verdana" w:eastAsia="Arial" w:hAnsi="Verdana" w:cs="Arial"/>
          <w:sz w:val="20"/>
          <w:szCs w:val="20"/>
        </w:rPr>
        <w:t>able</w:t>
      </w:r>
      <w:r w:rsidR="00830FBD">
        <w:rPr>
          <w:rFonts w:ascii="Verdana" w:eastAsia="Arial" w:hAnsi="Verdana" w:cs="Arial"/>
          <w:sz w:val="20"/>
          <w:szCs w:val="20"/>
        </w:rPr>
        <w:t xml:space="preserve"> percentage increase</w:t>
      </w:r>
      <w:r w:rsidR="00007A0E">
        <w:rPr>
          <w:rFonts w:ascii="Verdana" w:eastAsia="Arial" w:hAnsi="Verdana" w:cs="Arial"/>
          <w:sz w:val="20"/>
          <w:szCs w:val="20"/>
        </w:rPr>
        <w:t>. Parking fees have been increased in Horsham</w:t>
      </w:r>
      <w:r w:rsidR="00AE5FCC">
        <w:rPr>
          <w:rFonts w:ascii="Verdana" w:eastAsia="Arial" w:hAnsi="Verdana" w:cs="Arial"/>
          <w:sz w:val="20"/>
          <w:szCs w:val="20"/>
        </w:rPr>
        <w:t>.</w:t>
      </w:r>
    </w:p>
    <w:p w14:paraId="27A58E61" w14:textId="77777777" w:rsidR="00AE5FCC" w:rsidRDefault="00AE5FCC" w:rsidP="00EC4B41">
      <w:pPr>
        <w:rPr>
          <w:rFonts w:ascii="Verdana" w:eastAsia="Arial" w:hAnsi="Verdana" w:cs="Arial"/>
          <w:sz w:val="20"/>
          <w:szCs w:val="20"/>
        </w:rPr>
      </w:pPr>
    </w:p>
    <w:p w14:paraId="59F72B4B" w14:textId="77777777" w:rsidR="004C3660" w:rsidRPr="003018B6" w:rsidRDefault="004C3660" w:rsidP="004C3660">
      <w:pPr>
        <w:spacing w:after="240"/>
        <w:rPr>
          <w:rFonts w:ascii="Verdana" w:hAnsi="Verdana"/>
          <w:b/>
          <w:bCs/>
          <w:sz w:val="20"/>
          <w:szCs w:val="20"/>
          <w:u w:val="single"/>
        </w:rPr>
      </w:pPr>
      <w:r w:rsidRPr="003018B6">
        <w:rPr>
          <w:rFonts w:ascii="Verdana" w:hAnsi="Verdana"/>
          <w:b/>
          <w:bCs/>
          <w:sz w:val="20"/>
          <w:szCs w:val="20"/>
          <w:u w:val="single"/>
        </w:rPr>
        <w:t xml:space="preserve">5. Current Matters </w:t>
      </w:r>
    </w:p>
    <w:p w14:paraId="65526ECF" w14:textId="48FE4B30" w:rsidR="00AE5FCC" w:rsidRDefault="00A8743C" w:rsidP="00BA3F9B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Clerk reported that </w:t>
      </w:r>
      <w:r w:rsidR="002B0E40" w:rsidRPr="00A8743C">
        <w:rPr>
          <w:rFonts w:ascii="Verdana" w:hAnsi="Verdana"/>
          <w:sz w:val="20"/>
          <w:szCs w:val="20"/>
        </w:rPr>
        <w:t>Nyetimber</w:t>
      </w:r>
      <w:r>
        <w:rPr>
          <w:rFonts w:ascii="Verdana" w:hAnsi="Verdana"/>
          <w:sz w:val="20"/>
          <w:szCs w:val="20"/>
        </w:rPr>
        <w:t xml:space="preserve"> have purchased a large plot of land on the south side of Amberley rise and erected a 2 m high chain link fence along the South Downs Way which spoils the views to the south and is extremely </w:t>
      </w:r>
      <w:r w:rsidR="00223FF0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nsightly.</w:t>
      </w:r>
      <w:r w:rsidR="00223FF0">
        <w:rPr>
          <w:rFonts w:ascii="Verdana" w:hAnsi="Verdana"/>
          <w:sz w:val="20"/>
          <w:szCs w:val="20"/>
        </w:rPr>
        <w:t xml:space="preserve"> Having investigated there is little that </w:t>
      </w:r>
      <w:r w:rsidR="00CA19B0">
        <w:rPr>
          <w:rFonts w:ascii="Verdana" w:hAnsi="Verdana"/>
          <w:sz w:val="20"/>
          <w:szCs w:val="20"/>
        </w:rPr>
        <w:t>A</w:t>
      </w:r>
      <w:r w:rsidR="00223FF0">
        <w:rPr>
          <w:rFonts w:ascii="Verdana" w:hAnsi="Verdana"/>
          <w:sz w:val="20"/>
          <w:szCs w:val="20"/>
        </w:rPr>
        <w:t xml:space="preserve">PC can do, however the Clerk is to arrange a meeting </w:t>
      </w:r>
      <w:r w:rsidR="009A4831">
        <w:rPr>
          <w:rFonts w:ascii="Verdana" w:hAnsi="Verdana"/>
          <w:sz w:val="20"/>
          <w:szCs w:val="20"/>
        </w:rPr>
        <w:t>between the PC,</w:t>
      </w:r>
      <w:r w:rsidR="00223FF0">
        <w:rPr>
          <w:rFonts w:ascii="Verdana" w:hAnsi="Verdana"/>
          <w:sz w:val="20"/>
          <w:szCs w:val="20"/>
        </w:rPr>
        <w:t xml:space="preserve"> the SDNPA ranger responsible for the area</w:t>
      </w:r>
      <w:r w:rsidR="009A4831">
        <w:rPr>
          <w:rFonts w:ascii="Verdana" w:hAnsi="Verdana"/>
          <w:sz w:val="20"/>
          <w:szCs w:val="20"/>
        </w:rPr>
        <w:t>,</w:t>
      </w:r>
      <w:r w:rsidR="00223FF0">
        <w:rPr>
          <w:rFonts w:ascii="Verdana" w:hAnsi="Verdana"/>
          <w:sz w:val="20"/>
          <w:szCs w:val="20"/>
        </w:rPr>
        <w:t xml:space="preserve"> and </w:t>
      </w:r>
      <w:r w:rsidR="009A4831">
        <w:rPr>
          <w:rFonts w:ascii="Verdana" w:hAnsi="Verdana"/>
          <w:sz w:val="20"/>
          <w:szCs w:val="20"/>
        </w:rPr>
        <w:t xml:space="preserve">the estate manager for </w:t>
      </w:r>
      <w:r w:rsidR="00223FF0">
        <w:rPr>
          <w:rFonts w:ascii="Verdana" w:hAnsi="Verdana"/>
          <w:sz w:val="20"/>
          <w:szCs w:val="20"/>
        </w:rPr>
        <w:t>Nyetimber to discuss the situation.</w:t>
      </w:r>
    </w:p>
    <w:p w14:paraId="23622740" w14:textId="3655723F" w:rsidR="00302356" w:rsidRPr="00BA3F9B" w:rsidRDefault="00302356" w:rsidP="00BA3F9B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ladies bicycle that was found in the car park </w:t>
      </w:r>
      <w:r w:rsidR="007D1B5A">
        <w:rPr>
          <w:rFonts w:ascii="Verdana" w:hAnsi="Verdana"/>
          <w:sz w:val="20"/>
          <w:szCs w:val="20"/>
        </w:rPr>
        <w:t xml:space="preserve">in January </w:t>
      </w:r>
      <w:r>
        <w:rPr>
          <w:rFonts w:ascii="Verdana" w:hAnsi="Verdana"/>
          <w:sz w:val="20"/>
          <w:szCs w:val="20"/>
        </w:rPr>
        <w:t>is to be offered</w:t>
      </w:r>
      <w:r w:rsidR="007D1B5A">
        <w:rPr>
          <w:rFonts w:ascii="Verdana" w:hAnsi="Verdana"/>
          <w:sz w:val="20"/>
          <w:szCs w:val="20"/>
        </w:rPr>
        <w:t xml:space="preserve"> in exchange for a small donation to the Church hall, say £ 25.00. Clerk to organise.</w:t>
      </w:r>
    </w:p>
    <w:p w14:paraId="7C819EB3" w14:textId="77777777" w:rsidR="00AE5FCC" w:rsidRDefault="00AE5FCC" w:rsidP="00EC4B41">
      <w:pPr>
        <w:rPr>
          <w:rFonts w:ascii="Verdana" w:eastAsia="Arial" w:hAnsi="Verdana" w:cs="Arial"/>
          <w:sz w:val="20"/>
          <w:szCs w:val="20"/>
        </w:rPr>
      </w:pPr>
    </w:p>
    <w:p w14:paraId="380535B3" w14:textId="77777777" w:rsidR="00AE5FCC" w:rsidRDefault="00AE5FCC" w:rsidP="00EC4B41">
      <w:pPr>
        <w:rPr>
          <w:rFonts w:ascii="Verdana" w:eastAsia="Arial" w:hAnsi="Verdana" w:cs="Arial"/>
          <w:sz w:val="20"/>
          <w:szCs w:val="20"/>
        </w:rPr>
      </w:pPr>
    </w:p>
    <w:p w14:paraId="3B5FCEEF" w14:textId="77777777" w:rsidR="00AE5FCC" w:rsidRDefault="00AE5FCC" w:rsidP="00EC4B41">
      <w:pPr>
        <w:rPr>
          <w:rFonts w:ascii="Verdana" w:eastAsia="Arial" w:hAnsi="Verdana" w:cs="Arial"/>
          <w:sz w:val="20"/>
          <w:szCs w:val="20"/>
        </w:rPr>
      </w:pPr>
    </w:p>
    <w:p w14:paraId="6CF2587F" w14:textId="77777777" w:rsidR="00CA19B0" w:rsidRDefault="00CA19B0" w:rsidP="00EC4B41">
      <w:pPr>
        <w:rPr>
          <w:rFonts w:ascii="Verdana" w:eastAsia="Arial" w:hAnsi="Verdana" w:cs="Arial"/>
          <w:sz w:val="20"/>
          <w:szCs w:val="20"/>
        </w:rPr>
      </w:pPr>
    </w:p>
    <w:p w14:paraId="50D67AB4" w14:textId="77777777" w:rsidR="00772E7A" w:rsidRDefault="00772E7A" w:rsidP="00EC4B41">
      <w:pPr>
        <w:rPr>
          <w:rFonts w:ascii="Verdana" w:eastAsia="Arial" w:hAnsi="Verdana" w:cs="Arial"/>
          <w:sz w:val="20"/>
          <w:szCs w:val="20"/>
        </w:rPr>
      </w:pPr>
    </w:p>
    <w:p w14:paraId="3354D298" w14:textId="77777777" w:rsidR="00AE5FCC" w:rsidRDefault="00AE5FCC" w:rsidP="00EC4B41">
      <w:pPr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14:paraId="5A67FE75" w14:textId="75AC83FF" w:rsidR="00B97607" w:rsidRPr="00FE3817" w:rsidRDefault="00B97607" w:rsidP="00FE3817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Signed …………..………………………….. Dated </w:t>
      </w:r>
      <w:r w:rsidR="00125758">
        <w:rPr>
          <w:rFonts w:ascii="Verdana" w:eastAsia="Arial" w:hAnsi="Verdana" w:cs="Arial"/>
          <w:sz w:val="20"/>
          <w:szCs w:val="20"/>
        </w:rPr>
        <w:t>8</w:t>
      </w:r>
      <w:r w:rsidR="00125758" w:rsidRPr="00125758">
        <w:rPr>
          <w:rFonts w:ascii="Verdana" w:eastAsia="Arial" w:hAnsi="Verdana" w:cs="Arial"/>
          <w:sz w:val="20"/>
          <w:szCs w:val="20"/>
          <w:vertAlign w:val="superscript"/>
        </w:rPr>
        <w:t>th</w:t>
      </w:r>
      <w:r w:rsidR="00125758">
        <w:rPr>
          <w:rFonts w:ascii="Verdana" w:eastAsia="Arial" w:hAnsi="Verdana" w:cs="Arial"/>
          <w:sz w:val="20"/>
          <w:szCs w:val="20"/>
        </w:rPr>
        <w:t xml:space="preserve"> May</w:t>
      </w:r>
      <w:r>
        <w:rPr>
          <w:rFonts w:ascii="Verdana" w:eastAsia="Arial" w:hAnsi="Verdana" w:cs="Arial"/>
          <w:sz w:val="20"/>
          <w:szCs w:val="20"/>
        </w:rPr>
        <w:t xml:space="preserve"> 2025</w:t>
      </w:r>
    </w:p>
    <w:p w14:paraId="66E0A1F2" w14:textId="77777777" w:rsidR="00401259" w:rsidRDefault="00401259" w:rsidP="0097320B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2D56C6D" w14:textId="77777777" w:rsidR="00401259" w:rsidRDefault="00401259" w:rsidP="0097320B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B1F518F" w14:textId="52B19CB3" w:rsidR="00117A18" w:rsidRPr="00117A18" w:rsidRDefault="00117A18" w:rsidP="0097320B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Committee </w:t>
      </w:r>
      <w:r w:rsidR="00015E5A">
        <w:rPr>
          <w:rFonts w:ascii="Verdana" w:hAnsi="Verdana"/>
          <w:b/>
          <w:bCs/>
          <w:sz w:val="20"/>
          <w:szCs w:val="20"/>
          <w:u w:val="single"/>
        </w:rPr>
        <w:t>Reports</w:t>
      </w:r>
    </w:p>
    <w:p w14:paraId="5250CBCF" w14:textId="77777777" w:rsidR="00117A18" w:rsidRDefault="00117A18" w:rsidP="0097320B">
      <w:pPr>
        <w:rPr>
          <w:rFonts w:ascii="Verdana" w:hAnsi="Verdana"/>
          <w:b/>
          <w:bCs/>
          <w:sz w:val="20"/>
          <w:szCs w:val="20"/>
        </w:rPr>
      </w:pPr>
    </w:p>
    <w:p w14:paraId="75DF3062" w14:textId="4B88988A" w:rsidR="001A6E39" w:rsidRDefault="00C959E5" w:rsidP="0097320B">
      <w:pPr>
        <w:rPr>
          <w:rFonts w:ascii="Verdana" w:hAnsi="Verdana"/>
          <w:sz w:val="20"/>
          <w:szCs w:val="20"/>
        </w:rPr>
      </w:pPr>
      <w:r w:rsidRPr="007D65F4">
        <w:rPr>
          <w:rFonts w:ascii="Verdana" w:hAnsi="Verdana"/>
          <w:b/>
          <w:bCs/>
          <w:sz w:val="20"/>
          <w:szCs w:val="20"/>
        </w:rPr>
        <w:t>Plannin</w:t>
      </w:r>
      <w:r w:rsidR="001A6E39" w:rsidRPr="007D65F4">
        <w:rPr>
          <w:rFonts w:ascii="Verdana" w:hAnsi="Verdana"/>
          <w:b/>
          <w:bCs/>
          <w:sz w:val="20"/>
          <w:szCs w:val="20"/>
        </w:rPr>
        <w:t>g</w:t>
      </w:r>
      <w:r w:rsidR="00C27AB1">
        <w:rPr>
          <w:rFonts w:ascii="Verdana" w:hAnsi="Verdana"/>
          <w:sz w:val="20"/>
          <w:szCs w:val="20"/>
        </w:rPr>
        <w:t xml:space="preserve"> </w:t>
      </w:r>
    </w:p>
    <w:p w14:paraId="5F86B437" w14:textId="77777777" w:rsidR="00623370" w:rsidRPr="00623370" w:rsidRDefault="00623370" w:rsidP="0097320B">
      <w:pPr>
        <w:rPr>
          <w:rFonts w:ascii="Verdana" w:hAnsi="Verdana"/>
          <w:sz w:val="20"/>
          <w:szCs w:val="20"/>
        </w:rPr>
      </w:pPr>
    </w:p>
    <w:p w14:paraId="339999FE" w14:textId="66E242A0" w:rsidR="00905FFE" w:rsidRDefault="00905FFE" w:rsidP="0097320B">
      <w:pPr>
        <w:rPr>
          <w:rFonts w:ascii="Verdana" w:hAnsi="Verdana"/>
          <w:sz w:val="20"/>
          <w:szCs w:val="20"/>
        </w:rPr>
      </w:pPr>
    </w:p>
    <w:p w14:paraId="1C9DC46A" w14:textId="79C5CE76" w:rsidR="00905FFE" w:rsidRDefault="00790010" w:rsidP="0097320B">
      <w:pPr>
        <w:rPr>
          <w:rFonts w:ascii="Verdana" w:hAnsi="Verdana"/>
          <w:sz w:val="20"/>
          <w:szCs w:val="20"/>
        </w:rPr>
      </w:pPr>
      <w:r w:rsidRPr="00790010">
        <w:rPr>
          <w:noProof/>
        </w:rPr>
        <w:drawing>
          <wp:inline distT="0" distB="0" distL="0" distR="0" wp14:anchorId="46CA9701" wp14:editId="5DD1BCCE">
            <wp:extent cx="6642100" cy="3415665"/>
            <wp:effectExtent l="0" t="0" r="6350" b="0"/>
            <wp:docPr id="6340175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ACF4" w14:textId="77777777" w:rsidR="00905FFE" w:rsidRDefault="00905FFE" w:rsidP="0097320B">
      <w:pPr>
        <w:rPr>
          <w:rFonts w:ascii="Verdana" w:hAnsi="Verdana"/>
          <w:sz w:val="20"/>
          <w:szCs w:val="20"/>
        </w:rPr>
      </w:pPr>
    </w:p>
    <w:p w14:paraId="7A9BB47D" w14:textId="77777777" w:rsidR="00905FFE" w:rsidRDefault="00905FFE" w:rsidP="0097320B">
      <w:pPr>
        <w:rPr>
          <w:rFonts w:ascii="Verdana" w:hAnsi="Verdana"/>
          <w:sz w:val="20"/>
          <w:szCs w:val="20"/>
        </w:rPr>
      </w:pPr>
    </w:p>
    <w:p w14:paraId="09F80939" w14:textId="37FD1401" w:rsidR="00844365" w:rsidRDefault="00C7355C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r</w:t>
      </w:r>
      <w:r w:rsidR="00844365">
        <w:rPr>
          <w:rFonts w:ascii="Verdana" w:hAnsi="Verdana"/>
          <w:sz w:val="20"/>
          <w:szCs w:val="20"/>
        </w:rPr>
        <w:t xml:space="preserve">etrospective planning permission applied for by the Black Horse </w:t>
      </w:r>
      <w:r w:rsidR="0018781F">
        <w:rPr>
          <w:rFonts w:ascii="Verdana" w:hAnsi="Verdana"/>
          <w:sz w:val="20"/>
          <w:szCs w:val="20"/>
        </w:rPr>
        <w:t>PH regarding the use</w:t>
      </w:r>
      <w:r w:rsidR="00AB1A35">
        <w:rPr>
          <w:rFonts w:ascii="Verdana" w:hAnsi="Verdana"/>
          <w:sz w:val="20"/>
          <w:szCs w:val="20"/>
        </w:rPr>
        <w:t xml:space="preserve"> of</w:t>
      </w:r>
      <w:r w:rsidR="0018781F">
        <w:rPr>
          <w:rFonts w:ascii="Verdana" w:hAnsi="Verdana"/>
          <w:sz w:val="20"/>
          <w:szCs w:val="20"/>
        </w:rPr>
        <w:t xml:space="preserve"> </w:t>
      </w:r>
      <w:r w:rsidR="00E27C90">
        <w:rPr>
          <w:rFonts w:ascii="Verdana" w:hAnsi="Verdana"/>
          <w:sz w:val="20"/>
          <w:szCs w:val="20"/>
        </w:rPr>
        <w:t>an integral</w:t>
      </w:r>
      <w:r w:rsidR="0018781F">
        <w:rPr>
          <w:rFonts w:ascii="Verdana" w:hAnsi="Verdana"/>
          <w:sz w:val="20"/>
          <w:szCs w:val="20"/>
        </w:rPr>
        <w:t xml:space="preserve"> garage</w:t>
      </w:r>
      <w:r w:rsidR="00E27C90">
        <w:rPr>
          <w:rFonts w:ascii="Verdana" w:hAnsi="Verdana"/>
          <w:sz w:val="20"/>
          <w:szCs w:val="20"/>
        </w:rPr>
        <w:t xml:space="preserve"> as accommodation. ( currently in use as accommodation )</w:t>
      </w:r>
      <w:r w:rsidR="00CA3AFA">
        <w:rPr>
          <w:rFonts w:ascii="Verdana" w:hAnsi="Verdana"/>
          <w:sz w:val="20"/>
          <w:szCs w:val="20"/>
        </w:rPr>
        <w:t>, Application withdrawn</w:t>
      </w:r>
      <w:r w:rsidR="005B1772">
        <w:rPr>
          <w:rFonts w:ascii="Verdana" w:hAnsi="Verdana"/>
          <w:sz w:val="20"/>
          <w:szCs w:val="20"/>
        </w:rPr>
        <w:t>,</w:t>
      </w:r>
      <w:r w:rsidR="00CA3AFA">
        <w:rPr>
          <w:rFonts w:ascii="Verdana" w:hAnsi="Verdana"/>
          <w:sz w:val="20"/>
          <w:szCs w:val="20"/>
        </w:rPr>
        <w:t xml:space="preserve"> a new application is expected to be submitted.</w:t>
      </w:r>
    </w:p>
    <w:p w14:paraId="34ADC973" w14:textId="77777777" w:rsidR="00F65A63" w:rsidRDefault="00F65A63" w:rsidP="0097320B">
      <w:pPr>
        <w:rPr>
          <w:rFonts w:ascii="Verdana" w:hAnsi="Verdana"/>
          <w:sz w:val="20"/>
          <w:szCs w:val="20"/>
        </w:rPr>
      </w:pPr>
    </w:p>
    <w:p w14:paraId="363020ED" w14:textId="77777777" w:rsidR="008372EC" w:rsidRDefault="00F65A63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Newlands Gardens APC submitted a partial objection to the proposed ga</w:t>
      </w:r>
      <w:r w:rsidR="008372EC">
        <w:rPr>
          <w:rFonts w:ascii="Verdana" w:hAnsi="Verdana"/>
          <w:sz w:val="20"/>
          <w:szCs w:val="20"/>
        </w:rPr>
        <w:t>rage but no objection to the porch or single storey extension.</w:t>
      </w:r>
    </w:p>
    <w:p w14:paraId="1AC92B15" w14:textId="77777777" w:rsidR="008372EC" w:rsidRDefault="008372EC" w:rsidP="0097320B">
      <w:pPr>
        <w:rPr>
          <w:rFonts w:ascii="Verdana" w:hAnsi="Verdana"/>
          <w:sz w:val="20"/>
          <w:szCs w:val="20"/>
        </w:rPr>
      </w:pPr>
    </w:p>
    <w:p w14:paraId="2ED3FD0F" w14:textId="4BB0B9AA" w:rsidR="00F65A63" w:rsidRDefault="008372EC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Willow Cottage, No objection from APC.</w:t>
      </w:r>
      <w:r w:rsidR="00F65A63">
        <w:rPr>
          <w:rFonts w:ascii="Verdana" w:hAnsi="Verdana"/>
          <w:sz w:val="20"/>
          <w:szCs w:val="20"/>
        </w:rPr>
        <w:t xml:space="preserve"> </w:t>
      </w:r>
    </w:p>
    <w:p w14:paraId="403B8C94" w14:textId="77777777" w:rsidR="00844365" w:rsidRDefault="00844365" w:rsidP="0097320B">
      <w:pPr>
        <w:rPr>
          <w:rFonts w:ascii="Verdana" w:hAnsi="Verdana"/>
          <w:sz w:val="20"/>
          <w:szCs w:val="20"/>
        </w:rPr>
      </w:pPr>
    </w:p>
    <w:p w14:paraId="095CE8FB" w14:textId="0815606B" w:rsidR="001A6E39" w:rsidRDefault="00885A90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Swan Meadows compliance issue re </w:t>
      </w:r>
      <w:r w:rsidR="00CE5CD7">
        <w:rPr>
          <w:rFonts w:ascii="Verdana" w:hAnsi="Verdana"/>
          <w:sz w:val="20"/>
          <w:szCs w:val="20"/>
        </w:rPr>
        <w:t xml:space="preserve">surface water and drainage. SDNPA </w:t>
      </w:r>
      <w:r w:rsidR="004D0E49">
        <w:rPr>
          <w:rFonts w:ascii="Verdana" w:hAnsi="Verdana"/>
          <w:sz w:val="20"/>
          <w:szCs w:val="20"/>
        </w:rPr>
        <w:t>planning compliance are</w:t>
      </w:r>
      <w:r w:rsidR="00CE5CD7">
        <w:rPr>
          <w:rFonts w:ascii="Verdana" w:hAnsi="Verdana"/>
          <w:sz w:val="20"/>
          <w:szCs w:val="20"/>
        </w:rPr>
        <w:t xml:space="preserve"> look</w:t>
      </w:r>
      <w:r w:rsidR="0070587B">
        <w:rPr>
          <w:rFonts w:ascii="Verdana" w:hAnsi="Verdana"/>
          <w:sz w:val="20"/>
          <w:szCs w:val="20"/>
        </w:rPr>
        <w:t>ing</w:t>
      </w:r>
      <w:r w:rsidR="00CE5CD7">
        <w:rPr>
          <w:rFonts w:ascii="Verdana" w:hAnsi="Verdana"/>
          <w:sz w:val="20"/>
          <w:szCs w:val="20"/>
        </w:rPr>
        <w:t xml:space="preserve"> at the issue, the developer has fitted </w:t>
      </w:r>
      <w:r w:rsidR="004329DE">
        <w:rPr>
          <w:rFonts w:ascii="Verdana" w:hAnsi="Verdana"/>
          <w:sz w:val="20"/>
          <w:szCs w:val="20"/>
        </w:rPr>
        <w:t xml:space="preserve">a </w:t>
      </w:r>
      <w:r w:rsidR="00CE5CD7">
        <w:rPr>
          <w:rFonts w:ascii="Verdana" w:hAnsi="Verdana"/>
          <w:sz w:val="20"/>
          <w:szCs w:val="20"/>
        </w:rPr>
        <w:t>non</w:t>
      </w:r>
      <w:r w:rsidR="00AC0629">
        <w:rPr>
          <w:rFonts w:ascii="Verdana" w:hAnsi="Verdana"/>
          <w:sz w:val="20"/>
          <w:szCs w:val="20"/>
        </w:rPr>
        <w:t>-</w:t>
      </w:r>
      <w:r w:rsidR="00CE5CD7">
        <w:rPr>
          <w:rFonts w:ascii="Verdana" w:hAnsi="Verdana"/>
          <w:sz w:val="20"/>
          <w:szCs w:val="20"/>
        </w:rPr>
        <w:t xml:space="preserve">return valve </w:t>
      </w:r>
      <w:r w:rsidR="004329DE">
        <w:rPr>
          <w:rFonts w:ascii="Verdana" w:hAnsi="Verdana"/>
          <w:sz w:val="20"/>
          <w:szCs w:val="20"/>
        </w:rPr>
        <w:t xml:space="preserve">to one </w:t>
      </w:r>
      <w:r w:rsidR="0070587B">
        <w:rPr>
          <w:rFonts w:ascii="Verdana" w:hAnsi="Verdana"/>
          <w:sz w:val="20"/>
          <w:szCs w:val="20"/>
        </w:rPr>
        <w:t>pipe by the new</w:t>
      </w:r>
      <w:r w:rsidR="00A36E56">
        <w:rPr>
          <w:rFonts w:ascii="Verdana" w:hAnsi="Verdana"/>
          <w:sz w:val="20"/>
          <w:szCs w:val="20"/>
        </w:rPr>
        <w:t xml:space="preserve"> bridge</w:t>
      </w:r>
      <w:r w:rsidR="004329DE">
        <w:rPr>
          <w:rFonts w:ascii="Verdana" w:hAnsi="Verdana"/>
          <w:sz w:val="20"/>
          <w:szCs w:val="20"/>
        </w:rPr>
        <w:t xml:space="preserve">, general feel </w:t>
      </w:r>
      <w:r w:rsidR="00A36E56">
        <w:rPr>
          <w:rFonts w:ascii="Verdana" w:hAnsi="Verdana"/>
          <w:sz w:val="20"/>
          <w:szCs w:val="20"/>
        </w:rPr>
        <w:t xml:space="preserve">by residents of the site </w:t>
      </w:r>
      <w:r w:rsidR="004329DE">
        <w:rPr>
          <w:rFonts w:ascii="Verdana" w:hAnsi="Verdana"/>
          <w:sz w:val="20"/>
          <w:szCs w:val="20"/>
        </w:rPr>
        <w:t>is that things are</w:t>
      </w:r>
      <w:r w:rsidR="0018781F">
        <w:rPr>
          <w:rFonts w:ascii="Verdana" w:hAnsi="Verdana"/>
          <w:sz w:val="20"/>
          <w:szCs w:val="20"/>
        </w:rPr>
        <w:t xml:space="preserve"> </w:t>
      </w:r>
      <w:r w:rsidR="004329DE">
        <w:rPr>
          <w:rFonts w:ascii="Verdana" w:hAnsi="Verdana"/>
          <w:sz w:val="20"/>
          <w:szCs w:val="20"/>
        </w:rPr>
        <w:t>moving in the right direction but slowly</w:t>
      </w:r>
      <w:r w:rsidR="00844365">
        <w:rPr>
          <w:rFonts w:ascii="Verdana" w:hAnsi="Verdana"/>
          <w:sz w:val="20"/>
          <w:szCs w:val="20"/>
        </w:rPr>
        <w:t>.</w:t>
      </w:r>
    </w:p>
    <w:p w14:paraId="3BCD7B6E" w14:textId="77777777" w:rsidR="00A11070" w:rsidRDefault="00A11070" w:rsidP="0097320B">
      <w:pPr>
        <w:rPr>
          <w:rFonts w:ascii="Verdana" w:hAnsi="Verdana"/>
          <w:sz w:val="20"/>
          <w:szCs w:val="20"/>
        </w:rPr>
      </w:pPr>
    </w:p>
    <w:p w14:paraId="4563AA78" w14:textId="6391E521" w:rsidR="0046173C" w:rsidRDefault="0046173C" w:rsidP="0097320B">
      <w:pPr>
        <w:rPr>
          <w:rFonts w:ascii="Verdana" w:hAnsi="Verdana"/>
          <w:b/>
          <w:bCs/>
          <w:sz w:val="20"/>
          <w:szCs w:val="20"/>
        </w:rPr>
      </w:pPr>
      <w:r w:rsidRPr="009F2B93">
        <w:rPr>
          <w:rFonts w:ascii="Verdana" w:hAnsi="Verdana"/>
          <w:b/>
          <w:bCs/>
          <w:sz w:val="20"/>
          <w:szCs w:val="20"/>
        </w:rPr>
        <w:t xml:space="preserve">SDNPA </w:t>
      </w:r>
      <w:r w:rsidR="009F2B93" w:rsidRPr="009F2B93">
        <w:rPr>
          <w:rFonts w:ascii="Verdana" w:hAnsi="Verdana"/>
          <w:b/>
          <w:bCs/>
          <w:sz w:val="20"/>
          <w:szCs w:val="20"/>
        </w:rPr>
        <w:t>revised Local plan / proposed planning application</w:t>
      </w:r>
    </w:p>
    <w:p w14:paraId="54CA7285" w14:textId="77777777" w:rsidR="009F2B93" w:rsidRPr="009F2B93" w:rsidRDefault="009F2B93" w:rsidP="0097320B">
      <w:pPr>
        <w:rPr>
          <w:rFonts w:ascii="Verdana" w:hAnsi="Verdana"/>
          <w:b/>
          <w:bCs/>
          <w:sz w:val="20"/>
          <w:szCs w:val="20"/>
        </w:rPr>
      </w:pPr>
    </w:p>
    <w:p w14:paraId="3E3C8B22" w14:textId="0733861B" w:rsidR="00A11070" w:rsidRDefault="00A11070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Clerk </w:t>
      </w:r>
      <w:r w:rsidR="0046173C">
        <w:rPr>
          <w:rFonts w:ascii="Verdana" w:hAnsi="Verdana"/>
          <w:sz w:val="20"/>
          <w:szCs w:val="20"/>
        </w:rPr>
        <w:t>spoke of the process</w:t>
      </w:r>
      <w:r w:rsidR="009F2B93">
        <w:rPr>
          <w:rFonts w:ascii="Verdana" w:hAnsi="Verdana"/>
          <w:sz w:val="20"/>
          <w:szCs w:val="20"/>
        </w:rPr>
        <w:t xml:space="preserve"> after </w:t>
      </w:r>
      <w:r w:rsidR="00182B74">
        <w:rPr>
          <w:rFonts w:ascii="Verdana" w:hAnsi="Verdana"/>
          <w:sz w:val="20"/>
          <w:szCs w:val="20"/>
        </w:rPr>
        <w:t xml:space="preserve">the public consultation period </w:t>
      </w:r>
      <w:r w:rsidR="005B1772">
        <w:rPr>
          <w:rFonts w:ascii="Verdana" w:hAnsi="Verdana"/>
          <w:sz w:val="20"/>
          <w:szCs w:val="20"/>
        </w:rPr>
        <w:t xml:space="preserve">has </w:t>
      </w:r>
      <w:r w:rsidR="00182B74">
        <w:rPr>
          <w:rFonts w:ascii="Verdana" w:hAnsi="Verdana"/>
          <w:sz w:val="20"/>
          <w:szCs w:val="20"/>
        </w:rPr>
        <w:t xml:space="preserve">ended. </w:t>
      </w:r>
    </w:p>
    <w:p w14:paraId="3FB60A4C" w14:textId="77777777" w:rsidR="0063635A" w:rsidRDefault="0063635A" w:rsidP="0097320B">
      <w:pPr>
        <w:rPr>
          <w:rFonts w:ascii="Verdana" w:hAnsi="Verdana"/>
          <w:sz w:val="20"/>
          <w:szCs w:val="20"/>
        </w:rPr>
      </w:pPr>
    </w:p>
    <w:p w14:paraId="6E04E80A" w14:textId="368B14F6" w:rsidR="0063635A" w:rsidRDefault="0063635A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LC read out the council’s proposed response</w:t>
      </w:r>
      <w:r w:rsidR="00E9229E">
        <w:rPr>
          <w:rFonts w:ascii="Verdana" w:hAnsi="Verdana"/>
          <w:sz w:val="20"/>
          <w:szCs w:val="20"/>
        </w:rPr>
        <w:t xml:space="preserve">. It was </w:t>
      </w:r>
      <w:r w:rsidR="00820BBD">
        <w:rPr>
          <w:rFonts w:ascii="Verdana" w:hAnsi="Verdana"/>
          <w:sz w:val="20"/>
          <w:szCs w:val="20"/>
        </w:rPr>
        <w:t>stated that the response to SDNPA was based upon the results of the survey previously carried out by APC.</w:t>
      </w:r>
    </w:p>
    <w:p w14:paraId="06C5D4F4" w14:textId="77777777" w:rsidR="003A6DA2" w:rsidRDefault="003A6DA2" w:rsidP="0097320B">
      <w:pPr>
        <w:rPr>
          <w:rFonts w:ascii="Verdana" w:hAnsi="Verdana"/>
          <w:sz w:val="20"/>
          <w:szCs w:val="20"/>
        </w:rPr>
      </w:pPr>
    </w:p>
    <w:p w14:paraId="61D1409D" w14:textId="082FDAE6" w:rsidR="00584162" w:rsidRDefault="003A6DA2" w:rsidP="003D47D1">
      <w:r>
        <w:t xml:space="preserve">Survey results and proposed APC response were distributed amongst the </w:t>
      </w:r>
      <w:r w:rsidR="009C7E5E">
        <w:t>council by LC.</w:t>
      </w:r>
    </w:p>
    <w:p w14:paraId="63FCC33B" w14:textId="77777777" w:rsidR="009C7E5E" w:rsidRDefault="009C7E5E" w:rsidP="003D47D1"/>
    <w:p w14:paraId="483BAA62" w14:textId="77777777" w:rsidR="009C7E5E" w:rsidRDefault="009C7E5E" w:rsidP="003D47D1"/>
    <w:p w14:paraId="24A0ED49" w14:textId="77777777" w:rsidR="009C7E5E" w:rsidRDefault="009C7E5E" w:rsidP="003D47D1"/>
    <w:p w14:paraId="5E89D80B" w14:textId="77777777" w:rsidR="009C7E5E" w:rsidRDefault="009C7E5E" w:rsidP="003D47D1"/>
    <w:p w14:paraId="446CFB7B" w14:textId="77777777" w:rsidR="009C7E5E" w:rsidRDefault="009C7E5E" w:rsidP="003D47D1"/>
    <w:p w14:paraId="09503ABC" w14:textId="77777777" w:rsidR="009C7E5E" w:rsidRDefault="009C7E5E" w:rsidP="003D47D1"/>
    <w:p w14:paraId="69CA0D4B" w14:textId="77777777" w:rsidR="009C7E5E" w:rsidRDefault="009C7E5E" w:rsidP="009C7E5E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Signed …………..………………………….. Dated 8</w:t>
      </w:r>
      <w:r w:rsidRPr="0029140D">
        <w:rPr>
          <w:rFonts w:ascii="Verdana" w:eastAsia="Arial" w:hAnsi="Verdana" w:cs="Arial"/>
          <w:sz w:val="20"/>
          <w:szCs w:val="20"/>
          <w:vertAlign w:val="superscript"/>
        </w:rPr>
        <w:t>th</w:t>
      </w:r>
      <w:r>
        <w:rPr>
          <w:rFonts w:ascii="Verdana" w:eastAsia="Arial" w:hAnsi="Verdana" w:cs="Arial"/>
          <w:sz w:val="20"/>
          <w:szCs w:val="20"/>
        </w:rPr>
        <w:t xml:space="preserve"> May 2025</w:t>
      </w:r>
    </w:p>
    <w:p w14:paraId="5874A70D" w14:textId="77777777" w:rsidR="009C7E5E" w:rsidRDefault="009C7E5E" w:rsidP="003D47D1">
      <w:pPr>
        <w:rPr>
          <w:rFonts w:ascii="Verdana" w:hAnsi="Verdana"/>
          <w:b/>
          <w:bCs/>
          <w:sz w:val="20"/>
          <w:szCs w:val="20"/>
        </w:rPr>
      </w:pPr>
    </w:p>
    <w:p w14:paraId="7D87567A" w14:textId="77777777" w:rsidR="00584162" w:rsidRPr="00182858" w:rsidRDefault="00584162" w:rsidP="00584162">
      <w:pPr>
        <w:rPr>
          <w:rFonts w:ascii="Verdana" w:hAnsi="Verdana"/>
          <w:b/>
          <w:bCs/>
          <w:sz w:val="20"/>
          <w:szCs w:val="20"/>
        </w:rPr>
      </w:pPr>
      <w:r w:rsidRPr="00182858">
        <w:rPr>
          <w:rFonts w:ascii="Verdana" w:hAnsi="Verdana"/>
          <w:b/>
          <w:bCs/>
          <w:sz w:val="20"/>
          <w:szCs w:val="20"/>
        </w:rPr>
        <w:lastRenderedPageBreak/>
        <w:t xml:space="preserve">Assets &amp; Amenities </w:t>
      </w:r>
    </w:p>
    <w:p w14:paraId="4C0D70A5" w14:textId="77777777" w:rsidR="00584162" w:rsidRDefault="00584162" w:rsidP="00584162">
      <w:pPr>
        <w:rPr>
          <w:rFonts w:ascii="Verdana" w:hAnsi="Verdana"/>
          <w:sz w:val="20"/>
          <w:szCs w:val="20"/>
        </w:rPr>
      </w:pPr>
    </w:p>
    <w:p w14:paraId="3AA73A31" w14:textId="77777777" w:rsidR="00584162" w:rsidRDefault="00584162" w:rsidP="005841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2 coppiced willows adjacent to the village pond have been removed along with a fallen tree.</w:t>
      </w:r>
    </w:p>
    <w:p w14:paraId="3C7031E2" w14:textId="77777777" w:rsidR="00584162" w:rsidRDefault="00584162" w:rsidP="00584162">
      <w:pPr>
        <w:rPr>
          <w:rFonts w:ascii="Verdana" w:hAnsi="Verdana"/>
          <w:sz w:val="20"/>
          <w:szCs w:val="20"/>
        </w:rPr>
      </w:pPr>
    </w:p>
    <w:p w14:paraId="37367AE7" w14:textId="77777777" w:rsidR="00584162" w:rsidRDefault="00584162" w:rsidP="005841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Clerk is preparing a submission to SDNPA for a grant for the works to the village pond as discussed at the PC meeting on 16</w:t>
      </w:r>
      <w:r w:rsidRPr="00FE3817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January.</w:t>
      </w:r>
    </w:p>
    <w:p w14:paraId="4015B48D" w14:textId="77777777" w:rsidR="00584162" w:rsidRDefault="00584162" w:rsidP="00584162">
      <w:pPr>
        <w:rPr>
          <w:rFonts w:ascii="Verdana" w:hAnsi="Verdana"/>
          <w:sz w:val="20"/>
          <w:szCs w:val="20"/>
        </w:rPr>
      </w:pPr>
    </w:p>
    <w:p w14:paraId="1BBC6DC0" w14:textId="77777777" w:rsidR="00584162" w:rsidRDefault="00584162" w:rsidP="005841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Clerk is preparing a submission to HDC for a shelter on Rackham Road opposite The Sportsman PH for children waiting for the dial bus.</w:t>
      </w:r>
    </w:p>
    <w:p w14:paraId="673642C9" w14:textId="77777777" w:rsidR="00584162" w:rsidRDefault="00584162" w:rsidP="003D47D1">
      <w:pPr>
        <w:rPr>
          <w:rFonts w:ascii="Verdana" w:hAnsi="Verdana"/>
          <w:b/>
          <w:bCs/>
          <w:sz w:val="20"/>
          <w:szCs w:val="20"/>
        </w:rPr>
      </w:pPr>
    </w:p>
    <w:p w14:paraId="25774F8F" w14:textId="77777777" w:rsidR="00FE757F" w:rsidRDefault="00FE757F" w:rsidP="003D47D1">
      <w:pPr>
        <w:rPr>
          <w:rFonts w:ascii="Verdana" w:hAnsi="Verdana"/>
          <w:b/>
          <w:bCs/>
          <w:sz w:val="20"/>
          <w:szCs w:val="20"/>
        </w:rPr>
      </w:pPr>
    </w:p>
    <w:p w14:paraId="5FD80BAE" w14:textId="072EB235" w:rsidR="003D47D1" w:rsidRPr="007D65F4" w:rsidRDefault="003D47D1" w:rsidP="003D47D1">
      <w:pPr>
        <w:rPr>
          <w:rFonts w:ascii="Verdana" w:hAnsi="Verdana"/>
          <w:b/>
          <w:bCs/>
          <w:sz w:val="20"/>
          <w:szCs w:val="20"/>
        </w:rPr>
      </w:pPr>
      <w:r w:rsidRPr="007D65F4">
        <w:rPr>
          <w:rFonts w:ascii="Verdana" w:hAnsi="Verdana"/>
          <w:b/>
          <w:bCs/>
          <w:sz w:val="20"/>
          <w:szCs w:val="20"/>
        </w:rPr>
        <w:t>Roads &amp; Paths</w:t>
      </w:r>
    </w:p>
    <w:p w14:paraId="7E44F03E" w14:textId="77777777" w:rsidR="003D47D1" w:rsidRDefault="003D47D1" w:rsidP="003D47D1">
      <w:pPr>
        <w:rPr>
          <w:rFonts w:ascii="Verdana" w:hAnsi="Verdana"/>
          <w:sz w:val="20"/>
          <w:szCs w:val="20"/>
        </w:rPr>
      </w:pPr>
    </w:p>
    <w:p w14:paraId="35C17927" w14:textId="1401089B" w:rsidR="003D47D1" w:rsidRDefault="00924460" w:rsidP="003D47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hedges</w:t>
      </w:r>
      <w:r w:rsidR="00A16A64">
        <w:rPr>
          <w:rFonts w:ascii="Verdana" w:hAnsi="Verdana"/>
          <w:sz w:val="20"/>
          <w:szCs w:val="20"/>
        </w:rPr>
        <w:t xml:space="preserve"> at School Road / Ruffs path</w:t>
      </w:r>
      <w:r w:rsidR="009C783B">
        <w:rPr>
          <w:rFonts w:ascii="Verdana" w:hAnsi="Verdana"/>
          <w:sz w:val="20"/>
          <w:szCs w:val="20"/>
        </w:rPr>
        <w:t xml:space="preserve"> and Cross path</w:t>
      </w:r>
      <w:r w:rsidR="00A16A64">
        <w:rPr>
          <w:rFonts w:ascii="Verdana" w:hAnsi="Verdana"/>
          <w:sz w:val="20"/>
          <w:szCs w:val="20"/>
        </w:rPr>
        <w:t xml:space="preserve"> have been cut</w:t>
      </w:r>
      <w:r w:rsidR="00C224F3">
        <w:rPr>
          <w:rFonts w:ascii="Verdana" w:hAnsi="Verdana"/>
          <w:sz w:val="20"/>
          <w:szCs w:val="20"/>
        </w:rPr>
        <w:t>.</w:t>
      </w:r>
    </w:p>
    <w:p w14:paraId="52D5FE81" w14:textId="77777777" w:rsidR="005F65F2" w:rsidRDefault="005F65F2" w:rsidP="003D47D1">
      <w:pPr>
        <w:rPr>
          <w:rFonts w:ascii="Verdana" w:hAnsi="Verdana"/>
          <w:sz w:val="20"/>
          <w:szCs w:val="20"/>
        </w:rPr>
      </w:pPr>
    </w:p>
    <w:p w14:paraId="5D650DE8" w14:textId="4629F62D" w:rsidR="00C224F3" w:rsidRDefault="00C224F3" w:rsidP="003D47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Corner cottage at the junction of School Road / B2139</w:t>
      </w:r>
      <w:r w:rsidR="00703D82">
        <w:rPr>
          <w:rFonts w:ascii="Verdana" w:hAnsi="Verdana"/>
          <w:sz w:val="20"/>
          <w:szCs w:val="20"/>
        </w:rPr>
        <w:t xml:space="preserve"> where the hedge needs trimming back for visibility of traffic, the Castle, who own the Corner Cottage, are awaiting permission for WSCC Highways</w:t>
      </w:r>
      <w:r w:rsidR="008128CD">
        <w:rPr>
          <w:rFonts w:ascii="Verdana" w:hAnsi="Verdana"/>
          <w:sz w:val="20"/>
          <w:szCs w:val="20"/>
        </w:rPr>
        <w:t xml:space="preserve"> traffic partial closure to carry out the works.</w:t>
      </w:r>
    </w:p>
    <w:p w14:paraId="4E169BE3" w14:textId="77777777" w:rsidR="00EA38B0" w:rsidRDefault="00EA38B0" w:rsidP="0097320B">
      <w:pPr>
        <w:rPr>
          <w:rFonts w:ascii="Verdana" w:hAnsi="Verdana"/>
          <w:b/>
          <w:bCs/>
          <w:sz w:val="20"/>
          <w:szCs w:val="20"/>
        </w:rPr>
      </w:pPr>
    </w:p>
    <w:p w14:paraId="44EC326D" w14:textId="7A4F9D3C" w:rsidR="005F65F2" w:rsidRDefault="005F65F2" w:rsidP="0097320B">
      <w:pPr>
        <w:rPr>
          <w:rFonts w:ascii="Verdana" w:hAnsi="Verdana"/>
          <w:b/>
          <w:bCs/>
          <w:sz w:val="20"/>
          <w:szCs w:val="20"/>
        </w:rPr>
      </w:pPr>
      <w:r w:rsidRPr="007F3ABF">
        <w:rPr>
          <w:rFonts w:ascii="Verdana" w:hAnsi="Verdana"/>
          <w:sz w:val="20"/>
          <w:szCs w:val="20"/>
        </w:rPr>
        <w:t xml:space="preserve">JC confirmed that the collapsed drain at the Chalk pits </w:t>
      </w:r>
      <w:r w:rsidR="00DB230F">
        <w:rPr>
          <w:rFonts w:ascii="Verdana" w:hAnsi="Verdana"/>
          <w:sz w:val="20"/>
          <w:szCs w:val="20"/>
        </w:rPr>
        <w:t>is</w:t>
      </w:r>
      <w:r w:rsidRPr="007F3ABF">
        <w:rPr>
          <w:rFonts w:ascii="Verdana" w:hAnsi="Verdana"/>
          <w:sz w:val="20"/>
          <w:szCs w:val="20"/>
        </w:rPr>
        <w:t xml:space="preserve"> work outstanding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4EC58571" w14:textId="77777777" w:rsidR="00DB230F" w:rsidRDefault="00DB230F" w:rsidP="0097320B">
      <w:pPr>
        <w:rPr>
          <w:rFonts w:ascii="Verdana" w:hAnsi="Verdana"/>
          <w:b/>
          <w:bCs/>
          <w:sz w:val="20"/>
          <w:szCs w:val="20"/>
        </w:rPr>
      </w:pPr>
    </w:p>
    <w:p w14:paraId="468CE1CC" w14:textId="2D21022E" w:rsidR="00DB230F" w:rsidRPr="003B7451" w:rsidRDefault="00DB230F" w:rsidP="0097320B">
      <w:pPr>
        <w:rPr>
          <w:rFonts w:ascii="Verdana" w:hAnsi="Verdana"/>
          <w:sz w:val="20"/>
          <w:szCs w:val="20"/>
        </w:rPr>
      </w:pPr>
      <w:r w:rsidRPr="003B7451">
        <w:rPr>
          <w:rFonts w:ascii="Verdana" w:hAnsi="Verdana"/>
          <w:sz w:val="20"/>
          <w:szCs w:val="20"/>
        </w:rPr>
        <w:t xml:space="preserve">The presence of pneumatic traffic </w:t>
      </w:r>
      <w:r w:rsidR="003312AA" w:rsidRPr="003B7451">
        <w:rPr>
          <w:rFonts w:ascii="Verdana" w:hAnsi="Verdana"/>
          <w:sz w:val="20"/>
          <w:szCs w:val="20"/>
        </w:rPr>
        <w:t>recording cables on Rackham Road and the B2139 was discussed. The Clerk had already spoken to WSCC highways who had no knowledge</w:t>
      </w:r>
      <w:r w:rsidR="003B7451" w:rsidRPr="003B7451">
        <w:rPr>
          <w:rFonts w:ascii="Verdana" w:hAnsi="Verdana"/>
          <w:sz w:val="20"/>
          <w:szCs w:val="20"/>
        </w:rPr>
        <w:t xml:space="preserve"> of them Clerk to investigate further.</w:t>
      </w:r>
    </w:p>
    <w:p w14:paraId="16EE27BE" w14:textId="77777777" w:rsidR="00EA38B0" w:rsidRDefault="00EA38B0" w:rsidP="0097320B">
      <w:pPr>
        <w:rPr>
          <w:rFonts w:ascii="Verdana" w:hAnsi="Verdana"/>
          <w:b/>
          <w:bCs/>
          <w:sz w:val="20"/>
          <w:szCs w:val="20"/>
        </w:rPr>
      </w:pPr>
    </w:p>
    <w:p w14:paraId="024ABC57" w14:textId="5CD6746D" w:rsidR="00EA38B0" w:rsidRDefault="0043216A" w:rsidP="0097320B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Village Bus</w:t>
      </w:r>
    </w:p>
    <w:p w14:paraId="0C9EF0AF" w14:textId="74DCF23B" w:rsidR="00EA38B0" w:rsidRDefault="00EA38B0" w:rsidP="0097320B">
      <w:pPr>
        <w:rPr>
          <w:rFonts w:ascii="Verdana" w:eastAsia="Arial" w:hAnsi="Verdana" w:cs="Arial"/>
          <w:sz w:val="20"/>
          <w:szCs w:val="20"/>
        </w:rPr>
      </w:pPr>
    </w:p>
    <w:p w14:paraId="0B7A4A9E" w14:textId="77777777" w:rsidR="00DA530D" w:rsidRDefault="004758DC" w:rsidP="0097320B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new bus has been purchased but has no wheelchair ramp. The bus is currently being sign written.</w:t>
      </w:r>
    </w:p>
    <w:p w14:paraId="616204FE" w14:textId="77777777" w:rsidR="00DA530D" w:rsidRDefault="00DA530D" w:rsidP="0097320B">
      <w:pPr>
        <w:rPr>
          <w:rFonts w:ascii="Verdana" w:eastAsia="Arial" w:hAnsi="Verdana" w:cs="Arial"/>
          <w:sz w:val="20"/>
          <w:szCs w:val="20"/>
        </w:rPr>
      </w:pPr>
    </w:p>
    <w:p w14:paraId="11DB71A4" w14:textId="5635D345" w:rsidR="0043216A" w:rsidRDefault="00DA530D" w:rsidP="0097320B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The Village bus committee is looking at alternative parking options after the previous theft from the village car park.</w:t>
      </w:r>
      <w:r w:rsidR="004758DC">
        <w:rPr>
          <w:rFonts w:ascii="Verdana" w:eastAsia="Arial" w:hAnsi="Verdana" w:cs="Arial"/>
          <w:sz w:val="20"/>
          <w:szCs w:val="20"/>
        </w:rPr>
        <w:t xml:space="preserve"> </w:t>
      </w:r>
    </w:p>
    <w:p w14:paraId="58DEF79B" w14:textId="77777777" w:rsidR="0043216A" w:rsidRPr="00B326E8" w:rsidRDefault="0043216A" w:rsidP="0097320B">
      <w:pPr>
        <w:rPr>
          <w:rFonts w:ascii="Verdana" w:eastAsia="Arial" w:hAnsi="Verdana" w:cs="Arial"/>
          <w:sz w:val="20"/>
          <w:szCs w:val="20"/>
        </w:rPr>
      </w:pPr>
    </w:p>
    <w:p w14:paraId="23A3B810" w14:textId="77777777" w:rsidR="00182858" w:rsidRDefault="00182858" w:rsidP="0097320B">
      <w:pPr>
        <w:rPr>
          <w:rFonts w:ascii="Verdana" w:hAnsi="Verdana"/>
          <w:sz w:val="20"/>
          <w:szCs w:val="20"/>
        </w:rPr>
      </w:pPr>
    </w:p>
    <w:p w14:paraId="61618AF9" w14:textId="77777777" w:rsidR="00516F98" w:rsidRDefault="00B60082" w:rsidP="0097320B">
      <w:pPr>
        <w:rPr>
          <w:rFonts w:ascii="Verdana" w:hAnsi="Verdana"/>
          <w:b/>
          <w:bCs/>
          <w:sz w:val="20"/>
          <w:szCs w:val="20"/>
        </w:rPr>
      </w:pPr>
      <w:r w:rsidRPr="00516F98">
        <w:rPr>
          <w:rFonts w:ascii="Verdana" w:hAnsi="Verdana"/>
          <w:b/>
          <w:bCs/>
          <w:sz w:val="20"/>
          <w:szCs w:val="20"/>
        </w:rPr>
        <w:t>N</w:t>
      </w:r>
      <w:r w:rsidR="00D1741B" w:rsidRPr="00516F98">
        <w:rPr>
          <w:rFonts w:ascii="Verdana" w:hAnsi="Verdana"/>
          <w:b/>
          <w:bCs/>
          <w:sz w:val="20"/>
          <w:szCs w:val="20"/>
        </w:rPr>
        <w:t>eighbourhood Plan</w:t>
      </w:r>
    </w:p>
    <w:p w14:paraId="108123B4" w14:textId="77777777" w:rsidR="007B7E42" w:rsidRDefault="007B7E42" w:rsidP="0097320B">
      <w:pPr>
        <w:rPr>
          <w:rFonts w:ascii="Verdana" w:hAnsi="Verdana"/>
          <w:bCs/>
          <w:sz w:val="20"/>
          <w:szCs w:val="20"/>
        </w:rPr>
      </w:pPr>
    </w:p>
    <w:p w14:paraId="76239EFB" w14:textId="0284B89D" w:rsidR="007B7E42" w:rsidRPr="00FB5386" w:rsidRDefault="007B7E42" w:rsidP="0097320B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Lights in car park no</w:t>
      </w:r>
      <w:r w:rsidR="00D40F9C">
        <w:rPr>
          <w:rFonts w:ascii="Verdana" w:hAnsi="Verdana"/>
          <w:bCs/>
          <w:sz w:val="20"/>
          <w:szCs w:val="20"/>
        </w:rPr>
        <w:t>w working.</w:t>
      </w:r>
    </w:p>
    <w:p w14:paraId="5CF671ED" w14:textId="77777777" w:rsidR="00516F98" w:rsidRDefault="00516F98" w:rsidP="0097320B">
      <w:pPr>
        <w:rPr>
          <w:rFonts w:ascii="Verdana" w:hAnsi="Verdana"/>
          <w:sz w:val="20"/>
          <w:szCs w:val="20"/>
        </w:rPr>
      </w:pPr>
    </w:p>
    <w:p w14:paraId="717FBEF2" w14:textId="2B8152AA" w:rsidR="004A4943" w:rsidRDefault="004A4943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Damaged fencing rails</w:t>
      </w:r>
      <w:r w:rsidR="00E867E8">
        <w:rPr>
          <w:rFonts w:ascii="Verdana" w:hAnsi="Verdana"/>
          <w:sz w:val="20"/>
          <w:szCs w:val="20"/>
        </w:rPr>
        <w:t>, W</w:t>
      </w:r>
      <w:r w:rsidR="0099413C">
        <w:rPr>
          <w:rFonts w:ascii="Verdana" w:hAnsi="Verdana"/>
          <w:sz w:val="20"/>
          <w:szCs w:val="20"/>
        </w:rPr>
        <w:t>i</w:t>
      </w:r>
      <w:r w:rsidR="00E867E8">
        <w:rPr>
          <w:rFonts w:ascii="Verdana" w:hAnsi="Verdana"/>
          <w:sz w:val="20"/>
          <w:szCs w:val="20"/>
        </w:rPr>
        <w:t>P, materials ordered.</w:t>
      </w:r>
    </w:p>
    <w:p w14:paraId="029F2A63" w14:textId="77777777" w:rsidR="004A4943" w:rsidRDefault="004A4943" w:rsidP="0097320B">
      <w:pPr>
        <w:rPr>
          <w:rFonts w:ascii="Verdana" w:hAnsi="Verdana"/>
          <w:sz w:val="20"/>
          <w:szCs w:val="20"/>
        </w:rPr>
      </w:pPr>
    </w:p>
    <w:p w14:paraId="0D67812E" w14:textId="19EAB378" w:rsidR="004E18F5" w:rsidRPr="004E18F5" w:rsidRDefault="002348CD" w:rsidP="0097320B">
      <w:pPr>
        <w:rPr>
          <w:rFonts w:ascii="Verdana" w:hAnsi="Verdana"/>
          <w:b/>
          <w:bCs/>
          <w:sz w:val="20"/>
          <w:szCs w:val="20"/>
        </w:rPr>
      </w:pPr>
      <w:r w:rsidRPr="004E18F5">
        <w:rPr>
          <w:rFonts w:ascii="Verdana" w:hAnsi="Verdana"/>
          <w:b/>
          <w:bCs/>
          <w:sz w:val="20"/>
          <w:szCs w:val="20"/>
        </w:rPr>
        <w:t>Village Bus</w:t>
      </w:r>
      <w:r w:rsidR="00435DAC">
        <w:rPr>
          <w:rFonts w:ascii="Verdana" w:hAnsi="Verdana"/>
          <w:b/>
          <w:bCs/>
          <w:sz w:val="20"/>
          <w:szCs w:val="20"/>
        </w:rPr>
        <w:t>.</w:t>
      </w:r>
    </w:p>
    <w:p w14:paraId="0740FB43" w14:textId="77777777" w:rsidR="004E18F5" w:rsidRDefault="004E18F5" w:rsidP="0097320B">
      <w:pPr>
        <w:rPr>
          <w:rFonts w:ascii="Verdana" w:hAnsi="Verdana"/>
          <w:sz w:val="20"/>
          <w:szCs w:val="20"/>
        </w:rPr>
      </w:pPr>
    </w:p>
    <w:p w14:paraId="5A9E861F" w14:textId="070D3DD1" w:rsidR="002E273E" w:rsidRDefault="002E273E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Parking within</w:t>
      </w:r>
      <w:r w:rsidR="00DC70EA">
        <w:rPr>
          <w:rFonts w:ascii="Verdana" w:hAnsi="Verdana"/>
          <w:sz w:val="20"/>
          <w:szCs w:val="20"/>
        </w:rPr>
        <w:t xml:space="preserve"> the</w:t>
      </w:r>
      <w:r>
        <w:rPr>
          <w:rFonts w:ascii="Verdana" w:hAnsi="Verdana"/>
          <w:sz w:val="20"/>
          <w:szCs w:val="20"/>
        </w:rPr>
        <w:t xml:space="preserve"> car park a big improvement, s</w:t>
      </w:r>
      <w:r w:rsidR="001A54A5">
        <w:rPr>
          <w:rFonts w:ascii="Verdana" w:hAnsi="Verdana"/>
          <w:sz w:val="20"/>
          <w:szCs w:val="20"/>
        </w:rPr>
        <w:t>teady stream of passengers.</w:t>
      </w:r>
    </w:p>
    <w:p w14:paraId="3254D400" w14:textId="77777777" w:rsidR="002E273E" w:rsidRDefault="002E273E" w:rsidP="0097320B">
      <w:pPr>
        <w:rPr>
          <w:rFonts w:ascii="Verdana" w:hAnsi="Verdana"/>
          <w:sz w:val="20"/>
          <w:szCs w:val="20"/>
        </w:rPr>
      </w:pPr>
    </w:p>
    <w:p w14:paraId="508E6CEC" w14:textId="43D0E9FB" w:rsidR="00AF73B5" w:rsidRDefault="00D75AE0" w:rsidP="0097320B">
      <w:pPr>
        <w:rPr>
          <w:rFonts w:ascii="Verdana" w:hAnsi="Verdana"/>
          <w:b/>
          <w:bCs/>
          <w:sz w:val="20"/>
          <w:szCs w:val="20"/>
        </w:rPr>
      </w:pPr>
      <w:r w:rsidRPr="00C239A1">
        <w:rPr>
          <w:rFonts w:ascii="Verdana" w:hAnsi="Verdana"/>
          <w:b/>
          <w:bCs/>
          <w:sz w:val="20"/>
          <w:szCs w:val="20"/>
        </w:rPr>
        <w:t xml:space="preserve">Climate </w:t>
      </w:r>
      <w:r w:rsidR="003148DC" w:rsidRPr="00C239A1">
        <w:rPr>
          <w:rFonts w:ascii="Verdana" w:hAnsi="Verdana"/>
          <w:b/>
          <w:bCs/>
          <w:sz w:val="20"/>
          <w:szCs w:val="20"/>
        </w:rPr>
        <w:t>Action</w:t>
      </w:r>
      <w:r w:rsidRPr="00C239A1">
        <w:rPr>
          <w:rFonts w:ascii="Verdana" w:hAnsi="Verdana"/>
          <w:b/>
          <w:bCs/>
          <w:sz w:val="20"/>
          <w:szCs w:val="20"/>
        </w:rPr>
        <w:t xml:space="preserve"> &amp; Nature Recovery Working Grou</w:t>
      </w:r>
      <w:r w:rsidR="00AF73B5">
        <w:rPr>
          <w:rFonts w:ascii="Verdana" w:hAnsi="Verdana"/>
          <w:b/>
          <w:bCs/>
          <w:sz w:val="20"/>
          <w:szCs w:val="20"/>
        </w:rPr>
        <w:t>p</w:t>
      </w:r>
    </w:p>
    <w:p w14:paraId="49476450" w14:textId="77777777" w:rsidR="00AF73B5" w:rsidRPr="00435DAC" w:rsidRDefault="00AF73B5" w:rsidP="0097320B">
      <w:pPr>
        <w:rPr>
          <w:rFonts w:ascii="Verdana" w:hAnsi="Verdana"/>
          <w:sz w:val="20"/>
          <w:szCs w:val="20"/>
        </w:rPr>
      </w:pPr>
    </w:p>
    <w:p w14:paraId="7CDE45BD" w14:textId="0D4F5C76" w:rsidR="0041572E" w:rsidRDefault="005207D0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FW asked if the APC public liability insurance would cover </w:t>
      </w:r>
      <w:r w:rsidR="00704BBC">
        <w:rPr>
          <w:rFonts w:ascii="Verdana" w:hAnsi="Verdana"/>
          <w:sz w:val="20"/>
          <w:szCs w:val="20"/>
        </w:rPr>
        <w:t>‘</w:t>
      </w:r>
      <w:r>
        <w:rPr>
          <w:rFonts w:ascii="Verdana" w:hAnsi="Verdana"/>
          <w:sz w:val="20"/>
          <w:szCs w:val="20"/>
        </w:rPr>
        <w:t>Greener Amberl</w:t>
      </w:r>
      <w:r w:rsidR="00704BBC">
        <w:rPr>
          <w:rFonts w:ascii="Verdana" w:hAnsi="Verdana"/>
          <w:sz w:val="20"/>
          <w:szCs w:val="20"/>
        </w:rPr>
        <w:t>ey’ attending a</w:t>
      </w:r>
      <w:r w:rsidR="006E6F9C">
        <w:rPr>
          <w:rFonts w:ascii="Verdana" w:hAnsi="Verdana"/>
          <w:sz w:val="20"/>
          <w:szCs w:val="20"/>
        </w:rPr>
        <w:t xml:space="preserve"> </w:t>
      </w:r>
      <w:r w:rsidR="00704BBC">
        <w:rPr>
          <w:rFonts w:ascii="Verdana" w:hAnsi="Verdana"/>
          <w:sz w:val="20"/>
          <w:szCs w:val="20"/>
        </w:rPr>
        <w:t xml:space="preserve">Stork presentation in Storrington. The Clerk </w:t>
      </w:r>
      <w:r w:rsidR="000E167A">
        <w:rPr>
          <w:rFonts w:ascii="Verdana" w:hAnsi="Verdana"/>
          <w:sz w:val="20"/>
          <w:szCs w:val="20"/>
        </w:rPr>
        <w:t>stated that in his opinion the APC PL insurance would not cover Greener Amberley. Clerk to take advice</w:t>
      </w:r>
      <w:r w:rsidR="00307625">
        <w:rPr>
          <w:rFonts w:ascii="Verdana" w:hAnsi="Verdana"/>
          <w:sz w:val="20"/>
          <w:szCs w:val="20"/>
        </w:rPr>
        <w:t xml:space="preserve"> and confirm.</w:t>
      </w:r>
    </w:p>
    <w:p w14:paraId="072E87AE" w14:textId="77777777" w:rsidR="00307625" w:rsidRDefault="00307625" w:rsidP="0097320B">
      <w:pPr>
        <w:rPr>
          <w:rFonts w:ascii="Verdana" w:hAnsi="Verdana"/>
          <w:sz w:val="20"/>
          <w:szCs w:val="20"/>
        </w:rPr>
      </w:pPr>
    </w:p>
    <w:p w14:paraId="71E506D0" w14:textId="59ABCAAA" w:rsidR="00307625" w:rsidRDefault="00307625" w:rsidP="00973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FW asked in Ham Piece could be registered with the conservation group ‘Wealds to Waves’</w:t>
      </w:r>
      <w:r w:rsidR="006E6F9C">
        <w:rPr>
          <w:rFonts w:ascii="Verdana" w:hAnsi="Verdana"/>
          <w:sz w:val="20"/>
          <w:szCs w:val="20"/>
        </w:rPr>
        <w:t>, the RSPB and Sussex</w:t>
      </w:r>
      <w:r w:rsidR="009E484F">
        <w:rPr>
          <w:rFonts w:ascii="Verdana" w:hAnsi="Verdana"/>
          <w:sz w:val="20"/>
          <w:szCs w:val="20"/>
        </w:rPr>
        <w:t xml:space="preserve">, </w:t>
      </w:r>
      <w:r w:rsidR="00FC3B39">
        <w:rPr>
          <w:rFonts w:ascii="Verdana" w:hAnsi="Verdana"/>
          <w:sz w:val="20"/>
          <w:szCs w:val="20"/>
        </w:rPr>
        <w:t>reviewed by council</w:t>
      </w:r>
      <w:r w:rsidR="009E484F">
        <w:rPr>
          <w:rFonts w:ascii="Verdana" w:hAnsi="Verdana"/>
          <w:sz w:val="20"/>
          <w:szCs w:val="20"/>
        </w:rPr>
        <w:t xml:space="preserve"> and agreed</w:t>
      </w:r>
      <w:r w:rsidR="00FC3B39">
        <w:rPr>
          <w:rFonts w:ascii="Verdana" w:hAnsi="Verdana"/>
          <w:sz w:val="20"/>
          <w:szCs w:val="20"/>
        </w:rPr>
        <w:t>.</w:t>
      </w:r>
      <w:r w:rsidR="00DB2007">
        <w:rPr>
          <w:rFonts w:ascii="Verdana" w:hAnsi="Verdana"/>
          <w:sz w:val="20"/>
          <w:szCs w:val="20"/>
        </w:rPr>
        <w:t xml:space="preserve"> Clerk to arrange registrations.</w:t>
      </w:r>
    </w:p>
    <w:p w14:paraId="4EE18B72" w14:textId="77777777" w:rsidR="009C7E5E" w:rsidRDefault="009C7E5E" w:rsidP="0097320B">
      <w:pPr>
        <w:rPr>
          <w:rFonts w:ascii="Verdana" w:hAnsi="Verdana"/>
          <w:sz w:val="20"/>
          <w:szCs w:val="20"/>
        </w:rPr>
      </w:pPr>
    </w:p>
    <w:p w14:paraId="5C3076DA" w14:textId="77777777" w:rsidR="00444789" w:rsidRDefault="00444789" w:rsidP="00444789">
      <w:pPr>
        <w:tabs>
          <w:tab w:val="left" w:pos="8460"/>
        </w:tabs>
        <w:spacing w:after="240"/>
        <w:rPr>
          <w:rFonts w:ascii="Verdana" w:eastAsia="Arial" w:hAnsi="Verdana" w:cs="Arial"/>
          <w:sz w:val="20"/>
          <w:szCs w:val="20"/>
        </w:rPr>
      </w:pPr>
      <w:r w:rsidRPr="00D15744">
        <w:rPr>
          <w:rFonts w:ascii="Verdana" w:eastAsia="Arial" w:hAnsi="Verdana" w:cs="Arial"/>
          <w:b/>
          <w:bCs/>
          <w:sz w:val="20"/>
          <w:szCs w:val="20"/>
        </w:rPr>
        <w:t>7. Finance</w:t>
      </w:r>
      <w:r w:rsidRPr="00D15744">
        <w:rPr>
          <w:rFonts w:ascii="Verdana" w:eastAsia="Arial" w:hAnsi="Verdana" w:cs="Arial"/>
          <w:sz w:val="20"/>
          <w:szCs w:val="20"/>
        </w:rPr>
        <w:t xml:space="preserve"> </w:t>
      </w:r>
    </w:p>
    <w:p w14:paraId="129C877D" w14:textId="3BEFAE26" w:rsidR="009C7E5E" w:rsidRPr="00444789" w:rsidRDefault="00444789" w:rsidP="00444789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</w:t>
      </w:r>
      <w:r w:rsidRPr="00D15744">
        <w:rPr>
          <w:rFonts w:ascii="Verdana" w:eastAsia="Arial" w:hAnsi="Verdana" w:cs="Arial"/>
          <w:sz w:val="20"/>
          <w:szCs w:val="20"/>
        </w:rPr>
        <w:t xml:space="preserve">o receive and agree Bank Reconciliations for November and December 2024; to review and approve </w:t>
      </w:r>
      <w:r w:rsidRPr="00C75F7A">
        <w:rPr>
          <w:rFonts w:ascii="Verdana" w:eastAsia="Arial" w:hAnsi="Verdana" w:cs="Arial"/>
          <w:sz w:val="20"/>
          <w:szCs w:val="20"/>
        </w:rPr>
        <w:t>the Financial Statement from 1</w:t>
      </w:r>
      <w:r w:rsidRPr="00C75F7A">
        <w:rPr>
          <w:rFonts w:ascii="Verdana" w:eastAsia="Arial" w:hAnsi="Verdana" w:cs="Arial"/>
          <w:sz w:val="20"/>
          <w:szCs w:val="20"/>
          <w:vertAlign w:val="superscript"/>
        </w:rPr>
        <w:t>st</w:t>
      </w:r>
      <w:r w:rsidRPr="00C75F7A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January to 28</w:t>
      </w:r>
      <w:r w:rsidRPr="009F43C2">
        <w:rPr>
          <w:rFonts w:ascii="Verdana" w:eastAsia="Arial" w:hAnsi="Verdana" w:cs="Arial"/>
          <w:sz w:val="20"/>
          <w:szCs w:val="20"/>
          <w:vertAlign w:val="superscript"/>
        </w:rPr>
        <w:t>th</w:t>
      </w:r>
      <w:r>
        <w:rPr>
          <w:rFonts w:ascii="Verdana" w:eastAsia="Arial" w:hAnsi="Verdana" w:cs="Arial"/>
          <w:sz w:val="20"/>
          <w:szCs w:val="20"/>
        </w:rPr>
        <w:t xml:space="preserve"> February</w:t>
      </w:r>
      <w:r w:rsidRPr="00C75F7A">
        <w:rPr>
          <w:rFonts w:ascii="Verdana" w:eastAsia="Arial" w:hAnsi="Verdana" w:cs="Arial"/>
          <w:b/>
          <w:bCs/>
          <w:sz w:val="20"/>
          <w:szCs w:val="20"/>
        </w:rPr>
        <w:t xml:space="preserve"> AGREED </w:t>
      </w:r>
    </w:p>
    <w:p w14:paraId="2E7B1C6C" w14:textId="77777777" w:rsidR="009C7E5E" w:rsidRDefault="009C7E5E" w:rsidP="0097320B">
      <w:pPr>
        <w:rPr>
          <w:rFonts w:ascii="Verdana" w:hAnsi="Verdana"/>
          <w:sz w:val="20"/>
          <w:szCs w:val="20"/>
        </w:rPr>
      </w:pPr>
    </w:p>
    <w:p w14:paraId="05F785B5" w14:textId="77777777" w:rsidR="009C7E5E" w:rsidRDefault="009C7E5E" w:rsidP="0097320B">
      <w:pPr>
        <w:rPr>
          <w:rFonts w:ascii="Verdana" w:hAnsi="Verdana"/>
          <w:sz w:val="20"/>
          <w:szCs w:val="20"/>
        </w:rPr>
      </w:pPr>
    </w:p>
    <w:p w14:paraId="0C251D8E" w14:textId="28808DDC" w:rsidR="009C7E5E" w:rsidRDefault="009C7E5E" w:rsidP="0097320B">
      <w:pPr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Signed …………..………………………….. Dated 13</w:t>
      </w:r>
      <w:r w:rsidRPr="0029140D">
        <w:rPr>
          <w:rFonts w:ascii="Verdana" w:eastAsia="Arial" w:hAnsi="Verdana" w:cs="Arial"/>
          <w:sz w:val="20"/>
          <w:szCs w:val="20"/>
          <w:vertAlign w:val="superscript"/>
        </w:rPr>
        <w:t>th</w:t>
      </w:r>
      <w:r>
        <w:rPr>
          <w:rFonts w:ascii="Verdana" w:eastAsia="Arial" w:hAnsi="Verdana" w:cs="Arial"/>
          <w:sz w:val="20"/>
          <w:szCs w:val="20"/>
        </w:rPr>
        <w:t xml:space="preserve"> March 2025</w:t>
      </w:r>
    </w:p>
    <w:p w14:paraId="12EE7A3B" w14:textId="77777777" w:rsidR="009C7E5E" w:rsidRPr="00626C71" w:rsidRDefault="009C7E5E" w:rsidP="0097320B">
      <w:pPr>
        <w:rPr>
          <w:rFonts w:ascii="Verdana" w:eastAsia="Arial" w:hAnsi="Verdana" w:cs="Arial"/>
          <w:sz w:val="20"/>
          <w:szCs w:val="20"/>
        </w:rPr>
      </w:pPr>
    </w:p>
    <w:p w14:paraId="4FC1743A" w14:textId="77777777" w:rsidR="00525BEA" w:rsidRPr="00626C71" w:rsidRDefault="00525BEA" w:rsidP="00525BEA">
      <w:pPr>
        <w:ind w:left="720"/>
        <w:rPr>
          <w:rFonts w:ascii="Verdana" w:eastAsia="Arial" w:hAnsi="Verdana" w:cs="Arial"/>
          <w:sz w:val="20"/>
          <w:szCs w:val="20"/>
        </w:rPr>
      </w:pPr>
    </w:p>
    <w:p w14:paraId="60600E0A" w14:textId="0793291B" w:rsidR="00564CF9" w:rsidRDefault="00564CF9" w:rsidP="00564CF9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8. </w:t>
      </w:r>
      <w:r w:rsidRPr="00D020AB">
        <w:rPr>
          <w:rFonts w:ascii="Verdana" w:eastAsia="Arial" w:hAnsi="Verdana" w:cs="Arial"/>
          <w:b/>
          <w:bCs/>
          <w:sz w:val="20"/>
          <w:szCs w:val="20"/>
        </w:rPr>
        <w:t xml:space="preserve">To </w:t>
      </w:r>
      <w:r>
        <w:rPr>
          <w:rFonts w:ascii="Verdana" w:eastAsia="Arial" w:hAnsi="Verdana" w:cs="Arial"/>
          <w:b/>
          <w:bCs/>
          <w:sz w:val="20"/>
          <w:szCs w:val="20"/>
        </w:rPr>
        <w:t>review a donation request from the Millennium Green trust.</w:t>
      </w:r>
    </w:p>
    <w:p w14:paraId="24ED717C" w14:textId="739A0D3B" w:rsidR="00190EF2" w:rsidRPr="009C7E5E" w:rsidRDefault="004172B0" w:rsidP="00243F3D">
      <w:pPr>
        <w:spacing w:after="240"/>
        <w:rPr>
          <w:rFonts w:ascii="Verdana" w:eastAsia="Arial" w:hAnsi="Verdana" w:cs="Arial"/>
          <w:sz w:val="20"/>
          <w:szCs w:val="20"/>
        </w:rPr>
      </w:pPr>
      <w:r w:rsidRPr="00C60348">
        <w:rPr>
          <w:rFonts w:ascii="Verdana" w:eastAsia="Arial" w:hAnsi="Verdana" w:cs="Arial"/>
          <w:sz w:val="20"/>
          <w:szCs w:val="20"/>
        </w:rPr>
        <w:t>The request was to cover the trust’s PL insurance</w:t>
      </w:r>
      <w:r w:rsidR="00C60348">
        <w:rPr>
          <w:rFonts w:ascii="Verdana" w:eastAsia="Arial" w:hAnsi="Verdana" w:cs="Arial"/>
          <w:sz w:val="20"/>
          <w:szCs w:val="20"/>
        </w:rPr>
        <w:t xml:space="preserve"> costs</w:t>
      </w:r>
      <w:r w:rsidRPr="00C60348">
        <w:rPr>
          <w:rFonts w:ascii="Verdana" w:eastAsia="Arial" w:hAnsi="Verdana" w:cs="Arial"/>
          <w:sz w:val="20"/>
          <w:szCs w:val="20"/>
        </w:rPr>
        <w:t>. This has prev</w:t>
      </w:r>
      <w:r w:rsidR="00C60348">
        <w:rPr>
          <w:rFonts w:ascii="Verdana" w:eastAsia="Arial" w:hAnsi="Verdana" w:cs="Arial"/>
          <w:sz w:val="20"/>
          <w:szCs w:val="20"/>
        </w:rPr>
        <w:t>iously agreed at £ 300.00</w:t>
      </w:r>
      <w:r w:rsidR="009F4132">
        <w:rPr>
          <w:rFonts w:ascii="Verdana" w:eastAsia="Arial" w:hAnsi="Verdana" w:cs="Arial"/>
          <w:sz w:val="20"/>
          <w:szCs w:val="20"/>
        </w:rPr>
        <w:t xml:space="preserve">, the trust have tendered an invoice for £ </w:t>
      </w:r>
      <w:r w:rsidR="005C7F05">
        <w:rPr>
          <w:rFonts w:ascii="Verdana" w:eastAsia="Arial" w:hAnsi="Verdana" w:cs="Arial"/>
          <w:sz w:val="20"/>
          <w:szCs w:val="20"/>
        </w:rPr>
        <w:t>352.17. The council decided that they would only cover the original agreed cost of £ 300.00</w:t>
      </w:r>
      <w:r w:rsidR="00C14C3A">
        <w:rPr>
          <w:rFonts w:ascii="Verdana" w:eastAsia="Arial" w:hAnsi="Verdana" w:cs="Arial"/>
          <w:sz w:val="20"/>
          <w:szCs w:val="20"/>
        </w:rPr>
        <w:t>. Clerk to advise the trust</w:t>
      </w:r>
      <w:r w:rsidR="00810C1B">
        <w:rPr>
          <w:rFonts w:ascii="Verdana" w:eastAsia="Arial" w:hAnsi="Verdana" w:cs="Arial"/>
          <w:sz w:val="20"/>
          <w:szCs w:val="20"/>
        </w:rPr>
        <w:t xml:space="preserve"> and arrange payment of £ 300.00.</w:t>
      </w:r>
    </w:p>
    <w:p w14:paraId="79C24B85" w14:textId="38CC5385" w:rsidR="001B0DA6" w:rsidRDefault="00C469D3" w:rsidP="00C469D3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F71131">
        <w:rPr>
          <w:rFonts w:ascii="Verdana" w:eastAsia="Arial" w:hAnsi="Verdana" w:cs="Arial"/>
          <w:b/>
          <w:bCs/>
          <w:sz w:val="20"/>
          <w:szCs w:val="20"/>
        </w:rPr>
        <w:t xml:space="preserve">9. </w:t>
      </w:r>
      <w:r w:rsidR="00B2667E">
        <w:rPr>
          <w:rFonts w:ascii="Verdana" w:eastAsia="Arial" w:hAnsi="Verdana" w:cs="Arial"/>
          <w:b/>
          <w:bCs/>
          <w:sz w:val="20"/>
          <w:szCs w:val="20"/>
        </w:rPr>
        <w:t>Additional CCTV Camera at Car Park.</w:t>
      </w:r>
    </w:p>
    <w:p w14:paraId="05E4D358" w14:textId="11BC7C4A" w:rsidR="000E2119" w:rsidRPr="00937AB5" w:rsidRDefault="00E6507A" w:rsidP="00C469D3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Reviewed</w:t>
      </w:r>
      <w:r w:rsidR="00697EAE">
        <w:rPr>
          <w:rFonts w:ascii="Verdana" w:eastAsia="Arial" w:hAnsi="Verdana" w:cs="Arial"/>
          <w:sz w:val="20"/>
          <w:szCs w:val="20"/>
        </w:rPr>
        <w:t>,</w:t>
      </w:r>
      <w:r w:rsidR="00937AB5" w:rsidRPr="00937AB5">
        <w:rPr>
          <w:rFonts w:ascii="Verdana" w:eastAsia="Arial" w:hAnsi="Verdana" w:cs="Arial"/>
          <w:sz w:val="20"/>
          <w:szCs w:val="20"/>
        </w:rPr>
        <w:t xml:space="preserve"> council decided not to proceed with this.</w:t>
      </w:r>
    </w:p>
    <w:p w14:paraId="3171F7D5" w14:textId="07E9B261" w:rsidR="006F0AF1" w:rsidRDefault="00190EF2" w:rsidP="00190EF2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1D0440">
        <w:rPr>
          <w:rFonts w:ascii="Verdana" w:eastAsia="Arial" w:hAnsi="Verdana" w:cs="Arial"/>
          <w:b/>
          <w:bCs/>
          <w:sz w:val="20"/>
          <w:szCs w:val="20"/>
        </w:rPr>
        <w:t>10.</w:t>
      </w:r>
      <w:r w:rsidR="001D0440" w:rsidRPr="001D0440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="009834F0" w:rsidRPr="001D0440">
        <w:rPr>
          <w:rFonts w:ascii="Verdana" w:eastAsia="Arial" w:hAnsi="Verdana" w:cs="Arial"/>
          <w:b/>
          <w:bCs/>
          <w:sz w:val="20"/>
          <w:szCs w:val="20"/>
        </w:rPr>
        <w:t>Adjournment – to take questions or comments from members of the publi</w:t>
      </w:r>
      <w:r w:rsidR="001D0440" w:rsidRPr="001D0440">
        <w:rPr>
          <w:rFonts w:ascii="Verdana" w:eastAsia="Arial" w:hAnsi="Verdana" w:cs="Arial"/>
          <w:b/>
          <w:bCs/>
          <w:sz w:val="20"/>
          <w:szCs w:val="20"/>
        </w:rPr>
        <w:t>c</w:t>
      </w:r>
      <w:r w:rsidR="009834F0" w:rsidRPr="001D0440">
        <w:rPr>
          <w:rFonts w:ascii="Verdana" w:eastAsia="Arial" w:hAnsi="Verdana" w:cs="Arial"/>
          <w:b/>
          <w:bCs/>
          <w:sz w:val="20"/>
          <w:szCs w:val="20"/>
        </w:rPr>
        <w:t xml:space="preserve">  </w:t>
      </w:r>
    </w:p>
    <w:p w14:paraId="67853E69" w14:textId="05E66A34" w:rsidR="00203F95" w:rsidRDefault="00203F95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The sole subject of the public comments was the SDNPA Local plan proposals ;</w:t>
      </w:r>
    </w:p>
    <w:p w14:paraId="35B71A09" w14:textId="7DB836F4" w:rsidR="00DB7C8D" w:rsidRDefault="00980B14" w:rsidP="00190EF2">
      <w:pPr>
        <w:spacing w:after="240"/>
        <w:rPr>
          <w:rFonts w:ascii="Verdana" w:eastAsia="Arial" w:hAnsi="Verdana" w:cs="Arial"/>
          <w:sz w:val="20"/>
          <w:szCs w:val="20"/>
        </w:rPr>
      </w:pPr>
      <w:r w:rsidRPr="00F0191F">
        <w:rPr>
          <w:rFonts w:ascii="Verdana" w:eastAsia="Arial" w:hAnsi="Verdana" w:cs="Arial"/>
          <w:sz w:val="20"/>
          <w:szCs w:val="20"/>
        </w:rPr>
        <w:t>A Member of the public</w:t>
      </w:r>
      <w:r w:rsidR="00F0191F" w:rsidRPr="00F0191F">
        <w:rPr>
          <w:rFonts w:ascii="Verdana" w:eastAsia="Arial" w:hAnsi="Verdana" w:cs="Arial"/>
          <w:sz w:val="20"/>
          <w:szCs w:val="20"/>
        </w:rPr>
        <w:t xml:space="preserve"> ( MoP )</w:t>
      </w:r>
      <w:r w:rsidRPr="00F0191F">
        <w:rPr>
          <w:rFonts w:ascii="Verdana" w:eastAsia="Arial" w:hAnsi="Verdana" w:cs="Arial"/>
          <w:sz w:val="20"/>
          <w:szCs w:val="20"/>
        </w:rPr>
        <w:t xml:space="preserve"> thanked the council for it’s hard work on this matter</w:t>
      </w:r>
    </w:p>
    <w:p w14:paraId="3A3195A0" w14:textId="43580AAF" w:rsidR="000C2DF0" w:rsidRDefault="00F0191F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 MoP queried whether the </w:t>
      </w:r>
      <w:r w:rsidR="000C2DF0">
        <w:rPr>
          <w:rFonts w:ascii="Verdana" w:eastAsia="Arial" w:hAnsi="Verdana" w:cs="Arial"/>
          <w:sz w:val="20"/>
          <w:szCs w:val="20"/>
        </w:rPr>
        <w:t xml:space="preserve">existing or proposed Local plan was referenced in the APC response, </w:t>
      </w:r>
      <w:r w:rsidR="002644FD">
        <w:rPr>
          <w:rFonts w:ascii="Verdana" w:eastAsia="Arial" w:hAnsi="Verdana" w:cs="Arial"/>
          <w:sz w:val="20"/>
          <w:szCs w:val="20"/>
        </w:rPr>
        <w:t>Clerk confirmed that the proposed plan was referenced</w:t>
      </w:r>
      <w:r w:rsidR="005F4052">
        <w:rPr>
          <w:rFonts w:ascii="Verdana" w:eastAsia="Arial" w:hAnsi="Verdana" w:cs="Arial"/>
          <w:sz w:val="20"/>
          <w:szCs w:val="20"/>
        </w:rPr>
        <w:t>.</w:t>
      </w:r>
    </w:p>
    <w:p w14:paraId="64E4E422" w14:textId="5B6DCE65" w:rsidR="000C2DF0" w:rsidRDefault="000E7011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Mo</w:t>
      </w:r>
      <w:r w:rsidR="00C94523">
        <w:rPr>
          <w:rFonts w:ascii="Verdana" w:eastAsia="Arial" w:hAnsi="Verdana" w:cs="Arial"/>
          <w:sz w:val="20"/>
          <w:szCs w:val="20"/>
        </w:rPr>
        <w:t>P</w:t>
      </w:r>
      <w:r>
        <w:rPr>
          <w:rFonts w:ascii="Verdana" w:eastAsia="Arial" w:hAnsi="Verdana" w:cs="Arial"/>
          <w:sz w:val="20"/>
          <w:szCs w:val="20"/>
        </w:rPr>
        <w:t xml:space="preserve"> asked whether the APC could influence anything during the SDNPA period </w:t>
      </w:r>
      <w:r w:rsidR="00B05B5E">
        <w:rPr>
          <w:rFonts w:ascii="Verdana" w:eastAsia="Arial" w:hAnsi="Verdana" w:cs="Arial"/>
          <w:sz w:val="20"/>
          <w:szCs w:val="20"/>
        </w:rPr>
        <w:t xml:space="preserve">of revision of the plan. Confirmed </w:t>
      </w:r>
      <w:r w:rsidR="002644FD">
        <w:rPr>
          <w:rFonts w:ascii="Verdana" w:eastAsia="Arial" w:hAnsi="Verdana" w:cs="Arial"/>
          <w:sz w:val="20"/>
          <w:szCs w:val="20"/>
        </w:rPr>
        <w:t>by Clerk</w:t>
      </w:r>
      <w:r w:rsidR="00B05B5E">
        <w:rPr>
          <w:rFonts w:ascii="Verdana" w:eastAsia="Arial" w:hAnsi="Verdana" w:cs="Arial"/>
          <w:sz w:val="20"/>
          <w:szCs w:val="20"/>
        </w:rPr>
        <w:t xml:space="preserve"> no</w:t>
      </w:r>
      <w:r w:rsidR="00347258">
        <w:rPr>
          <w:rFonts w:ascii="Verdana" w:eastAsia="Arial" w:hAnsi="Verdana" w:cs="Arial"/>
          <w:sz w:val="20"/>
          <w:szCs w:val="20"/>
        </w:rPr>
        <w:t>,</w:t>
      </w:r>
      <w:r w:rsidR="00B05B5E">
        <w:rPr>
          <w:rFonts w:ascii="Verdana" w:eastAsia="Arial" w:hAnsi="Verdana" w:cs="Arial"/>
          <w:sz w:val="20"/>
          <w:szCs w:val="20"/>
        </w:rPr>
        <w:t xml:space="preserve"> unless we are approached</w:t>
      </w:r>
      <w:r w:rsidR="00834C7B">
        <w:rPr>
          <w:rFonts w:ascii="Verdana" w:eastAsia="Arial" w:hAnsi="Verdana" w:cs="Arial"/>
          <w:sz w:val="20"/>
          <w:szCs w:val="20"/>
        </w:rPr>
        <w:t>.</w:t>
      </w:r>
    </w:p>
    <w:p w14:paraId="1BF885CB" w14:textId="740E4B7B" w:rsidR="005F4052" w:rsidRDefault="00834C7B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MoP asked if we could challenge the long time extended for the SDNPA to revise their plan. Confirmed </w:t>
      </w:r>
      <w:r w:rsidR="002644FD">
        <w:rPr>
          <w:rFonts w:ascii="Verdana" w:eastAsia="Arial" w:hAnsi="Verdana" w:cs="Arial"/>
          <w:sz w:val="20"/>
          <w:szCs w:val="20"/>
        </w:rPr>
        <w:t>by Clerk as no.</w:t>
      </w:r>
      <w:r w:rsidR="00F34206">
        <w:rPr>
          <w:rFonts w:ascii="Verdana" w:eastAsia="Arial" w:hAnsi="Verdana" w:cs="Arial"/>
          <w:sz w:val="20"/>
          <w:szCs w:val="20"/>
        </w:rPr>
        <w:t xml:space="preserve"> </w:t>
      </w:r>
      <w:r w:rsidR="00347258">
        <w:rPr>
          <w:rFonts w:ascii="Verdana" w:eastAsia="Arial" w:hAnsi="Verdana" w:cs="Arial"/>
          <w:sz w:val="20"/>
          <w:szCs w:val="20"/>
        </w:rPr>
        <w:t xml:space="preserve">HDC Cllr </w:t>
      </w:r>
      <w:r w:rsidR="00F34206">
        <w:rPr>
          <w:rFonts w:ascii="Verdana" w:eastAsia="Arial" w:hAnsi="Verdana" w:cs="Arial"/>
          <w:sz w:val="20"/>
          <w:szCs w:val="20"/>
        </w:rPr>
        <w:t>Len Ellis Brown supported the Clerk.</w:t>
      </w:r>
    </w:p>
    <w:p w14:paraId="0CD8DECE" w14:textId="1B08CDC5" w:rsidR="005F4052" w:rsidRDefault="005F4052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MoP commented on the high percentage agreed opinions in the report.</w:t>
      </w:r>
    </w:p>
    <w:p w14:paraId="502DCE89" w14:textId="3483CD27" w:rsidR="00F0191F" w:rsidRDefault="000B1199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 MoP asked that if a limited planning proposal was </w:t>
      </w:r>
      <w:r w:rsidR="00C73BBC">
        <w:rPr>
          <w:rFonts w:ascii="Verdana" w:eastAsia="Arial" w:hAnsi="Verdana" w:cs="Arial"/>
          <w:sz w:val="20"/>
          <w:szCs w:val="20"/>
        </w:rPr>
        <w:t xml:space="preserve">proposed by SDNPA that APC would be open to discussion. Council confirmed that </w:t>
      </w:r>
      <w:r w:rsidR="00C94523">
        <w:rPr>
          <w:rFonts w:ascii="Verdana" w:eastAsia="Arial" w:hAnsi="Verdana" w:cs="Arial"/>
          <w:sz w:val="20"/>
          <w:szCs w:val="20"/>
        </w:rPr>
        <w:t>the APC preferred option was the bottom field only.</w:t>
      </w:r>
    </w:p>
    <w:p w14:paraId="1C27910F" w14:textId="59431532" w:rsidR="001856FA" w:rsidRDefault="007665A0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MoP asked if the PC were representing the Village and challenged the APC position / survey</w:t>
      </w:r>
      <w:r w:rsidR="008E7C75">
        <w:rPr>
          <w:rFonts w:ascii="Verdana" w:eastAsia="Arial" w:hAnsi="Verdana" w:cs="Arial"/>
          <w:sz w:val="20"/>
          <w:szCs w:val="20"/>
        </w:rPr>
        <w:t xml:space="preserve">. Council confirmed that their response was based upon the </w:t>
      </w:r>
      <w:r w:rsidR="00317A8B">
        <w:rPr>
          <w:rFonts w:ascii="Verdana" w:eastAsia="Arial" w:hAnsi="Verdana" w:cs="Arial"/>
          <w:sz w:val="20"/>
          <w:szCs w:val="20"/>
        </w:rPr>
        <w:t xml:space="preserve">community </w:t>
      </w:r>
      <w:r w:rsidR="008E7C75">
        <w:rPr>
          <w:rFonts w:ascii="Verdana" w:eastAsia="Arial" w:hAnsi="Verdana" w:cs="Arial"/>
          <w:sz w:val="20"/>
          <w:szCs w:val="20"/>
        </w:rPr>
        <w:t>survey results.</w:t>
      </w:r>
    </w:p>
    <w:p w14:paraId="4190004A" w14:textId="6939A376" w:rsidR="00317A8B" w:rsidRDefault="00880BBB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 MoP pointed out that the  bottom stream is a </w:t>
      </w:r>
      <w:r w:rsidR="00A9096F">
        <w:rPr>
          <w:rFonts w:ascii="Verdana" w:eastAsia="Arial" w:hAnsi="Verdana" w:cs="Arial"/>
          <w:sz w:val="20"/>
          <w:szCs w:val="20"/>
        </w:rPr>
        <w:t>water course and would drain into the Chalk Stream in School Road</w:t>
      </w:r>
      <w:r w:rsidR="00FB5E02">
        <w:rPr>
          <w:rFonts w:ascii="Verdana" w:eastAsia="Arial" w:hAnsi="Verdana" w:cs="Arial"/>
          <w:sz w:val="20"/>
          <w:szCs w:val="20"/>
        </w:rPr>
        <w:t>. JC confirmed that at this point it was not a chalk stream</w:t>
      </w:r>
      <w:r w:rsidR="00FE4045">
        <w:rPr>
          <w:rFonts w:ascii="Verdana" w:eastAsia="Arial" w:hAnsi="Verdana" w:cs="Arial"/>
          <w:sz w:val="20"/>
          <w:szCs w:val="20"/>
        </w:rPr>
        <w:t>.</w:t>
      </w:r>
    </w:p>
    <w:p w14:paraId="4BA1B3E4" w14:textId="01328B52" w:rsidR="00FE4045" w:rsidRDefault="00FE4045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Cllr Len </w:t>
      </w:r>
      <w:r w:rsidR="0025316F">
        <w:rPr>
          <w:rFonts w:ascii="Verdana" w:eastAsia="Arial" w:hAnsi="Verdana" w:cs="Arial"/>
          <w:sz w:val="20"/>
          <w:szCs w:val="20"/>
        </w:rPr>
        <w:t xml:space="preserve">Ellis Brown suggested liaising with HDC to obtain the fields &amp; suggested a compromise </w:t>
      </w:r>
      <w:r w:rsidR="00890331">
        <w:rPr>
          <w:rFonts w:ascii="Verdana" w:eastAsia="Arial" w:hAnsi="Verdana" w:cs="Arial"/>
          <w:sz w:val="20"/>
          <w:szCs w:val="20"/>
        </w:rPr>
        <w:t>of a smaller number of houses on the bottom field only.</w:t>
      </w:r>
    </w:p>
    <w:p w14:paraId="118FE4E1" w14:textId="42A56920" w:rsidR="0011438F" w:rsidRDefault="008E2285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MoP asked when the public would be able to see the APC response. Clerk confirmed that it would be placed on ‘Gaggle’</w:t>
      </w:r>
      <w:r w:rsidR="00293F1F">
        <w:rPr>
          <w:rFonts w:ascii="Verdana" w:eastAsia="Arial" w:hAnsi="Verdana" w:cs="Arial"/>
          <w:sz w:val="20"/>
          <w:szCs w:val="20"/>
        </w:rPr>
        <w:t xml:space="preserve"> once it had been submitted to SDNPA and placed on the APC website when the meeting minutes were completed.</w:t>
      </w:r>
    </w:p>
    <w:p w14:paraId="0055B054" w14:textId="6CC90359" w:rsidR="0011438F" w:rsidRPr="00F0191F" w:rsidRDefault="0011438F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 MoP asked why other groups </w:t>
      </w:r>
      <w:r w:rsidR="00AF4778">
        <w:rPr>
          <w:rFonts w:ascii="Verdana" w:eastAsia="Arial" w:hAnsi="Verdana" w:cs="Arial"/>
          <w:sz w:val="20"/>
          <w:szCs w:val="20"/>
        </w:rPr>
        <w:t>i.e</w:t>
      </w:r>
      <w:r w:rsidR="009464BD">
        <w:rPr>
          <w:rFonts w:ascii="Verdana" w:eastAsia="Arial" w:hAnsi="Verdana" w:cs="Arial"/>
          <w:sz w:val="20"/>
          <w:szCs w:val="20"/>
        </w:rPr>
        <w:t>.</w:t>
      </w:r>
      <w:r w:rsidR="00AF4778">
        <w:rPr>
          <w:rFonts w:ascii="Verdana" w:eastAsia="Arial" w:hAnsi="Verdana" w:cs="Arial"/>
          <w:sz w:val="20"/>
          <w:szCs w:val="20"/>
        </w:rPr>
        <w:t xml:space="preserve"> Amberley Society, Showstoppers, were not being represented in the APC response. It was confirmed that these groups had made th</w:t>
      </w:r>
      <w:r w:rsidR="009464BD">
        <w:rPr>
          <w:rFonts w:ascii="Verdana" w:eastAsia="Arial" w:hAnsi="Verdana" w:cs="Arial"/>
          <w:sz w:val="20"/>
          <w:szCs w:val="20"/>
        </w:rPr>
        <w:t>e</w:t>
      </w:r>
      <w:r w:rsidR="00AF4778">
        <w:rPr>
          <w:rFonts w:ascii="Verdana" w:eastAsia="Arial" w:hAnsi="Verdana" w:cs="Arial"/>
          <w:sz w:val="20"/>
          <w:szCs w:val="20"/>
        </w:rPr>
        <w:t>ir own submissions and would</w:t>
      </w:r>
      <w:r w:rsidR="009464BD">
        <w:rPr>
          <w:rFonts w:ascii="Verdana" w:eastAsia="Arial" w:hAnsi="Verdana" w:cs="Arial"/>
          <w:sz w:val="20"/>
          <w:szCs w:val="20"/>
        </w:rPr>
        <w:t xml:space="preserve"> have been able to take part in the APC survey as residents of the community.</w:t>
      </w:r>
    </w:p>
    <w:p w14:paraId="24272737" w14:textId="5AD9D566" w:rsidR="0095215A" w:rsidRDefault="005B3883" w:rsidP="00190EF2">
      <w:pPr>
        <w:spacing w:after="240"/>
        <w:rPr>
          <w:rFonts w:ascii="Verdana" w:eastAsia="Arial" w:hAnsi="Verdana" w:cs="Arial"/>
          <w:sz w:val="20"/>
          <w:szCs w:val="20"/>
        </w:rPr>
      </w:pPr>
      <w:r w:rsidRPr="00EE7A1A">
        <w:rPr>
          <w:rFonts w:ascii="Verdana" w:eastAsia="Arial" w:hAnsi="Verdana" w:cs="Arial"/>
          <w:sz w:val="20"/>
          <w:szCs w:val="20"/>
        </w:rPr>
        <w:t>A MoP</w:t>
      </w:r>
      <w:r w:rsidR="00EE7A1A" w:rsidRPr="00EE7A1A">
        <w:rPr>
          <w:rFonts w:ascii="Verdana" w:eastAsia="Arial" w:hAnsi="Verdana" w:cs="Arial"/>
          <w:sz w:val="20"/>
          <w:szCs w:val="20"/>
        </w:rPr>
        <w:t xml:space="preserve"> asked why APC had not carried out its own study of the Chalk Stream</w:t>
      </w:r>
      <w:r w:rsidR="00EE7A1A">
        <w:rPr>
          <w:rFonts w:ascii="Verdana" w:eastAsia="Arial" w:hAnsi="Verdana" w:cs="Arial"/>
          <w:sz w:val="20"/>
          <w:szCs w:val="20"/>
        </w:rPr>
        <w:t xml:space="preserve">. Clerk explained that the reference to the chalk stream </w:t>
      </w:r>
      <w:r w:rsidR="006569DE">
        <w:rPr>
          <w:rFonts w:ascii="Verdana" w:eastAsia="Arial" w:hAnsi="Verdana" w:cs="Arial"/>
          <w:sz w:val="20"/>
          <w:szCs w:val="20"/>
        </w:rPr>
        <w:t>was in the APC response and that the classification of the stream would no doubt be tested by SDNPA</w:t>
      </w:r>
      <w:r w:rsidR="0095215A">
        <w:rPr>
          <w:rFonts w:ascii="Verdana" w:eastAsia="Arial" w:hAnsi="Verdana" w:cs="Arial"/>
          <w:sz w:val="20"/>
          <w:szCs w:val="20"/>
        </w:rPr>
        <w:t>.</w:t>
      </w:r>
    </w:p>
    <w:p w14:paraId="7463FF81" w14:textId="4D7399FF" w:rsidR="0095215A" w:rsidRDefault="0095215A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A MoP who prepared the chalk stream report</w:t>
      </w:r>
      <w:r w:rsidR="00BD5E69">
        <w:rPr>
          <w:rFonts w:ascii="Verdana" w:eastAsia="Arial" w:hAnsi="Verdana" w:cs="Arial"/>
          <w:sz w:val="20"/>
          <w:szCs w:val="20"/>
        </w:rPr>
        <w:t xml:space="preserve"> evidence process</w:t>
      </w:r>
    </w:p>
    <w:p w14:paraId="40D7BA9D" w14:textId="213AD323" w:rsidR="00DA0187" w:rsidRDefault="00DA0187" w:rsidP="00190EF2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Len Ellis Brown suggested that the importance at this time was to submit</w:t>
      </w:r>
      <w:r w:rsidR="003C5C04">
        <w:rPr>
          <w:rFonts w:ascii="Verdana" w:eastAsia="Arial" w:hAnsi="Verdana" w:cs="Arial"/>
          <w:sz w:val="20"/>
          <w:szCs w:val="20"/>
        </w:rPr>
        <w:t>.</w:t>
      </w:r>
    </w:p>
    <w:p w14:paraId="72E0FD46" w14:textId="77777777" w:rsidR="003B51F3" w:rsidRDefault="003B51F3" w:rsidP="00190EF2">
      <w:pPr>
        <w:spacing w:after="240"/>
        <w:rPr>
          <w:rFonts w:ascii="Verdana" w:eastAsia="Arial" w:hAnsi="Verdana" w:cs="Arial"/>
          <w:sz w:val="20"/>
          <w:szCs w:val="20"/>
        </w:rPr>
      </w:pPr>
    </w:p>
    <w:p w14:paraId="47F26829" w14:textId="77777777" w:rsidR="003B51F3" w:rsidRDefault="003B51F3" w:rsidP="003B51F3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Signed …………..………………………….. Dated 13</w:t>
      </w:r>
      <w:r w:rsidRPr="0029140D">
        <w:rPr>
          <w:rFonts w:ascii="Verdana" w:eastAsia="Arial" w:hAnsi="Verdana" w:cs="Arial"/>
          <w:sz w:val="20"/>
          <w:szCs w:val="20"/>
          <w:vertAlign w:val="superscript"/>
        </w:rPr>
        <w:t>th</w:t>
      </w:r>
      <w:r>
        <w:rPr>
          <w:rFonts w:ascii="Verdana" w:eastAsia="Arial" w:hAnsi="Verdana" w:cs="Arial"/>
          <w:sz w:val="20"/>
          <w:szCs w:val="20"/>
        </w:rPr>
        <w:t xml:space="preserve"> March 2025</w:t>
      </w:r>
    </w:p>
    <w:p w14:paraId="212C3067" w14:textId="77777777" w:rsidR="003B51F3" w:rsidRPr="00EE7A1A" w:rsidRDefault="003B51F3" w:rsidP="00190EF2">
      <w:pPr>
        <w:spacing w:after="240"/>
        <w:rPr>
          <w:rFonts w:ascii="Verdana" w:eastAsia="Arial" w:hAnsi="Verdana" w:cs="Arial"/>
          <w:sz w:val="20"/>
          <w:szCs w:val="20"/>
        </w:rPr>
      </w:pPr>
    </w:p>
    <w:p w14:paraId="1F39435B" w14:textId="0826E808" w:rsidR="009834F0" w:rsidRDefault="00D52BAD" w:rsidP="00D52BAD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D52BAD">
        <w:rPr>
          <w:rFonts w:ascii="Verdana" w:eastAsia="Arial" w:hAnsi="Verdana" w:cs="Arial"/>
          <w:b/>
          <w:bCs/>
          <w:sz w:val="20"/>
          <w:szCs w:val="20"/>
        </w:rPr>
        <w:lastRenderedPageBreak/>
        <w:t xml:space="preserve">11. </w:t>
      </w:r>
      <w:r w:rsidR="00195E37">
        <w:rPr>
          <w:rFonts w:ascii="Verdana" w:eastAsia="Arial" w:hAnsi="Verdana" w:cs="Arial"/>
          <w:b/>
          <w:bCs/>
          <w:sz w:val="20"/>
          <w:szCs w:val="20"/>
        </w:rPr>
        <w:t>Response to SDNPA proposed revised local plan</w:t>
      </w:r>
    </w:p>
    <w:p w14:paraId="5FFE82D7" w14:textId="7DF7C516" w:rsidR="003C5C04" w:rsidRPr="003B51F3" w:rsidRDefault="00DB7C8D" w:rsidP="003B51F3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Proposed response r</w:t>
      </w:r>
      <w:r w:rsidR="004E2397" w:rsidRPr="004E2397">
        <w:rPr>
          <w:rFonts w:ascii="Verdana" w:eastAsia="Arial" w:hAnsi="Verdana" w:cs="Arial"/>
          <w:sz w:val="20"/>
          <w:szCs w:val="20"/>
        </w:rPr>
        <w:t xml:space="preserve">eviewed by Council and </w:t>
      </w:r>
      <w:r w:rsidR="00195E37">
        <w:rPr>
          <w:rFonts w:ascii="Verdana" w:eastAsia="Arial" w:hAnsi="Verdana" w:cs="Arial"/>
          <w:sz w:val="20"/>
          <w:szCs w:val="20"/>
        </w:rPr>
        <w:t xml:space="preserve">proposed submission </w:t>
      </w:r>
      <w:r w:rsidR="004E2397" w:rsidRPr="004E2397">
        <w:rPr>
          <w:rFonts w:ascii="Verdana" w:eastAsia="Arial" w:hAnsi="Verdana" w:cs="Arial"/>
          <w:sz w:val="20"/>
          <w:szCs w:val="20"/>
        </w:rPr>
        <w:t>agreed</w:t>
      </w:r>
      <w:r>
        <w:rPr>
          <w:rFonts w:ascii="Verdana" w:eastAsia="Arial" w:hAnsi="Verdana" w:cs="Arial"/>
          <w:sz w:val="20"/>
          <w:szCs w:val="20"/>
        </w:rPr>
        <w:t xml:space="preserve"> unanimously</w:t>
      </w:r>
      <w:r w:rsidR="00FF6A41">
        <w:rPr>
          <w:rFonts w:ascii="Verdana" w:eastAsia="Arial" w:hAnsi="Verdana" w:cs="Arial"/>
          <w:sz w:val="20"/>
          <w:szCs w:val="20"/>
        </w:rPr>
        <w:t>.</w:t>
      </w:r>
      <w:r w:rsidR="004E2397" w:rsidRPr="004E2397">
        <w:rPr>
          <w:rFonts w:ascii="Verdana" w:eastAsia="Arial" w:hAnsi="Verdana" w:cs="Arial"/>
          <w:sz w:val="20"/>
          <w:szCs w:val="20"/>
        </w:rPr>
        <w:t xml:space="preserve"> </w:t>
      </w:r>
    </w:p>
    <w:p w14:paraId="3F996F98" w14:textId="490BAD27" w:rsidR="00D57165" w:rsidRDefault="00DA22CE" w:rsidP="00DA22CE">
      <w:pPr>
        <w:rPr>
          <w:rFonts w:ascii="Verdana" w:eastAsia="Arial" w:hAnsi="Verdana" w:cs="Arial"/>
          <w:b/>
          <w:bCs/>
          <w:sz w:val="20"/>
          <w:szCs w:val="20"/>
        </w:rPr>
      </w:pPr>
      <w:r w:rsidRPr="00DA22CE">
        <w:rPr>
          <w:rFonts w:ascii="Verdana" w:eastAsia="Arial" w:hAnsi="Verdana" w:cs="Arial"/>
          <w:b/>
          <w:bCs/>
          <w:sz w:val="20"/>
          <w:szCs w:val="20"/>
        </w:rPr>
        <w:t>1</w:t>
      </w:r>
      <w:r w:rsidR="009339AC">
        <w:rPr>
          <w:rFonts w:ascii="Verdana" w:eastAsia="Arial" w:hAnsi="Verdana" w:cs="Arial"/>
          <w:b/>
          <w:bCs/>
          <w:sz w:val="20"/>
          <w:szCs w:val="20"/>
        </w:rPr>
        <w:t>2</w:t>
      </w:r>
      <w:r w:rsidRPr="00DA22CE">
        <w:rPr>
          <w:rFonts w:ascii="Verdana" w:eastAsia="Arial" w:hAnsi="Verdana" w:cs="Arial"/>
          <w:b/>
          <w:bCs/>
          <w:sz w:val="20"/>
          <w:szCs w:val="20"/>
        </w:rPr>
        <w:t xml:space="preserve">. </w:t>
      </w:r>
      <w:r w:rsidR="00DD6E29" w:rsidRPr="00DA22CE">
        <w:rPr>
          <w:rFonts w:ascii="Verdana" w:eastAsia="Arial" w:hAnsi="Verdana" w:cs="Arial"/>
          <w:b/>
          <w:bCs/>
          <w:sz w:val="20"/>
          <w:szCs w:val="20"/>
        </w:rPr>
        <w:t xml:space="preserve">Clerk’s update and Information items </w:t>
      </w:r>
    </w:p>
    <w:p w14:paraId="1D12F18A" w14:textId="77777777" w:rsidR="0009794B" w:rsidRDefault="0009794B" w:rsidP="00DA22CE">
      <w:pPr>
        <w:rPr>
          <w:rFonts w:ascii="Verdana" w:eastAsia="Arial" w:hAnsi="Verdana" w:cs="Arial"/>
          <w:b/>
          <w:bCs/>
          <w:sz w:val="20"/>
          <w:szCs w:val="20"/>
        </w:rPr>
      </w:pPr>
    </w:p>
    <w:p w14:paraId="2EB67EAA" w14:textId="7504A15F" w:rsidR="00A4775F" w:rsidRPr="00A4775F" w:rsidRDefault="00A4775F" w:rsidP="00DA22CE">
      <w:pPr>
        <w:rPr>
          <w:rFonts w:ascii="Verdana" w:eastAsia="Arial" w:hAnsi="Verdana" w:cs="Arial"/>
          <w:sz w:val="20"/>
          <w:szCs w:val="20"/>
        </w:rPr>
      </w:pPr>
      <w:r w:rsidRPr="00A4775F">
        <w:rPr>
          <w:rFonts w:ascii="Verdana" w:eastAsia="Arial" w:hAnsi="Verdana" w:cs="Arial"/>
          <w:sz w:val="20"/>
          <w:szCs w:val="20"/>
        </w:rPr>
        <w:t>Nothing to report</w:t>
      </w:r>
      <w:r w:rsidR="00FF6A41">
        <w:rPr>
          <w:rFonts w:ascii="Verdana" w:eastAsia="Arial" w:hAnsi="Verdana" w:cs="Arial"/>
          <w:sz w:val="20"/>
          <w:szCs w:val="20"/>
        </w:rPr>
        <w:t>.</w:t>
      </w:r>
    </w:p>
    <w:p w14:paraId="38DD5576" w14:textId="77777777" w:rsidR="009F1FB7" w:rsidRPr="009F1FB7" w:rsidRDefault="009F1FB7" w:rsidP="009F1FB7">
      <w:pPr>
        <w:pStyle w:val="ListParagraph"/>
        <w:rPr>
          <w:rFonts w:ascii="Verdana" w:eastAsia="Arial" w:hAnsi="Verdana" w:cs="Arial"/>
          <w:sz w:val="20"/>
          <w:szCs w:val="20"/>
        </w:rPr>
      </w:pPr>
    </w:p>
    <w:p w14:paraId="177E56AB" w14:textId="2C89FFB0" w:rsidR="00D75AE0" w:rsidRDefault="00146DB1" w:rsidP="00146DB1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146DB1">
        <w:rPr>
          <w:rFonts w:ascii="Verdana" w:eastAsia="Arial" w:hAnsi="Verdana" w:cs="Arial"/>
          <w:b/>
          <w:bCs/>
          <w:sz w:val="20"/>
          <w:szCs w:val="20"/>
        </w:rPr>
        <w:t>1</w:t>
      </w:r>
      <w:r w:rsidR="009339AC">
        <w:rPr>
          <w:rFonts w:ascii="Verdana" w:eastAsia="Arial" w:hAnsi="Verdana" w:cs="Arial"/>
          <w:b/>
          <w:bCs/>
          <w:sz w:val="20"/>
          <w:szCs w:val="20"/>
        </w:rPr>
        <w:t>3</w:t>
      </w:r>
      <w:r w:rsidRPr="00146DB1">
        <w:rPr>
          <w:rFonts w:ascii="Verdana" w:eastAsia="Arial" w:hAnsi="Verdana" w:cs="Arial"/>
          <w:b/>
          <w:bCs/>
          <w:sz w:val="20"/>
          <w:szCs w:val="20"/>
        </w:rPr>
        <w:t xml:space="preserve">. </w:t>
      </w:r>
      <w:r w:rsidR="00116B05" w:rsidRPr="00146DB1">
        <w:rPr>
          <w:rFonts w:ascii="Verdana" w:eastAsia="Arial" w:hAnsi="Verdana" w:cs="Arial"/>
          <w:b/>
          <w:bCs/>
          <w:sz w:val="20"/>
          <w:szCs w:val="20"/>
        </w:rPr>
        <w:t xml:space="preserve">To </w:t>
      </w:r>
      <w:r w:rsidR="00627545" w:rsidRPr="00146DB1">
        <w:rPr>
          <w:rFonts w:ascii="Verdana" w:eastAsia="Arial" w:hAnsi="Verdana" w:cs="Arial"/>
          <w:b/>
          <w:bCs/>
          <w:sz w:val="20"/>
          <w:szCs w:val="20"/>
        </w:rPr>
        <w:t>review the</w:t>
      </w:r>
      <w:r w:rsidR="00627545" w:rsidRPr="00FF6A41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="00D75AE0" w:rsidRPr="00FF6A41">
        <w:rPr>
          <w:rFonts w:ascii="Verdana" w:eastAsia="Arial" w:hAnsi="Verdana" w:cs="Arial"/>
          <w:b/>
          <w:bCs/>
          <w:sz w:val="20"/>
          <w:szCs w:val="20"/>
        </w:rPr>
        <w:t>Parishioner’s</w:t>
      </w:r>
      <w:r w:rsidR="00D75AE0" w:rsidRPr="00146DB1">
        <w:rPr>
          <w:rFonts w:ascii="Verdana" w:eastAsia="Arial" w:hAnsi="Verdana" w:cs="Arial"/>
          <w:b/>
          <w:bCs/>
          <w:sz w:val="20"/>
          <w:szCs w:val="20"/>
        </w:rPr>
        <w:t xml:space="preserve"> correspondence list</w:t>
      </w:r>
      <w:r w:rsidR="00EC51D0" w:rsidRPr="00146DB1">
        <w:rPr>
          <w:rFonts w:ascii="Verdana" w:eastAsia="Arial" w:hAnsi="Verdana" w:cs="Arial"/>
          <w:b/>
          <w:bCs/>
          <w:sz w:val="20"/>
          <w:szCs w:val="20"/>
        </w:rPr>
        <w:t xml:space="preserve"> and agree on any necessary action</w:t>
      </w:r>
      <w:r w:rsidR="000B3B9F" w:rsidRPr="00146DB1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</w:p>
    <w:p w14:paraId="522496AE" w14:textId="4FC54781" w:rsidR="00444C3A" w:rsidRPr="0061576A" w:rsidRDefault="0008114F" w:rsidP="00B313B3">
      <w:pPr>
        <w:spacing w:after="240"/>
        <w:rPr>
          <w:rFonts w:ascii="Verdana" w:eastAsia="Arial" w:hAnsi="Verdana" w:cs="Arial"/>
          <w:sz w:val="20"/>
          <w:szCs w:val="20"/>
        </w:rPr>
      </w:pPr>
      <w:r w:rsidRPr="008C46CA">
        <w:rPr>
          <w:rFonts w:ascii="Verdana" w:eastAsia="Arial" w:hAnsi="Verdana" w:cs="Arial"/>
          <w:sz w:val="20"/>
          <w:szCs w:val="20"/>
        </w:rPr>
        <w:t>No outstanding parishioners correspondence</w:t>
      </w:r>
      <w:r w:rsidR="00FF6A41">
        <w:rPr>
          <w:rFonts w:ascii="Verdana" w:eastAsia="Arial" w:hAnsi="Verdana" w:cs="Arial"/>
          <w:sz w:val="20"/>
          <w:szCs w:val="20"/>
        </w:rPr>
        <w:t>.</w:t>
      </w:r>
    </w:p>
    <w:p w14:paraId="054B4758" w14:textId="5E2D9B8A" w:rsidR="00FB4074" w:rsidRDefault="00B313B3" w:rsidP="00B313B3">
      <w:p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F332B4">
        <w:rPr>
          <w:rFonts w:ascii="Verdana" w:eastAsia="Arial" w:hAnsi="Verdana" w:cs="Arial"/>
          <w:b/>
          <w:bCs/>
          <w:sz w:val="20"/>
          <w:szCs w:val="20"/>
        </w:rPr>
        <w:t>1</w:t>
      </w:r>
      <w:r w:rsidR="004217FC">
        <w:rPr>
          <w:rFonts w:ascii="Verdana" w:eastAsia="Arial" w:hAnsi="Verdana" w:cs="Arial"/>
          <w:b/>
          <w:bCs/>
          <w:sz w:val="20"/>
          <w:szCs w:val="20"/>
        </w:rPr>
        <w:t>4</w:t>
      </w:r>
      <w:r w:rsidRPr="00F332B4">
        <w:rPr>
          <w:rFonts w:ascii="Verdana" w:eastAsia="Arial" w:hAnsi="Verdana" w:cs="Arial"/>
          <w:b/>
          <w:bCs/>
          <w:sz w:val="20"/>
          <w:szCs w:val="20"/>
        </w:rPr>
        <w:t xml:space="preserve">. </w:t>
      </w:r>
      <w:r w:rsidR="00F54358" w:rsidRPr="00F332B4">
        <w:rPr>
          <w:rFonts w:ascii="Verdana" w:eastAsia="Arial" w:hAnsi="Verdana" w:cs="Arial"/>
          <w:b/>
          <w:bCs/>
          <w:sz w:val="20"/>
          <w:szCs w:val="20"/>
        </w:rPr>
        <w:t>To receive any updates on external meetings attended by councillors</w:t>
      </w:r>
      <w:r w:rsidR="00D3474A" w:rsidRPr="00F332B4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</w:p>
    <w:p w14:paraId="042C3C0E" w14:textId="6174E58E" w:rsidR="008C46CA" w:rsidRPr="008C46CA" w:rsidRDefault="007449F7" w:rsidP="00B313B3">
      <w:pPr>
        <w:spacing w:after="24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JC, LC and ST attended a meeting</w:t>
      </w:r>
      <w:r w:rsidR="00260098">
        <w:rPr>
          <w:rFonts w:ascii="Verdana" w:eastAsia="Arial" w:hAnsi="Verdana" w:cs="Arial"/>
          <w:sz w:val="20"/>
          <w:szCs w:val="20"/>
        </w:rPr>
        <w:t xml:space="preserve"> arranged by Storrington PC regarding the devolution process</w:t>
      </w:r>
      <w:r w:rsidR="00E7268F">
        <w:rPr>
          <w:rFonts w:ascii="Verdana" w:eastAsia="Arial" w:hAnsi="Verdana" w:cs="Arial"/>
          <w:sz w:val="20"/>
          <w:szCs w:val="20"/>
        </w:rPr>
        <w:t>. The possible amalgamation of PC with Parham PC was briefly discussed</w:t>
      </w:r>
    </w:p>
    <w:p w14:paraId="31F9919E" w14:textId="49467691" w:rsidR="00A633F8" w:rsidRPr="00F332B4" w:rsidRDefault="00B313B3" w:rsidP="00B313B3">
      <w:pPr>
        <w:spacing w:before="240" w:after="240"/>
        <w:rPr>
          <w:rFonts w:ascii="Verdana" w:hAnsi="Verdana"/>
          <w:b/>
          <w:bCs/>
          <w:sz w:val="20"/>
          <w:szCs w:val="20"/>
        </w:rPr>
      </w:pPr>
      <w:r w:rsidRPr="00F332B4">
        <w:rPr>
          <w:rFonts w:ascii="Verdana" w:hAnsi="Verdana"/>
          <w:b/>
          <w:bCs/>
          <w:sz w:val="20"/>
          <w:szCs w:val="20"/>
        </w:rPr>
        <w:t>1</w:t>
      </w:r>
      <w:r w:rsidR="002F78A9">
        <w:rPr>
          <w:rFonts w:ascii="Verdana" w:hAnsi="Verdana"/>
          <w:b/>
          <w:bCs/>
          <w:sz w:val="20"/>
          <w:szCs w:val="20"/>
        </w:rPr>
        <w:t>5</w:t>
      </w:r>
      <w:r w:rsidRPr="00F332B4">
        <w:rPr>
          <w:rFonts w:ascii="Verdana" w:hAnsi="Verdana"/>
          <w:b/>
          <w:bCs/>
          <w:sz w:val="20"/>
          <w:szCs w:val="20"/>
        </w:rPr>
        <w:t xml:space="preserve">. </w:t>
      </w:r>
      <w:r w:rsidR="008D763D" w:rsidRPr="00F332B4">
        <w:rPr>
          <w:rFonts w:ascii="Verdana" w:hAnsi="Verdana"/>
          <w:b/>
          <w:bCs/>
          <w:sz w:val="20"/>
          <w:szCs w:val="20"/>
        </w:rPr>
        <w:t>T</w:t>
      </w:r>
      <w:r w:rsidR="00704C2C" w:rsidRPr="00F332B4">
        <w:rPr>
          <w:rFonts w:ascii="Verdana" w:hAnsi="Verdana"/>
          <w:b/>
          <w:bCs/>
          <w:sz w:val="20"/>
          <w:szCs w:val="20"/>
        </w:rPr>
        <w:t xml:space="preserve">o note the date of </w:t>
      </w:r>
      <w:r w:rsidR="005D6770" w:rsidRPr="00F332B4">
        <w:rPr>
          <w:rFonts w:ascii="Verdana" w:hAnsi="Verdana"/>
          <w:b/>
          <w:bCs/>
          <w:sz w:val="20"/>
          <w:szCs w:val="20"/>
        </w:rPr>
        <w:t xml:space="preserve">the next meeting </w:t>
      </w:r>
      <w:r w:rsidR="002F78A9">
        <w:rPr>
          <w:rFonts w:ascii="Verdana" w:hAnsi="Verdana"/>
          <w:b/>
          <w:bCs/>
          <w:sz w:val="20"/>
          <w:szCs w:val="20"/>
        </w:rPr>
        <w:t>8</w:t>
      </w:r>
      <w:r w:rsidR="006A3FEF" w:rsidRPr="00F332B4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6A3FEF" w:rsidRPr="00F332B4">
        <w:rPr>
          <w:rFonts w:ascii="Verdana" w:hAnsi="Verdana"/>
          <w:b/>
          <w:bCs/>
          <w:sz w:val="20"/>
          <w:szCs w:val="20"/>
        </w:rPr>
        <w:t xml:space="preserve"> Ma</w:t>
      </w:r>
      <w:r w:rsidR="002F78A9">
        <w:rPr>
          <w:rFonts w:ascii="Verdana" w:hAnsi="Verdana"/>
          <w:b/>
          <w:bCs/>
          <w:sz w:val="20"/>
          <w:szCs w:val="20"/>
        </w:rPr>
        <w:t>y</w:t>
      </w:r>
      <w:r w:rsidR="008A0C93" w:rsidRPr="00F332B4">
        <w:rPr>
          <w:rFonts w:ascii="Verdana" w:hAnsi="Verdana"/>
          <w:b/>
          <w:bCs/>
          <w:sz w:val="20"/>
          <w:szCs w:val="20"/>
        </w:rPr>
        <w:t xml:space="preserve"> 2025</w:t>
      </w:r>
      <w:r w:rsidR="005D6770" w:rsidRPr="00F332B4">
        <w:rPr>
          <w:rFonts w:ascii="Verdana" w:hAnsi="Verdana"/>
          <w:b/>
          <w:bCs/>
          <w:sz w:val="20"/>
          <w:szCs w:val="20"/>
        </w:rPr>
        <w:t xml:space="preserve"> at 7.30pm</w:t>
      </w:r>
      <w:r w:rsidR="00C04C34" w:rsidRPr="00F332B4">
        <w:rPr>
          <w:rFonts w:ascii="Verdana" w:hAnsi="Verdana"/>
          <w:b/>
          <w:bCs/>
          <w:sz w:val="20"/>
          <w:szCs w:val="20"/>
        </w:rPr>
        <w:t xml:space="preserve"> </w:t>
      </w:r>
      <w:r w:rsidRPr="00F332B4">
        <w:rPr>
          <w:rFonts w:ascii="Verdana" w:hAnsi="Verdana"/>
          <w:b/>
          <w:bCs/>
          <w:sz w:val="20"/>
          <w:szCs w:val="20"/>
        </w:rPr>
        <w:t>- CONFIRMED</w:t>
      </w:r>
    </w:p>
    <w:p w14:paraId="2015C6AB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  <w:bookmarkStart w:id="0" w:name="_Hlk188521465"/>
    </w:p>
    <w:p w14:paraId="26FBB881" w14:textId="2503D8F0" w:rsidR="008B55C0" w:rsidRDefault="00254C89" w:rsidP="00CB5746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The Chair closed the meeting at </w:t>
      </w:r>
      <w:r w:rsidR="002677A8">
        <w:rPr>
          <w:rFonts w:ascii="Verdana" w:eastAsia="Arial" w:hAnsi="Verdana" w:cs="Arial"/>
          <w:sz w:val="20"/>
          <w:szCs w:val="20"/>
        </w:rPr>
        <w:t>22.00</w:t>
      </w:r>
    </w:p>
    <w:p w14:paraId="39D0D6C0" w14:textId="4F575F27" w:rsidR="008903C4" w:rsidRDefault="008903C4" w:rsidP="00CB5746">
      <w:pPr>
        <w:rPr>
          <w:rFonts w:ascii="Verdana" w:eastAsia="Arial" w:hAnsi="Verdana" w:cs="Arial"/>
          <w:sz w:val="20"/>
          <w:szCs w:val="20"/>
        </w:rPr>
      </w:pPr>
    </w:p>
    <w:p w14:paraId="6661EF7D" w14:textId="77777777" w:rsidR="008903C4" w:rsidRDefault="008903C4" w:rsidP="00CB5746">
      <w:pPr>
        <w:rPr>
          <w:rFonts w:ascii="Verdana" w:eastAsia="Arial" w:hAnsi="Verdana" w:cs="Arial"/>
          <w:sz w:val="20"/>
          <w:szCs w:val="20"/>
        </w:rPr>
      </w:pPr>
    </w:p>
    <w:p w14:paraId="2B7A5D95" w14:textId="49076476" w:rsidR="008903C4" w:rsidRDefault="008903C4" w:rsidP="00CB5746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Stephen Trott – Clerk to Amberley Parish Council</w:t>
      </w:r>
    </w:p>
    <w:p w14:paraId="7D8919B9" w14:textId="77777777" w:rsidR="0061576A" w:rsidRDefault="0061576A" w:rsidP="00CB5746">
      <w:pPr>
        <w:rPr>
          <w:rFonts w:ascii="Verdana" w:eastAsia="Arial" w:hAnsi="Verdana" w:cs="Arial"/>
          <w:sz w:val="20"/>
          <w:szCs w:val="20"/>
        </w:rPr>
      </w:pPr>
    </w:p>
    <w:p w14:paraId="71E21633" w14:textId="77777777" w:rsidR="0061576A" w:rsidRDefault="0061576A" w:rsidP="00CB5746">
      <w:pPr>
        <w:rPr>
          <w:rFonts w:ascii="Verdana" w:eastAsia="Arial" w:hAnsi="Verdana" w:cs="Arial"/>
          <w:sz w:val="20"/>
          <w:szCs w:val="20"/>
        </w:rPr>
      </w:pPr>
    </w:p>
    <w:p w14:paraId="3DDEF2FE" w14:textId="77777777" w:rsidR="0061576A" w:rsidRDefault="0061576A" w:rsidP="00CB5746">
      <w:pPr>
        <w:rPr>
          <w:rFonts w:ascii="Verdana" w:eastAsia="Arial" w:hAnsi="Verdana" w:cs="Arial"/>
          <w:sz w:val="20"/>
          <w:szCs w:val="20"/>
        </w:rPr>
      </w:pPr>
    </w:p>
    <w:p w14:paraId="45C5D0EC" w14:textId="77777777" w:rsidR="0061576A" w:rsidRDefault="0061576A" w:rsidP="00CB5746">
      <w:pPr>
        <w:rPr>
          <w:rFonts w:ascii="Verdana" w:eastAsia="Arial" w:hAnsi="Verdana" w:cs="Arial"/>
          <w:sz w:val="20"/>
          <w:szCs w:val="20"/>
        </w:rPr>
      </w:pPr>
    </w:p>
    <w:p w14:paraId="76700156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572F698A" w14:textId="77777777" w:rsidR="0061576A" w:rsidRDefault="0061576A" w:rsidP="0061576A">
      <w:pPr>
        <w:rPr>
          <w:rFonts w:ascii="Verdana" w:eastAsia="Arial" w:hAnsi="Verdana" w:cs="Arial"/>
          <w:sz w:val="20"/>
          <w:szCs w:val="20"/>
        </w:rPr>
      </w:pPr>
      <w:bookmarkStart w:id="1" w:name="_Hlk193207623"/>
      <w:r>
        <w:rPr>
          <w:rFonts w:ascii="Verdana" w:eastAsia="Arial" w:hAnsi="Verdana" w:cs="Arial"/>
          <w:sz w:val="20"/>
          <w:szCs w:val="20"/>
        </w:rPr>
        <w:t>Signed …………..………………………….. Dated 13</w:t>
      </w:r>
      <w:r w:rsidRPr="0029140D">
        <w:rPr>
          <w:rFonts w:ascii="Verdana" w:eastAsia="Arial" w:hAnsi="Verdana" w:cs="Arial"/>
          <w:sz w:val="20"/>
          <w:szCs w:val="20"/>
          <w:vertAlign w:val="superscript"/>
        </w:rPr>
        <w:t>th</w:t>
      </w:r>
      <w:r>
        <w:rPr>
          <w:rFonts w:ascii="Verdana" w:eastAsia="Arial" w:hAnsi="Verdana" w:cs="Arial"/>
          <w:sz w:val="20"/>
          <w:szCs w:val="20"/>
        </w:rPr>
        <w:t xml:space="preserve"> March 2025</w:t>
      </w:r>
    </w:p>
    <w:bookmarkEnd w:id="1"/>
    <w:p w14:paraId="381BF037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4F960986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5241E276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56541C4B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4D5A78DC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55D9F67F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0CB6B976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641FF595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32C48D8E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32509F38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4047BE67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57F8B238" w14:textId="77777777" w:rsidR="008B55C0" w:rsidRDefault="008B55C0" w:rsidP="00CB5746">
      <w:pPr>
        <w:rPr>
          <w:rFonts w:ascii="Verdana" w:eastAsia="Arial" w:hAnsi="Verdana" w:cs="Arial"/>
          <w:sz w:val="20"/>
          <w:szCs w:val="20"/>
        </w:rPr>
      </w:pPr>
    </w:p>
    <w:p w14:paraId="23A0D323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3EF602ED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36D31C9E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2EAF7E63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45DCA15C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42868D9A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0ED39956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437C7BC2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5846A25C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3BBD3CBC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716412E2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458ADA1E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494EC5DF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0A861C0F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544B1BB2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1F46B084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5B987336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p w14:paraId="53CE1E84" w14:textId="77777777" w:rsidR="001D1621" w:rsidRDefault="001D1621" w:rsidP="00CB5746">
      <w:pPr>
        <w:rPr>
          <w:rFonts w:ascii="Verdana" w:eastAsia="Arial" w:hAnsi="Verdana" w:cs="Arial"/>
          <w:sz w:val="20"/>
          <w:szCs w:val="20"/>
        </w:rPr>
      </w:pPr>
    </w:p>
    <w:bookmarkEnd w:id="0"/>
    <w:p w14:paraId="7AC5AD77" w14:textId="5AF1F19B" w:rsidR="00EF71E1" w:rsidRPr="00BA2917" w:rsidRDefault="00EF71E1" w:rsidP="00BA2917">
      <w:pPr>
        <w:rPr>
          <w:rFonts w:ascii="Arial" w:eastAsia="Arial" w:hAnsi="Arial" w:cs="Arial"/>
        </w:rPr>
      </w:pPr>
    </w:p>
    <w:sectPr w:rsidR="00EF71E1" w:rsidRPr="00BA2917" w:rsidSect="00C86C10">
      <w:headerReference w:type="default" r:id="rId9"/>
      <w:footerReference w:type="default" r:id="rId10"/>
      <w:pgSz w:w="11900" w:h="16840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4000" w14:textId="77777777" w:rsidR="00183E92" w:rsidRDefault="00183E92">
      <w:r>
        <w:separator/>
      </w:r>
    </w:p>
  </w:endnote>
  <w:endnote w:type="continuationSeparator" w:id="0">
    <w:p w14:paraId="343876E4" w14:textId="77777777" w:rsidR="00183E92" w:rsidRDefault="0018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F565" w14:textId="77777777" w:rsidR="00816CF8" w:rsidRDefault="00816C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A6FD" w14:textId="77777777" w:rsidR="00183E92" w:rsidRDefault="00183E92">
      <w:r>
        <w:separator/>
      </w:r>
    </w:p>
  </w:footnote>
  <w:footnote w:type="continuationSeparator" w:id="0">
    <w:p w14:paraId="0141FA3A" w14:textId="77777777" w:rsidR="00183E92" w:rsidRDefault="0018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F564" w14:textId="77777777" w:rsidR="00816CF8" w:rsidRDefault="00816C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61E"/>
    <w:multiLevelType w:val="hybridMultilevel"/>
    <w:tmpl w:val="A0EE698A"/>
    <w:numStyleLink w:val="ImportedStyle1"/>
  </w:abstractNum>
  <w:abstractNum w:abstractNumId="1" w15:restartNumberingAfterBreak="0">
    <w:nsid w:val="36151182"/>
    <w:multiLevelType w:val="hybridMultilevel"/>
    <w:tmpl w:val="A0EE698A"/>
    <w:styleLink w:val="ImportedStyle1"/>
    <w:lvl w:ilvl="0" w:tplc="4F84DD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A5C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664F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2F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65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6F1E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E76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D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E44A8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537CA2"/>
    <w:multiLevelType w:val="hybridMultilevel"/>
    <w:tmpl w:val="566A9D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84CB7"/>
    <w:multiLevelType w:val="hybridMultilevel"/>
    <w:tmpl w:val="C17A0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82499">
    <w:abstractNumId w:val="1"/>
  </w:num>
  <w:num w:numId="2" w16cid:durableId="327947017">
    <w:abstractNumId w:val="0"/>
  </w:num>
  <w:num w:numId="3" w16cid:durableId="240797239">
    <w:abstractNumId w:val="3"/>
  </w:num>
  <w:num w:numId="4" w16cid:durableId="1992178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F8"/>
    <w:rsid w:val="00002F5A"/>
    <w:rsid w:val="00004F98"/>
    <w:rsid w:val="00007A0E"/>
    <w:rsid w:val="0001169E"/>
    <w:rsid w:val="00012E9D"/>
    <w:rsid w:val="000130CF"/>
    <w:rsid w:val="00014548"/>
    <w:rsid w:val="00014EBC"/>
    <w:rsid w:val="00014FAD"/>
    <w:rsid w:val="00014FF3"/>
    <w:rsid w:val="000155A3"/>
    <w:rsid w:val="00015E5A"/>
    <w:rsid w:val="00016051"/>
    <w:rsid w:val="00020543"/>
    <w:rsid w:val="000212E3"/>
    <w:rsid w:val="0003015C"/>
    <w:rsid w:val="00031BB4"/>
    <w:rsid w:val="00032F12"/>
    <w:rsid w:val="00033AFB"/>
    <w:rsid w:val="00035E88"/>
    <w:rsid w:val="00035ED6"/>
    <w:rsid w:val="0003608B"/>
    <w:rsid w:val="00036B17"/>
    <w:rsid w:val="00036DD6"/>
    <w:rsid w:val="000416C7"/>
    <w:rsid w:val="00043373"/>
    <w:rsid w:val="000433C8"/>
    <w:rsid w:val="00047D5E"/>
    <w:rsid w:val="00052AAC"/>
    <w:rsid w:val="00053759"/>
    <w:rsid w:val="00056032"/>
    <w:rsid w:val="000562D7"/>
    <w:rsid w:val="00056C68"/>
    <w:rsid w:val="0005764A"/>
    <w:rsid w:val="00061542"/>
    <w:rsid w:val="00065FB8"/>
    <w:rsid w:val="00066A82"/>
    <w:rsid w:val="00077CD9"/>
    <w:rsid w:val="0008114F"/>
    <w:rsid w:val="000850FE"/>
    <w:rsid w:val="000857E7"/>
    <w:rsid w:val="000868A2"/>
    <w:rsid w:val="000871DC"/>
    <w:rsid w:val="00090FA6"/>
    <w:rsid w:val="00091501"/>
    <w:rsid w:val="00094D73"/>
    <w:rsid w:val="00095306"/>
    <w:rsid w:val="00095809"/>
    <w:rsid w:val="0009609A"/>
    <w:rsid w:val="0009649B"/>
    <w:rsid w:val="000975BA"/>
    <w:rsid w:val="0009794B"/>
    <w:rsid w:val="000A0458"/>
    <w:rsid w:val="000A05EB"/>
    <w:rsid w:val="000A1B62"/>
    <w:rsid w:val="000A1E64"/>
    <w:rsid w:val="000A4402"/>
    <w:rsid w:val="000A7AB1"/>
    <w:rsid w:val="000B1111"/>
    <w:rsid w:val="000B1199"/>
    <w:rsid w:val="000B3B9F"/>
    <w:rsid w:val="000B4456"/>
    <w:rsid w:val="000B5327"/>
    <w:rsid w:val="000C0866"/>
    <w:rsid w:val="000C2A3F"/>
    <w:rsid w:val="000C2DF0"/>
    <w:rsid w:val="000C346A"/>
    <w:rsid w:val="000C3969"/>
    <w:rsid w:val="000C6464"/>
    <w:rsid w:val="000C686F"/>
    <w:rsid w:val="000C7495"/>
    <w:rsid w:val="000C7B0F"/>
    <w:rsid w:val="000C7F86"/>
    <w:rsid w:val="000D0468"/>
    <w:rsid w:val="000D112A"/>
    <w:rsid w:val="000E0CFC"/>
    <w:rsid w:val="000E167A"/>
    <w:rsid w:val="000E1C69"/>
    <w:rsid w:val="000E2119"/>
    <w:rsid w:val="000E57D6"/>
    <w:rsid w:val="000E7011"/>
    <w:rsid w:val="000E74ED"/>
    <w:rsid w:val="000E7A21"/>
    <w:rsid w:val="000E7E6D"/>
    <w:rsid w:val="000F49CF"/>
    <w:rsid w:val="000F6067"/>
    <w:rsid w:val="000F6335"/>
    <w:rsid w:val="000F7AF2"/>
    <w:rsid w:val="0010095A"/>
    <w:rsid w:val="00101E21"/>
    <w:rsid w:val="00105AC4"/>
    <w:rsid w:val="001074FD"/>
    <w:rsid w:val="00107821"/>
    <w:rsid w:val="001117F3"/>
    <w:rsid w:val="001121CE"/>
    <w:rsid w:val="0011264A"/>
    <w:rsid w:val="0011438F"/>
    <w:rsid w:val="0011487B"/>
    <w:rsid w:val="00114AB9"/>
    <w:rsid w:val="001152FD"/>
    <w:rsid w:val="0011673E"/>
    <w:rsid w:val="00116B05"/>
    <w:rsid w:val="00117A18"/>
    <w:rsid w:val="00121BFC"/>
    <w:rsid w:val="00121C93"/>
    <w:rsid w:val="00123D3F"/>
    <w:rsid w:val="001247F9"/>
    <w:rsid w:val="00124CBE"/>
    <w:rsid w:val="00125758"/>
    <w:rsid w:val="001258EC"/>
    <w:rsid w:val="00125F18"/>
    <w:rsid w:val="00125F6D"/>
    <w:rsid w:val="001369F2"/>
    <w:rsid w:val="00140FF8"/>
    <w:rsid w:val="00142792"/>
    <w:rsid w:val="00143081"/>
    <w:rsid w:val="00145E92"/>
    <w:rsid w:val="00146DB1"/>
    <w:rsid w:val="00147573"/>
    <w:rsid w:val="00155828"/>
    <w:rsid w:val="001568A0"/>
    <w:rsid w:val="001579B3"/>
    <w:rsid w:val="001654A5"/>
    <w:rsid w:val="00177097"/>
    <w:rsid w:val="00180F49"/>
    <w:rsid w:val="00182858"/>
    <w:rsid w:val="00182B74"/>
    <w:rsid w:val="00183E92"/>
    <w:rsid w:val="001856FA"/>
    <w:rsid w:val="0018679E"/>
    <w:rsid w:val="0018724C"/>
    <w:rsid w:val="001877B5"/>
    <w:rsid w:val="0018781F"/>
    <w:rsid w:val="00190EF2"/>
    <w:rsid w:val="001932C8"/>
    <w:rsid w:val="00193577"/>
    <w:rsid w:val="001958D2"/>
    <w:rsid w:val="00195E37"/>
    <w:rsid w:val="001A1F57"/>
    <w:rsid w:val="001A2E18"/>
    <w:rsid w:val="001A339A"/>
    <w:rsid w:val="001A54A5"/>
    <w:rsid w:val="001A644F"/>
    <w:rsid w:val="001A6819"/>
    <w:rsid w:val="001A6E39"/>
    <w:rsid w:val="001A7700"/>
    <w:rsid w:val="001B025D"/>
    <w:rsid w:val="001B0DA6"/>
    <w:rsid w:val="001B32BD"/>
    <w:rsid w:val="001B556E"/>
    <w:rsid w:val="001B6D7A"/>
    <w:rsid w:val="001B6DB2"/>
    <w:rsid w:val="001C311C"/>
    <w:rsid w:val="001C409D"/>
    <w:rsid w:val="001D0440"/>
    <w:rsid w:val="001D1621"/>
    <w:rsid w:val="001D2591"/>
    <w:rsid w:val="001D76BA"/>
    <w:rsid w:val="001D7CE3"/>
    <w:rsid w:val="001E0747"/>
    <w:rsid w:val="001E1174"/>
    <w:rsid w:val="001E349F"/>
    <w:rsid w:val="001E3F48"/>
    <w:rsid w:val="001E5E40"/>
    <w:rsid w:val="001F05ED"/>
    <w:rsid w:val="001F0772"/>
    <w:rsid w:val="001F79DD"/>
    <w:rsid w:val="002020A8"/>
    <w:rsid w:val="00203F95"/>
    <w:rsid w:val="002050DB"/>
    <w:rsid w:val="00207E69"/>
    <w:rsid w:val="00211534"/>
    <w:rsid w:val="00212700"/>
    <w:rsid w:val="00213BA6"/>
    <w:rsid w:val="002156A2"/>
    <w:rsid w:val="00223FF0"/>
    <w:rsid w:val="00224225"/>
    <w:rsid w:val="00225E96"/>
    <w:rsid w:val="00226D9C"/>
    <w:rsid w:val="00231545"/>
    <w:rsid w:val="00231D19"/>
    <w:rsid w:val="002340F5"/>
    <w:rsid w:val="002348CD"/>
    <w:rsid w:val="00235067"/>
    <w:rsid w:val="00235B36"/>
    <w:rsid w:val="00237527"/>
    <w:rsid w:val="00241786"/>
    <w:rsid w:val="00243F3D"/>
    <w:rsid w:val="002452C9"/>
    <w:rsid w:val="00246223"/>
    <w:rsid w:val="002464DF"/>
    <w:rsid w:val="00250591"/>
    <w:rsid w:val="0025316F"/>
    <w:rsid w:val="0025414E"/>
    <w:rsid w:val="00254C89"/>
    <w:rsid w:val="00255261"/>
    <w:rsid w:val="00256AFE"/>
    <w:rsid w:val="00260098"/>
    <w:rsid w:val="00260404"/>
    <w:rsid w:val="002644FD"/>
    <w:rsid w:val="0026591E"/>
    <w:rsid w:val="002670C0"/>
    <w:rsid w:val="002677A8"/>
    <w:rsid w:val="00267820"/>
    <w:rsid w:val="0027085C"/>
    <w:rsid w:val="00270D62"/>
    <w:rsid w:val="0027204C"/>
    <w:rsid w:val="002772F7"/>
    <w:rsid w:val="00277D2F"/>
    <w:rsid w:val="002831FD"/>
    <w:rsid w:val="00283EE8"/>
    <w:rsid w:val="0028429D"/>
    <w:rsid w:val="00287BB5"/>
    <w:rsid w:val="0029131A"/>
    <w:rsid w:val="0029140D"/>
    <w:rsid w:val="00291E15"/>
    <w:rsid w:val="00293F1F"/>
    <w:rsid w:val="002941FA"/>
    <w:rsid w:val="002944C2"/>
    <w:rsid w:val="002A02C6"/>
    <w:rsid w:val="002A6CBB"/>
    <w:rsid w:val="002A73D4"/>
    <w:rsid w:val="002B0E40"/>
    <w:rsid w:val="002B4083"/>
    <w:rsid w:val="002B7D72"/>
    <w:rsid w:val="002C0A45"/>
    <w:rsid w:val="002C0EC3"/>
    <w:rsid w:val="002C51C8"/>
    <w:rsid w:val="002C5A32"/>
    <w:rsid w:val="002D1484"/>
    <w:rsid w:val="002D4043"/>
    <w:rsid w:val="002D477F"/>
    <w:rsid w:val="002D47C8"/>
    <w:rsid w:val="002D48AA"/>
    <w:rsid w:val="002D72BB"/>
    <w:rsid w:val="002D7359"/>
    <w:rsid w:val="002E1336"/>
    <w:rsid w:val="002E273E"/>
    <w:rsid w:val="002E309E"/>
    <w:rsid w:val="002E4D30"/>
    <w:rsid w:val="002E68A3"/>
    <w:rsid w:val="002F1C1F"/>
    <w:rsid w:val="002F2F5C"/>
    <w:rsid w:val="002F2FD2"/>
    <w:rsid w:val="002F78A9"/>
    <w:rsid w:val="00301823"/>
    <w:rsid w:val="003018B6"/>
    <w:rsid w:val="0030216F"/>
    <w:rsid w:val="00302356"/>
    <w:rsid w:val="00306AD9"/>
    <w:rsid w:val="00307625"/>
    <w:rsid w:val="003102ED"/>
    <w:rsid w:val="00312BDF"/>
    <w:rsid w:val="00313B22"/>
    <w:rsid w:val="003148DC"/>
    <w:rsid w:val="00316286"/>
    <w:rsid w:val="00317956"/>
    <w:rsid w:val="00317A8B"/>
    <w:rsid w:val="003213B1"/>
    <w:rsid w:val="00324F52"/>
    <w:rsid w:val="003253C3"/>
    <w:rsid w:val="003312AA"/>
    <w:rsid w:val="0033215F"/>
    <w:rsid w:val="00332D79"/>
    <w:rsid w:val="00336232"/>
    <w:rsid w:val="003418BF"/>
    <w:rsid w:val="00341AF7"/>
    <w:rsid w:val="00341DAD"/>
    <w:rsid w:val="00347258"/>
    <w:rsid w:val="003512B7"/>
    <w:rsid w:val="0035656F"/>
    <w:rsid w:val="00367527"/>
    <w:rsid w:val="00372A79"/>
    <w:rsid w:val="003736A5"/>
    <w:rsid w:val="00377349"/>
    <w:rsid w:val="00380362"/>
    <w:rsid w:val="00381095"/>
    <w:rsid w:val="00383EB5"/>
    <w:rsid w:val="0038419D"/>
    <w:rsid w:val="00386644"/>
    <w:rsid w:val="00390108"/>
    <w:rsid w:val="003907E7"/>
    <w:rsid w:val="00391059"/>
    <w:rsid w:val="003A391A"/>
    <w:rsid w:val="003A439D"/>
    <w:rsid w:val="003A6DA2"/>
    <w:rsid w:val="003A714C"/>
    <w:rsid w:val="003B185A"/>
    <w:rsid w:val="003B2ACE"/>
    <w:rsid w:val="003B2FE2"/>
    <w:rsid w:val="003B3961"/>
    <w:rsid w:val="003B3E77"/>
    <w:rsid w:val="003B5177"/>
    <w:rsid w:val="003B51F3"/>
    <w:rsid w:val="003B5680"/>
    <w:rsid w:val="003B7451"/>
    <w:rsid w:val="003B74D8"/>
    <w:rsid w:val="003B78E2"/>
    <w:rsid w:val="003C02AB"/>
    <w:rsid w:val="003C1138"/>
    <w:rsid w:val="003C141D"/>
    <w:rsid w:val="003C5C04"/>
    <w:rsid w:val="003C5CA1"/>
    <w:rsid w:val="003C6CEF"/>
    <w:rsid w:val="003D2502"/>
    <w:rsid w:val="003D47D1"/>
    <w:rsid w:val="003D4FD6"/>
    <w:rsid w:val="003E354C"/>
    <w:rsid w:val="003E38B3"/>
    <w:rsid w:val="003E7090"/>
    <w:rsid w:val="003F168A"/>
    <w:rsid w:val="003F3311"/>
    <w:rsid w:val="003F3561"/>
    <w:rsid w:val="003F3664"/>
    <w:rsid w:val="003F604B"/>
    <w:rsid w:val="003F72B5"/>
    <w:rsid w:val="00400A25"/>
    <w:rsid w:val="00401259"/>
    <w:rsid w:val="00403740"/>
    <w:rsid w:val="00404BA1"/>
    <w:rsid w:val="00404E9C"/>
    <w:rsid w:val="00406A50"/>
    <w:rsid w:val="00410EE1"/>
    <w:rsid w:val="00413298"/>
    <w:rsid w:val="00415002"/>
    <w:rsid w:val="0041572E"/>
    <w:rsid w:val="00415C60"/>
    <w:rsid w:val="004172B0"/>
    <w:rsid w:val="00417578"/>
    <w:rsid w:val="004175D1"/>
    <w:rsid w:val="00420359"/>
    <w:rsid w:val="004217FC"/>
    <w:rsid w:val="00422BF1"/>
    <w:rsid w:val="004238EC"/>
    <w:rsid w:val="00426996"/>
    <w:rsid w:val="0042745C"/>
    <w:rsid w:val="0043055C"/>
    <w:rsid w:val="0043216A"/>
    <w:rsid w:val="004329DE"/>
    <w:rsid w:val="00433C0D"/>
    <w:rsid w:val="00435DAC"/>
    <w:rsid w:val="0043742E"/>
    <w:rsid w:val="00442839"/>
    <w:rsid w:val="00444789"/>
    <w:rsid w:val="00444C3A"/>
    <w:rsid w:val="00445C9F"/>
    <w:rsid w:val="0044770C"/>
    <w:rsid w:val="0045274A"/>
    <w:rsid w:val="00454239"/>
    <w:rsid w:val="00454650"/>
    <w:rsid w:val="00455CB1"/>
    <w:rsid w:val="00457585"/>
    <w:rsid w:val="004611A7"/>
    <w:rsid w:val="0046173C"/>
    <w:rsid w:val="00466471"/>
    <w:rsid w:val="004673D7"/>
    <w:rsid w:val="0047162D"/>
    <w:rsid w:val="00471937"/>
    <w:rsid w:val="00472C51"/>
    <w:rsid w:val="004746AB"/>
    <w:rsid w:val="004758DC"/>
    <w:rsid w:val="004765AE"/>
    <w:rsid w:val="004770B3"/>
    <w:rsid w:val="00481A15"/>
    <w:rsid w:val="00484BBB"/>
    <w:rsid w:val="004870D1"/>
    <w:rsid w:val="004871E2"/>
    <w:rsid w:val="004963AA"/>
    <w:rsid w:val="004967BB"/>
    <w:rsid w:val="00496AD1"/>
    <w:rsid w:val="00497F42"/>
    <w:rsid w:val="004A03E4"/>
    <w:rsid w:val="004A1210"/>
    <w:rsid w:val="004A2914"/>
    <w:rsid w:val="004A378B"/>
    <w:rsid w:val="004A4700"/>
    <w:rsid w:val="004A4943"/>
    <w:rsid w:val="004A53D8"/>
    <w:rsid w:val="004A7925"/>
    <w:rsid w:val="004B088D"/>
    <w:rsid w:val="004B2655"/>
    <w:rsid w:val="004B42A4"/>
    <w:rsid w:val="004B5125"/>
    <w:rsid w:val="004B51ED"/>
    <w:rsid w:val="004C29CA"/>
    <w:rsid w:val="004C3660"/>
    <w:rsid w:val="004C3961"/>
    <w:rsid w:val="004C5691"/>
    <w:rsid w:val="004C68B5"/>
    <w:rsid w:val="004C7B43"/>
    <w:rsid w:val="004D0E49"/>
    <w:rsid w:val="004D543A"/>
    <w:rsid w:val="004D570D"/>
    <w:rsid w:val="004D603A"/>
    <w:rsid w:val="004D73DD"/>
    <w:rsid w:val="004D7B99"/>
    <w:rsid w:val="004E18F5"/>
    <w:rsid w:val="004E1A50"/>
    <w:rsid w:val="004E2397"/>
    <w:rsid w:val="004E5FF4"/>
    <w:rsid w:val="004E7AC6"/>
    <w:rsid w:val="004F6C8E"/>
    <w:rsid w:val="00501DCF"/>
    <w:rsid w:val="0050222D"/>
    <w:rsid w:val="00510512"/>
    <w:rsid w:val="00513715"/>
    <w:rsid w:val="00513CDD"/>
    <w:rsid w:val="00516F98"/>
    <w:rsid w:val="00520516"/>
    <w:rsid w:val="005207D0"/>
    <w:rsid w:val="00521B95"/>
    <w:rsid w:val="00524E57"/>
    <w:rsid w:val="00524FC2"/>
    <w:rsid w:val="005251FA"/>
    <w:rsid w:val="00525BA4"/>
    <w:rsid w:val="00525BEA"/>
    <w:rsid w:val="00535B71"/>
    <w:rsid w:val="00544FD2"/>
    <w:rsid w:val="005462B4"/>
    <w:rsid w:val="00552BDD"/>
    <w:rsid w:val="005560CD"/>
    <w:rsid w:val="00556113"/>
    <w:rsid w:val="00556A07"/>
    <w:rsid w:val="00556B71"/>
    <w:rsid w:val="00557E75"/>
    <w:rsid w:val="00564CF9"/>
    <w:rsid w:val="00564D6D"/>
    <w:rsid w:val="00565310"/>
    <w:rsid w:val="00565891"/>
    <w:rsid w:val="005714A6"/>
    <w:rsid w:val="0057287F"/>
    <w:rsid w:val="00573338"/>
    <w:rsid w:val="00573830"/>
    <w:rsid w:val="00573897"/>
    <w:rsid w:val="00580DD7"/>
    <w:rsid w:val="00580F7B"/>
    <w:rsid w:val="00583883"/>
    <w:rsid w:val="00584162"/>
    <w:rsid w:val="0058771D"/>
    <w:rsid w:val="00592E34"/>
    <w:rsid w:val="00596350"/>
    <w:rsid w:val="00597CBE"/>
    <w:rsid w:val="005A2832"/>
    <w:rsid w:val="005A2F66"/>
    <w:rsid w:val="005A4F5E"/>
    <w:rsid w:val="005B1772"/>
    <w:rsid w:val="005B3883"/>
    <w:rsid w:val="005B6C63"/>
    <w:rsid w:val="005C274B"/>
    <w:rsid w:val="005C34CA"/>
    <w:rsid w:val="005C4493"/>
    <w:rsid w:val="005C767F"/>
    <w:rsid w:val="005C76A1"/>
    <w:rsid w:val="005C7F05"/>
    <w:rsid w:val="005D0298"/>
    <w:rsid w:val="005D043A"/>
    <w:rsid w:val="005D0C73"/>
    <w:rsid w:val="005D6770"/>
    <w:rsid w:val="005D7DF6"/>
    <w:rsid w:val="005E15F3"/>
    <w:rsid w:val="005E336D"/>
    <w:rsid w:val="005E4008"/>
    <w:rsid w:val="005E6C11"/>
    <w:rsid w:val="005E6C62"/>
    <w:rsid w:val="005E736A"/>
    <w:rsid w:val="005F0DDF"/>
    <w:rsid w:val="005F2495"/>
    <w:rsid w:val="005F385E"/>
    <w:rsid w:val="005F4052"/>
    <w:rsid w:val="005F4C5F"/>
    <w:rsid w:val="005F5ADB"/>
    <w:rsid w:val="005F5B05"/>
    <w:rsid w:val="005F65F2"/>
    <w:rsid w:val="005F7511"/>
    <w:rsid w:val="006031A3"/>
    <w:rsid w:val="00603F79"/>
    <w:rsid w:val="00607DD7"/>
    <w:rsid w:val="00612F1F"/>
    <w:rsid w:val="00615157"/>
    <w:rsid w:val="0061576A"/>
    <w:rsid w:val="0061746A"/>
    <w:rsid w:val="00623370"/>
    <w:rsid w:val="00625783"/>
    <w:rsid w:val="00625A2A"/>
    <w:rsid w:val="00625CDA"/>
    <w:rsid w:val="00626C71"/>
    <w:rsid w:val="00627545"/>
    <w:rsid w:val="00630AC9"/>
    <w:rsid w:val="0063396C"/>
    <w:rsid w:val="0063635A"/>
    <w:rsid w:val="00636B36"/>
    <w:rsid w:val="006433AA"/>
    <w:rsid w:val="00645ECB"/>
    <w:rsid w:val="00655043"/>
    <w:rsid w:val="00655869"/>
    <w:rsid w:val="006569DE"/>
    <w:rsid w:val="00656E99"/>
    <w:rsid w:val="0066593A"/>
    <w:rsid w:val="00665DB2"/>
    <w:rsid w:val="00666810"/>
    <w:rsid w:val="00667416"/>
    <w:rsid w:val="00671676"/>
    <w:rsid w:val="00672180"/>
    <w:rsid w:val="00673BE5"/>
    <w:rsid w:val="0067475F"/>
    <w:rsid w:val="00681384"/>
    <w:rsid w:val="0068160B"/>
    <w:rsid w:val="00682C9D"/>
    <w:rsid w:val="00683B01"/>
    <w:rsid w:val="0068521C"/>
    <w:rsid w:val="0068589B"/>
    <w:rsid w:val="006861C1"/>
    <w:rsid w:val="006870CF"/>
    <w:rsid w:val="00690BFD"/>
    <w:rsid w:val="00690DDA"/>
    <w:rsid w:val="00692DD4"/>
    <w:rsid w:val="00694694"/>
    <w:rsid w:val="00695560"/>
    <w:rsid w:val="00695B34"/>
    <w:rsid w:val="00697EAE"/>
    <w:rsid w:val="006A1D60"/>
    <w:rsid w:val="006A3FEF"/>
    <w:rsid w:val="006B010C"/>
    <w:rsid w:val="006B318B"/>
    <w:rsid w:val="006B4078"/>
    <w:rsid w:val="006B555F"/>
    <w:rsid w:val="006B6AE0"/>
    <w:rsid w:val="006C062C"/>
    <w:rsid w:val="006C1CA3"/>
    <w:rsid w:val="006C42EB"/>
    <w:rsid w:val="006C5D4D"/>
    <w:rsid w:val="006C68AC"/>
    <w:rsid w:val="006C6A12"/>
    <w:rsid w:val="006C6FC7"/>
    <w:rsid w:val="006D0582"/>
    <w:rsid w:val="006D572A"/>
    <w:rsid w:val="006D6288"/>
    <w:rsid w:val="006E6F9C"/>
    <w:rsid w:val="006E7064"/>
    <w:rsid w:val="006E768E"/>
    <w:rsid w:val="006F0AF1"/>
    <w:rsid w:val="006F19CF"/>
    <w:rsid w:val="006F49FF"/>
    <w:rsid w:val="006F523C"/>
    <w:rsid w:val="006F5E5B"/>
    <w:rsid w:val="00700E31"/>
    <w:rsid w:val="00702CA4"/>
    <w:rsid w:val="007038D8"/>
    <w:rsid w:val="00703D82"/>
    <w:rsid w:val="00704BBC"/>
    <w:rsid w:val="00704C2C"/>
    <w:rsid w:val="00705318"/>
    <w:rsid w:val="0070587B"/>
    <w:rsid w:val="007058EC"/>
    <w:rsid w:val="00710944"/>
    <w:rsid w:val="00711E98"/>
    <w:rsid w:val="0071681D"/>
    <w:rsid w:val="00716CBC"/>
    <w:rsid w:val="00717E0E"/>
    <w:rsid w:val="007208B1"/>
    <w:rsid w:val="00732CEC"/>
    <w:rsid w:val="007446AA"/>
    <w:rsid w:val="007449F7"/>
    <w:rsid w:val="00744DEE"/>
    <w:rsid w:val="00745725"/>
    <w:rsid w:val="00746809"/>
    <w:rsid w:val="0075011D"/>
    <w:rsid w:val="00750A59"/>
    <w:rsid w:val="00750A84"/>
    <w:rsid w:val="00751363"/>
    <w:rsid w:val="00753218"/>
    <w:rsid w:val="00753607"/>
    <w:rsid w:val="00761F7E"/>
    <w:rsid w:val="00763AC1"/>
    <w:rsid w:val="00765632"/>
    <w:rsid w:val="007665A0"/>
    <w:rsid w:val="00770715"/>
    <w:rsid w:val="00771BA7"/>
    <w:rsid w:val="00771BBA"/>
    <w:rsid w:val="00772608"/>
    <w:rsid w:val="00772E7A"/>
    <w:rsid w:val="00774B24"/>
    <w:rsid w:val="00776C84"/>
    <w:rsid w:val="00782C1C"/>
    <w:rsid w:val="00787381"/>
    <w:rsid w:val="00790010"/>
    <w:rsid w:val="00790ACB"/>
    <w:rsid w:val="007916CD"/>
    <w:rsid w:val="00793D0C"/>
    <w:rsid w:val="007943BA"/>
    <w:rsid w:val="00795226"/>
    <w:rsid w:val="0079750B"/>
    <w:rsid w:val="00797916"/>
    <w:rsid w:val="007A1A58"/>
    <w:rsid w:val="007A274F"/>
    <w:rsid w:val="007A415C"/>
    <w:rsid w:val="007A6BF7"/>
    <w:rsid w:val="007B0592"/>
    <w:rsid w:val="007B6B64"/>
    <w:rsid w:val="007B7E42"/>
    <w:rsid w:val="007C3285"/>
    <w:rsid w:val="007C4AF8"/>
    <w:rsid w:val="007C7FCA"/>
    <w:rsid w:val="007D1003"/>
    <w:rsid w:val="007D1B5A"/>
    <w:rsid w:val="007D3A3F"/>
    <w:rsid w:val="007D4FFF"/>
    <w:rsid w:val="007D65F4"/>
    <w:rsid w:val="007D7E95"/>
    <w:rsid w:val="007E05CD"/>
    <w:rsid w:val="007E1448"/>
    <w:rsid w:val="007E5064"/>
    <w:rsid w:val="007F2F7B"/>
    <w:rsid w:val="007F2FD1"/>
    <w:rsid w:val="007F3ABF"/>
    <w:rsid w:val="007F48F0"/>
    <w:rsid w:val="007F6095"/>
    <w:rsid w:val="007F7268"/>
    <w:rsid w:val="007F7930"/>
    <w:rsid w:val="008004E6"/>
    <w:rsid w:val="00804B44"/>
    <w:rsid w:val="00804B75"/>
    <w:rsid w:val="0080591A"/>
    <w:rsid w:val="00810C1B"/>
    <w:rsid w:val="0081225A"/>
    <w:rsid w:val="008128CD"/>
    <w:rsid w:val="00816B05"/>
    <w:rsid w:val="00816CF8"/>
    <w:rsid w:val="00817AD0"/>
    <w:rsid w:val="00820BBD"/>
    <w:rsid w:val="008264B9"/>
    <w:rsid w:val="008268FE"/>
    <w:rsid w:val="00827633"/>
    <w:rsid w:val="00830FBD"/>
    <w:rsid w:val="00831550"/>
    <w:rsid w:val="00831AE4"/>
    <w:rsid w:val="00832F70"/>
    <w:rsid w:val="00834C7B"/>
    <w:rsid w:val="00835D6F"/>
    <w:rsid w:val="008372EC"/>
    <w:rsid w:val="00844365"/>
    <w:rsid w:val="0084461D"/>
    <w:rsid w:val="0084476C"/>
    <w:rsid w:val="00845183"/>
    <w:rsid w:val="0085164A"/>
    <w:rsid w:val="0085176C"/>
    <w:rsid w:val="008529C2"/>
    <w:rsid w:val="0085692F"/>
    <w:rsid w:val="008605F3"/>
    <w:rsid w:val="00861D8D"/>
    <w:rsid w:val="00862FCE"/>
    <w:rsid w:val="00864FA8"/>
    <w:rsid w:val="008672E9"/>
    <w:rsid w:val="008674E0"/>
    <w:rsid w:val="0086757A"/>
    <w:rsid w:val="008712B4"/>
    <w:rsid w:val="00871F12"/>
    <w:rsid w:val="00875128"/>
    <w:rsid w:val="00876C12"/>
    <w:rsid w:val="0087703A"/>
    <w:rsid w:val="00880BBB"/>
    <w:rsid w:val="008818D4"/>
    <w:rsid w:val="0088243F"/>
    <w:rsid w:val="00882DBF"/>
    <w:rsid w:val="008846FD"/>
    <w:rsid w:val="008848C9"/>
    <w:rsid w:val="00885A90"/>
    <w:rsid w:val="00887E94"/>
    <w:rsid w:val="008902A8"/>
    <w:rsid w:val="00890331"/>
    <w:rsid w:val="008903C4"/>
    <w:rsid w:val="00892B1D"/>
    <w:rsid w:val="00893FAA"/>
    <w:rsid w:val="0089410F"/>
    <w:rsid w:val="008941F3"/>
    <w:rsid w:val="00894950"/>
    <w:rsid w:val="00894C88"/>
    <w:rsid w:val="0089563B"/>
    <w:rsid w:val="00895836"/>
    <w:rsid w:val="00896EB3"/>
    <w:rsid w:val="00897253"/>
    <w:rsid w:val="008972B6"/>
    <w:rsid w:val="008A0C93"/>
    <w:rsid w:val="008A237B"/>
    <w:rsid w:val="008A2B42"/>
    <w:rsid w:val="008A3211"/>
    <w:rsid w:val="008A45D0"/>
    <w:rsid w:val="008B49E3"/>
    <w:rsid w:val="008B4C73"/>
    <w:rsid w:val="008B55C0"/>
    <w:rsid w:val="008B66D0"/>
    <w:rsid w:val="008C14F4"/>
    <w:rsid w:val="008C1F4B"/>
    <w:rsid w:val="008C30F7"/>
    <w:rsid w:val="008C46CA"/>
    <w:rsid w:val="008C4E03"/>
    <w:rsid w:val="008C6B06"/>
    <w:rsid w:val="008D14E1"/>
    <w:rsid w:val="008D26A9"/>
    <w:rsid w:val="008D2BE0"/>
    <w:rsid w:val="008D44A2"/>
    <w:rsid w:val="008D50FD"/>
    <w:rsid w:val="008D5CDB"/>
    <w:rsid w:val="008D62C2"/>
    <w:rsid w:val="008D763D"/>
    <w:rsid w:val="008E1CDA"/>
    <w:rsid w:val="008E200E"/>
    <w:rsid w:val="008E2285"/>
    <w:rsid w:val="008E259D"/>
    <w:rsid w:val="008E39A4"/>
    <w:rsid w:val="008E4A25"/>
    <w:rsid w:val="008E7C75"/>
    <w:rsid w:val="008F345D"/>
    <w:rsid w:val="008F47C5"/>
    <w:rsid w:val="009020B6"/>
    <w:rsid w:val="00904125"/>
    <w:rsid w:val="00904CAC"/>
    <w:rsid w:val="00905FFE"/>
    <w:rsid w:val="0091008D"/>
    <w:rsid w:val="00911774"/>
    <w:rsid w:val="00911B5B"/>
    <w:rsid w:val="00913E39"/>
    <w:rsid w:val="00914404"/>
    <w:rsid w:val="00915E36"/>
    <w:rsid w:val="00921236"/>
    <w:rsid w:val="00924460"/>
    <w:rsid w:val="00925AE1"/>
    <w:rsid w:val="00925D32"/>
    <w:rsid w:val="00931995"/>
    <w:rsid w:val="009339AC"/>
    <w:rsid w:val="0093657A"/>
    <w:rsid w:val="00937AB5"/>
    <w:rsid w:val="0094249A"/>
    <w:rsid w:val="009464BD"/>
    <w:rsid w:val="00947870"/>
    <w:rsid w:val="00950106"/>
    <w:rsid w:val="00950C05"/>
    <w:rsid w:val="0095215A"/>
    <w:rsid w:val="00953B6C"/>
    <w:rsid w:val="00953C7E"/>
    <w:rsid w:val="00955210"/>
    <w:rsid w:val="0095573D"/>
    <w:rsid w:val="00961A0F"/>
    <w:rsid w:val="00963ED9"/>
    <w:rsid w:val="0096772D"/>
    <w:rsid w:val="0097320B"/>
    <w:rsid w:val="009756BB"/>
    <w:rsid w:val="00975AEB"/>
    <w:rsid w:val="00980B14"/>
    <w:rsid w:val="00980D04"/>
    <w:rsid w:val="009834F0"/>
    <w:rsid w:val="00986125"/>
    <w:rsid w:val="00990C0F"/>
    <w:rsid w:val="00992BC9"/>
    <w:rsid w:val="00992F65"/>
    <w:rsid w:val="0099413C"/>
    <w:rsid w:val="00994954"/>
    <w:rsid w:val="00994AD7"/>
    <w:rsid w:val="009956B8"/>
    <w:rsid w:val="0099674F"/>
    <w:rsid w:val="00997B47"/>
    <w:rsid w:val="009A0AC2"/>
    <w:rsid w:val="009A0B84"/>
    <w:rsid w:val="009A2A96"/>
    <w:rsid w:val="009A326B"/>
    <w:rsid w:val="009A4831"/>
    <w:rsid w:val="009A4FA8"/>
    <w:rsid w:val="009A612D"/>
    <w:rsid w:val="009A6375"/>
    <w:rsid w:val="009A796B"/>
    <w:rsid w:val="009B0BD8"/>
    <w:rsid w:val="009C6194"/>
    <w:rsid w:val="009C783B"/>
    <w:rsid w:val="009C7E5E"/>
    <w:rsid w:val="009D0779"/>
    <w:rsid w:val="009D1726"/>
    <w:rsid w:val="009D1B18"/>
    <w:rsid w:val="009D1F7C"/>
    <w:rsid w:val="009D2184"/>
    <w:rsid w:val="009E07E2"/>
    <w:rsid w:val="009E2575"/>
    <w:rsid w:val="009E3104"/>
    <w:rsid w:val="009E421E"/>
    <w:rsid w:val="009E484F"/>
    <w:rsid w:val="009E49B8"/>
    <w:rsid w:val="009E5365"/>
    <w:rsid w:val="009E57BF"/>
    <w:rsid w:val="009E7517"/>
    <w:rsid w:val="009F1E41"/>
    <w:rsid w:val="009F1FB7"/>
    <w:rsid w:val="009F2B93"/>
    <w:rsid w:val="009F4132"/>
    <w:rsid w:val="009F43C2"/>
    <w:rsid w:val="009F6033"/>
    <w:rsid w:val="009F71E5"/>
    <w:rsid w:val="00A02D76"/>
    <w:rsid w:val="00A02E49"/>
    <w:rsid w:val="00A03D13"/>
    <w:rsid w:val="00A11070"/>
    <w:rsid w:val="00A14C5F"/>
    <w:rsid w:val="00A16103"/>
    <w:rsid w:val="00A16A64"/>
    <w:rsid w:val="00A20CFA"/>
    <w:rsid w:val="00A21665"/>
    <w:rsid w:val="00A225B1"/>
    <w:rsid w:val="00A23122"/>
    <w:rsid w:val="00A235A4"/>
    <w:rsid w:val="00A24683"/>
    <w:rsid w:val="00A27B58"/>
    <w:rsid w:val="00A27BEB"/>
    <w:rsid w:val="00A3098B"/>
    <w:rsid w:val="00A30F13"/>
    <w:rsid w:val="00A35CCD"/>
    <w:rsid w:val="00A36E36"/>
    <w:rsid w:val="00A36E56"/>
    <w:rsid w:val="00A46E2A"/>
    <w:rsid w:val="00A4775F"/>
    <w:rsid w:val="00A51C59"/>
    <w:rsid w:val="00A53067"/>
    <w:rsid w:val="00A53D26"/>
    <w:rsid w:val="00A54F9E"/>
    <w:rsid w:val="00A60A5E"/>
    <w:rsid w:val="00A612AD"/>
    <w:rsid w:val="00A633F8"/>
    <w:rsid w:val="00A64FA3"/>
    <w:rsid w:val="00A6570E"/>
    <w:rsid w:val="00A677F3"/>
    <w:rsid w:val="00A7084C"/>
    <w:rsid w:val="00A70AF5"/>
    <w:rsid w:val="00A7153C"/>
    <w:rsid w:val="00A71FA4"/>
    <w:rsid w:val="00A73A24"/>
    <w:rsid w:val="00A74DE6"/>
    <w:rsid w:val="00A765E9"/>
    <w:rsid w:val="00A83D20"/>
    <w:rsid w:val="00A85DAF"/>
    <w:rsid w:val="00A861AF"/>
    <w:rsid w:val="00A8743C"/>
    <w:rsid w:val="00A9096F"/>
    <w:rsid w:val="00A91031"/>
    <w:rsid w:val="00A9113A"/>
    <w:rsid w:val="00A916ED"/>
    <w:rsid w:val="00A9182C"/>
    <w:rsid w:val="00A93026"/>
    <w:rsid w:val="00A9382D"/>
    <w:rsid w:val="00A941D9"/>
    <w:rsid w:val="00A957A8"/>
    <w:rsid w:val="00A95A8E"/>
    <w:rsid w:val="00A96F24"/>
    <w:rsid w:val="00A973F5"/>
    <w:rsid w:val="00A9790E"/>
    <w:rsid w:val="00A97D80"/>
    <w:rsid w:val="00AA18BE"/>
    <w:rsid w:val="00AA7F49"/>
    <w:rsid w:val="00AB1A35"/>
    <w:rsid w:val="00AB1AD8"/>
    <w:rsid w:val="00AB5E2D"/>
    <w:rsid w:val="00AB71E0"/>
    <w:rsid w:val="00AB788A"/>
    <w:rsid w:val="00AB78E6"/>
    <w:rsid w:val="00AC0629"/>
    <w:rsid w:val="00AC08A3"/>
    <w:rsid w:val="00AC5F76"/>
    <w:rsid w:val="00AD09D6"/>
    <w:rsid w:val="00AD15FE"/>
    <w:rsid w:val="00AD29AD"/>
    <w:rsid w:val="00AD3AD2"/>
    <w:rsid w:val="00AD4554"/>
    <w:rsid w:val="00AD5947"/>
    <w:rsid w:val="00AD5F24"/>
    <w:rsid w:val="00AE1771"/>
    <w:rsid w:val="00AE356B"/>
    <w:rsid w:val="00AE5FCC"/>
    <w:rsid w:val="00AE6549"/>
    <w:rsid w:val="00AE6AEA"/>
    <w:rsid w:val="00AE7243"/>
    <w:rsid w:val="00AF00CB"/>
    <w:rsid w:val="00AF4173"/>
    <w:rsid w:val="00AF4778"/>
    <w:rsid w:val="00AF5F82"/>
    <w:rsid w:val="00AF73B5"/>
    <w:rsid w:val="00B02C34"/>
    <w:rsid w:val="00B04D14"/>
    <w:rsid w:val="00B05AAF"/>
    <w:rsid w:val="00B05B5E"/>
    <w:rsid w:val="00B13F2B"/>
    <w:rsid w:val="00B1430D"/>
    <w:rsid w:val="00B14D4A"/>
    <w:rsid w:val="00B17454"/>
    <w:rsid w:val="00B24D58"/>
    <w:rsid w:val="00B2667E"/>
    <w:rsid w:val="00B27648"/>
    <w:rsid w:val="00B313B3"/>
    <w:rsid w:val="00B31F9D"/>
    <w:rsid w:val="00B326E8"/>
    <w:rsid w:val="00B3735D"/>
    <w:rsid w:val="00B3788A"/>
    <w:rsid w:val="00B412BD"/>
    <w:rsid w:val="00B46243"/>
    <w:rsid w:val="00B51AC5"/>
    <w:rsid w:val="00B52417"/>
    <w:rsid w:val="00B60082"/>
    <w:rsid w:val="00B615F6"/>
    <w:rsid w:val="00B62203"/>
    <w:rsid w:val="00B623E9"/>
    <w:rsid w:val="00B6414C"/>
    <w:rsid w:val="00B64E6C"/>
    <w:rsid w:val="00B70AD6"/>
    <w:rsid w:val="00B70C95"/>
    <w:rsid w:val="00B73D18"/>
    <w:rsid w:val="00B759EC"/>
    <w:rsid w:val="00B771D8"/>
    <w:rsid w:val="00B80D55"/>
    <w:rsid w:val="00B81DFF"/>
    <w:rsid w:val="00B82D15"/>
    <w:rsid w:val="00B857A3"/>
    <w:rsid w:val="00B8616E"/>
    <w:rsid w:val="00B87D68"/>
    <w:rsid w:val="00B9126B"/>
    <w:rsid w:val="00B95AFB"/>
    <w:rsid w:val="00B96943"/>
    <w:rsid w:val="00B97607"/>
    <w:rsid w:val="00BA0D49"/>
    <w:rsid w:val="00BA2917"/>
    <w:rsid w:val="00BA3F9B"/>
    <w:rsid w:val="00BB1C84"/>
    <w:rsid w:val="00BB4AF6"/>
    <w:rsid w:val="00BB583E"/>
    <w:rsid w:val="00BC1159"/>
    <w:rsid w:val="00BC2D89"/>
    <w:rsid w:val="00BC4136"/>
    <w:rsid w:val="00BD0421"/>
    <w:rsid w:val="00BD18FA"/>
    <w:rsid w:val="00BD2AE6"/>
    <w:rsid w:val="00BD5BF2"/>
    <w:rsid w:val="00BD5E69"/>
    <w:rsid w:val="00BD7868"/>
    <w:rsid w:val="00BE0F7B"/>
    <w:rsid w:val="00BE4220"/>
    <w:rsid w:val="00BF1D15"/>
    <w:rsid w:val="00BF568C"/>
    <w:rsid w:val="00BF668F"/>
    <w:rsid w:val="00C01258"/>
    <w:rsid w:val="00C01917"/>
    <w:rsid w:val="00C03594"/>
    <w:rsid w:val="00C04C34"/>
    <w:rsid w:val="00C060C6"/>
    <w:rsid w:val="00C06E41"/>
    <w:rsid w:val="00C07182"/>
    <w:rsid w:val="00C0722E"/>
    <w:rsid w:val="00C0795A"/>
    <w:rsid w:val="00C14C3A"/>
    <w:rsid w:val="00C1596D"/>
    <w:rsid w:val="00C21334"/>
    <w:rsid w:val="00C224F3"/>
    <w:rsid w:val="00C239A1"/>
    <w:rsid w:val="00C27AB1"/>
    <w:rsid w:val="00C3183E"/>
    <w:rsid w:val="00C31B22"/>
    <w:rsid w:val="00C3248D"/>
    <w:rsid w:val="00C36F0D"/>
    <w:rsid w:val="00C401A8"/>
    <w:rsid w:val="00C41C88"/>
    <w:rsid w:val="00C448D5"/>
    <w:rsid w:val="00C469D3"/>
    <w:rsid w:val="00C47EE0"/>
    <w:rsid w:val="00C55B23"/>
    <w:rsid w:val="00C60348"/>
    <w:rsid w:val="00C61348"/>
    <w:rsid w:val="00C63061"/>
    <w:rsid w:val="00C67D0A"/>
    <w:rsid w:val="00C70098"/>
    <w:rsid w:val="00C705EF"/>
    <w:rsid w:val="00C7355C"/>
    <w:rsid w:val="00C73BBC"/>
    <w:rsid w:val="00C74CEF"/>
    <w:rsid w:val="00C75F7A"/>
    <w:rsid w:val="00C77C03"/>
    <w:rsid w:val="00C80CAB"/>
    <w:rsid w:val="00C8276C"/>
    <w:rsid w:val="00C82AB3"/>
    <w:rsid w:val="00C84021"/>
    <w:rsid w:val="00C843CC"/>
    <w:rsid w:val="00C85455"/>
    <w:rsid w:val="00C86C10"/>
    <w:rsid w:val="00C928E2"/>
    <w:rsid w:val="00C94523"/>
    <w:rsid w:val="00C959E5"/>
    <w:rsid w:val="00C965D6"/>
    <w:rsid w:val="00C96908"/>
    <w:rsid w:val="00C97650"/>
    <w:rsid w:val="00C9786B"/>
    <w:rsid w:val="00CA09E0"/>
    <w:rsid w:val="00CA19B0"/>
    <w:rsid w:val="00CA1B05"/>
    <w:rsid w:val="00CA3AFA"/>
    <w:rsid w:val="00CA58B7"/>
    <w:rsid w:val="00CA74B3"/>
    <w:rsid w:val="00CB08BE"/>
    <w:rsid w:val="00CB341B"/>
    <w:rsid w:val="00CB5046"/>
    <w:rsid w:val="00CB5746"/>
    <w:rsid w:val="00CB5E8B"/>
    <w:rsid w:val="00CB670E"/>
    <w:rsid w:val="00CC3584"/>
    <w:rsid w:val="00CC39FC"/>
    <w:rsid w:val="00CC7E84"/>
    <w:rsid w:val="00CD1126"/>
    <w:rsid w:val="00CD165F"/>
    <w:rsid w:val="00CD28F4"/>
    <w:rsid w:val="00CD6E45"/>
    <w:rsid w:val="00CE07BD"/>
    <w:rsid w:val="00CE3CAF"/>
    <w:rsid w:val="00CE5CD7"/>
    <w:rsid w:val="00CE7408"/>
    <w:rsid w:val="00CF1006"/>
    <w:rsid w:val="00D0016B"/>
    <w:rsid w:val="00D020AB"/>
    <w:rsid w:val="00D039E3"/>
    <w:rsid w:val="00D05C4F"/>
    <w:rsid w:val="00D138E6"/>
    <w:rsid w:val="00D14239"/>
    <w:rsid w:val="00D15744"/>
    <w:rsid w:val="00D169CF"/>
    <w:rsid w:val="00D1741B"/>
    <w:rsid w:val="00D17F31"/>
    <w:rsid w:val="00D20519"/>
    <w:rsid w:val="00D2132A"/>
    <w:rsid w:val="00D22F38"/>
    <w:rsid w:val="00D23CC7"/>
    <w:rsid w:val="00D24338"/>
    <w:rsid w:val="00D26363"/>
    <w:rsid w:val="00D30749"/>
    <w:rsid w:val="00D3094F"/>
    <w:rsid w:val="00D3474A"/>
    <w:rsid w:val="00D36142"/>
    <w:rsid w:val="00D3713F"/>
    <w:rsid w:val="00D40F9C"/>
    <w:rsid w:val="00D410EA"/>
    <w:rsid w:val="00D44135"/>
    <w:rsid w:val="00D449F5"/>
    <w:rsid w:val="00D52571"/>
    <w:rsid w:val="00D52BAD"/>
    <w:rsid w:val="00D54E3A"/>
    <w:rsid w:val="00D56441"/>
    <w:rsid w:val="00D57085"/>
    <w:rsid w:val="00D57165"/>
    <w:rsid w:val="00D576CB"/>
    <w:rsid w:val="00D612A1"/>
    <w:rsid w:val="00D612E9"/>
    <w:rsid w:val="00D61BA7"/>
    <w:rsid w:val="00D6240E"/>
    <w:rsid w:val="00D62D8F"/>
    <w:rsid w:val="00D66463"/>
    <w:rsid w:val="00D670E8"/>
    <w:rsid w:val="00D715B0"/>
    <w:rsid w:val="00D71F01"/>
    <w:rsid w:val="00D71F41"/>
    <w:rsid w:val="00D74024"/>
    <w:rsid w:val="00D75A74"/>
    <w:rsid w:val="00D75AE0"/>
    <w:rsid w:val="00D805A1"/>
    <w:rsid w:val="00D81703"/>
    <w:rsid w:val="00D82805"/>
    <w:rsid w:val="00D833ED"/>
    <w:rsid w:val="00D85F9B"/>
    <w:rsid w:val="00D90790"/>
    <w:rsid w:val="00D90896"/>
    <w:rsid w:val="00D92073"/>
    <w:rsid w:val="00D9354F"/>
    <w:rsid w:val="00D9521A"/>
    <w:rsid w:val="00D97F75"/>
    <w:rsid w:val="00DA0187"/>
    <w:rsid w:val="00DA02CC"/>
    <w:rsid w:val="00DA0551"/>
    <w:rsid w:val="00DA22CE"/>
    <w:rsid w:val="00DA28B9"/>
    <w:rsid w:val="00DA2DC9"/>
    <w:rsid w:val="00DA4A22"/>
    <w:rsid w:val="00DA530D"/>
    <w:rsid w:val="00DA7366"/>
    <w:rsid w:val="00DA7405"/>
    <w:rsid w:val="00DB0DED"/>
    <w:rsid w:val="00DB2007"/>
    <w:rsid w:val="00DB230F"/>
    <w:rsid w:val="00DB4BC7"/>
    <w:rsid w:val="00DB5E1E"/>
    <w:rsid w:val="00DB6C8F"/>
    <w:rsid w:val="00DB7A76"/>
    <w:rsid w:val="00DB7C8D"/>
    <w:rsid w:val="00DC608C"/>
    <w:rsid w:val="00DC70EA"/>
    <w:rsid w:val="00DD13A1"/>
    <w:rsid w:val="00DD3CAF"/>
    <w:rsid w:val="00DD6A22"/>
    <w:rsid w:val="00DD6E29"/>
    <w:rsid w:val="00DE3981"/>
    <w:rsid w:val="00DE3ED1"/>
    <w:rsid w:val="00DE4AA0"/>
    <w:rsid w:val="00DF0325"/>
    <w:rsid w:val="00DF0A96"/>
    <w:rsid w:val="00DF14E1"/>
    <w:rsid w:val="00DF3A67"/>
    <w:rsid w:val="00DF4F71"/>
    <w:rsid w:val="00DF6507"/>
    <w:rsid w:val="00E000D9"/>
    <w:rsid w:val="00E00736"/>
    <w:rsid w:val="00E01ECF"/>
    <w:rsid w:val="00E02D59"/>
    <w:rsid w:val="00E134C1"/>
    <w:rsid w:val="00E14DFA"/>
    <w:rsid w:val="00E2083D"/>
    <w:rsid w:val="00E23BBC"/>
    <w:rsid w:val="00E24119"/>
    <w:rsid w:val="00E251B0"/>
    <w:rsid w:val="00E27C90"/>
    <w:rsid w:val="00E308ED"/>
    <w:rsid w:val="00E32A71"/>
    <w:rsid w:val="00E33EF1"/>
    <w:rsid w:val="00E34B81"/>
    <w:rsid w:val="00E47055"/>
    <w:rsid w:val="00E52782"/>
    <w:rsid w:val="00E52EDD"/>
    <w:rsid w:val="00E5588C"/>
    <w:rsid w:val="00E6507A"/>
    <w:rsid w:val="00E6700A"/>
    <w:rsid w:val="00E67BB1"/>
    <w:rsid w:val="00E67DBD"/>
    <w:rsid w:val="00E67E7C"/>
    <w:rsid w:val="00E70EDB"/>
    <w:rsid w:val="00E71F64"/>
    <w:rsid w:val="00E7268F"/>
    <w:rsid w:val="00E826B6"/>
    <w:rsid w:val="00E84C53"/>
    <w:rsid w:val="00E859D7"/>
    <w:rsid w:val="00E866A1"/>
    <w:rsid w:val="00E867E8"/>
    <w:rsid w:val="00E86C47"/>
    <w:rsid w:val="00E90282"/>
    <w:rsid w:val="00E90D04"/>
    <w:rsid w:val="00E91A10"/>
    <w:rsid w:val="00E91C0C"/>
    <w:rsid w:val="00E9229E"/>
    <w:rsid w:val="00E94A78"/>
    <w:rsid w:val="00EA07E1"/>
    <w:rsid w:val="00EA38B0"/>
    <w:rsid w:val="00EA3B09"/>
    <w:rsid w:val="00EA4198"/>
    <w:rsid w:val="00EA4FF6"/>
    <w:rsid w:val="00EA6CA9"/>
    <w:rsid w:val="00EB06FE"/>
    <w:rsid w:val="00EB6159"/>
    <w:rsid w:val="00EB6404"/>
    <w:rsid w:val="00EC4B1D"/>
    <w:rsid w:val="00EC4B41"/>
    <w:rsid w:val="00EC51D0"/>
    <w:rsid w:val="00EC5EEB"/>
    <w:rsid w:val="00ED165B"/>
    <w:rsid w:val="00ED179A"/>
    <w:rsid w:val="00ED1F0F"/>
    <w:rsid w:val="00ED2265"/>
    <w:rsid w:val="00ED26F9"/>
    <w:rsid w:val="00ED2B24"/>
    <w:rsid w:val="00ED492B"/>
    <w:rsid w:val="00ED53BE"/>
    <w:rsid w:val="00ED6509"/>
    <w:rsid w:val="00ED7470"/>
    <w:rsid w:val="00ED7E64"/>
    <w:rsid w:val="00EE046F"/>
    <w:rsid w:val="00EE4114"/>
    <w:rsid w:val="00EE4BC8"/>
    <w:rsid w:val="00EE4FB2"/>
    <w:rsid w:val="00EE60C4"/>
    <w:rsid w:val="00EE768D"/>
    <w:rsid w:val="00EE7A1A"/>
    <w:rsid w:val="00EF2079"/>
    <w:rsid w:val="00EF6E97"/>
    <w:rsid w:val="00EF71E1"/>
    <w:rsid w:val="00F0034E"/>
    <w:rsid w:val="00F003FA"/>
    <w:rsid w:val="00F0164E"/>
    <w:rsid w:val="00F0191F"/>
    <w:rsid w:val="00F038C4"/>
    <w:rsid w:val="00F04361"/>
    <w:rsid w:val="00F14B45"/>
    <w:rsid w:val="00F14E4E"/>
    <w:rsid w:val="00F16026"/>
    <w:rsid w:val="00F16527"/>
    <w:rsid w:val="00F166DC"/>
    <w:rsid w:val="00F20A28"/>
    <w:rsid w:val="00F23F49"/>
    <w:rsid w:val="00F25063"/>
    <w:rsid w:val="00F25D7D"/>
    <w:rsid w:val="00F30587"/>
    <w:rsid w:val="00F32572"/>
    <w:rsid w:val="00F32885"/>
    <w:rsid w:val="00F3298F"/>
    <w:rsid w:val="00F332B4"/>
    <w:rsid w:val="00F3354A"/>
    <w:rsid w:val="00F335F6"/>
    <w:rsid w:val="00F34206"/>
    <w:rsid w:val="00F34C90"/>
    <w:rsid w:val="00F44601"/>
    <w:rsid w:val="00F46A64"/>
    <w:rsid w:val="00F50DCF"/>
    <w:rsid w:val="00F51AD3"/>
    <w:rsid w:val="00F54358"/>
    <w:rsid w:val="00F54F4B"/>
    <w:rsid w:val="00F60272"/>
    <w:rsid w:val="00F60B62"/>
    <w:rsid w:val="00F6183C"/>
    <w:rsid w:val="00F6289A"/>
    <w:rsid w:val="00F62CA1"/>
    <w:rsid w:val="00F63B7A"/>
    <w:rsid w:val="00F6521F"/>
    <w:rsid w:val="00F65A63"/>
    <w:rsid w:val="00F66FC8"/>
    <w:rsid w:val="00F67F39"/>
    <w:rsid w:val="00F70F98"/>
    <w:rsid w:val="00F71131"/>
    <w:rsid w:val="00F7129D"/>
    <w:rsid w:val="00F73FD7"/>
    <w:rsid w:val="00F77D8C"/>
    <w:rsid w:val="00F800E2"/>
    <w:rsid w:val="00F86689"/>
    <w:rsid w:val="00F900F6"/>
    <w:rsid w:val="00F926A0"/>
    <w:rsid w:val="00F9487F"/>
    <w:rsid w:val="00F94B22"/>
    <w:rsid w:val="00FA00A3"/>
    <w:rsid w:val="00FA6CB3"/>
    <w:rsid w:val="00FB1583"/>
    <w:rsid w:val="00FB262A"/>
    <w:rsid w:val="00FB3E5B"/>
    <w:rsid w:val="00FB4074"/>
    <w:rsid w:val="00FB5386"/>
    <w:rsid w:val="00FB551C"/>
    <w:rsid w:val="00FB5E02"/>
    <w:rsid w:val="00FB765B"/>
    <w:rsid w:val="00FC32E8"/>
    <w:rsid w:val="00FC33DA"/>
    <w:rsid w:val="00FC36F0"/>
    <w:rsid w:val="00FC3B39"/>
    <w:rsid w:val="00FC4F00"/>
    <w:rsid w:val="00FC617F"/>
    <w:rsid w:val="00FC7969"/>
    <w:rsid w:val="00FD082A"/>
    <w:rsid w:val="00FD16BA"/>
    <w:rsid w:val="00FD32BD"/>
    <w:rsid w:val="00FD3FDF"/>
    <w:rsid w:val="00FE00B2"/>
    <w:rsid w:val="00FE0AD4"/>
    <w:rsid w:val="00FE0B13"/>
    <w:rsid w:val="00FE1A19"/>
    <w:rsid w:val="00FE3817"/>
    <w:rsid w:val="00FE4045"/>
    <w:rsid w:val="00FE6B6A"/>
    <w:rsid w:val="00FE757F"/>
    <w:rsid w:val="00FF3528"/>
    <w:rsid w:val="00FF462E"/>
    <w:rsid w:val="00FF5335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F531"/>
  <w15:docId w15:val="{F103E5FF-23F4-4939-A423-283EA67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5157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513"/>
        <w:tab w:val="right" w:pos="9026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widowControl w:val="0"/>
      <w:suppressAutoHyphens/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346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7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Spiers</dc:creator>
  <cp:lastModifiedBy>Steve Trott</cp:lastModifiedBy>
  <cp:revision>137</cp:revision>
  <cp:lastPrinted>2025-01-07T10:04:00Z</cp:lastPrinted>
  <dcterms:created xsi:type="dcterms:W3CDTF">2025-03-18T14:57:00Z</dcterms:created>
  <dcterms:modified xsi:type="dcterms:W3CDTF">2025-03-19T11:12:00Z</dcterms:modified>
</cp:coreProperties>
</file>