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CB97" w14:textId="416C96D4" w:rsidR="007C3285" w:rsidRDefault="00ED1F0F" w:rsidP="00DF3C5F">
      <w:pPr>
        <w:jc w:val="center"/>
        <w:rPr>
          <w:rFonts w:ascii="Arial" w:hAnsi="Arial"/>
          <w:b/>
          <w:sz w:val="40"/>
          <w:szCs w:val="40"/>
        </w:rPr>
      </w:pPr>
      <w:r w:rsidRPr="00DF6507">
        <w:rPr>
          <w:rFonts w:ascii="Arial" w:hAnsi="Arial"/>
          <w:b/>
          <w:noProof/>
          <w:sz w:val="48"/>
          <w:szCs w:val="48"/>
        </w:rPr>
        <w:drawing>
          <wp:inline distT="0" distB="0" distL="0" distR="0" wp14:anchorId="12DBBCA1" wp14:editId="2B649DDD">
            <wp:extent cx="2113915" cy="117037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6223" cy="1171652"/>
                    </a:xfrm>
                    <a:prstGeom prst="rect">
                      <a:avLst/>
                    </a:prstGeom>
                    <a:noFill/>
                  </pic:spPr>
                </pic:pic>
              </a:graphicData>
            </a:graphic>
          </wp:inline>
        </w:drawing>
      </w:r>
    </w:p>
    <w:p w14:paraId="01805947" w14:textId="3AAF9A52" w:rsidR="006D0582" w:rsidRPr="00626C71" w:rsidRDefault="006D0582">
      <w:pPr>
        <w:jc w:val="center"/>
        <w:rPr>
          <w:rFonts w:ascii="Verdana" w:hAnsi="Verdana"/>
          <w:b/>
          <w:sz w:val="16"/>
          <w:szCs w:val="16"/>
        </w:rPr>
      </w:pPr>
      <w:r w:rsidRPr="00626C71">
        <w:rPr>
          <w:rFonts w:ascii="Verdana" w:hAnsi="Verdana"/>
          <w:b/>
          <w:sz w:val="16"/>
          <w:szCs w:val="16"/>
          <w:lang w:val="en-GB"/>
        </w:rPr>
        <w:t>Telephone: 0</w:t>
      </w:r>
      <w:r w:rsidR="00745AFC">
        <w:rPr>
          <w:rFonts w:ascii="Verdana" w:hAnsi="Verdana"/>
          <w:b/>
          <w:sz w:val="16"/>
          <w:szCs w:val="16"/>
          <w:lang w:val="en-GB"/>
        </w:rPr>
        <w:t>7767 301299</w:t>
      </w:r>
      <w:r w:rsidRPr="00626C71">
        <w:rPr>
          <w:rFonts w:ascii="Verdana" w:hAnsi="Verdana"/>
          <w:b/>
          <w:sz w:val="16"/>
          <w:szCs w:val="16"/>
          <w:lang w:val="en-GB"/>
        </w:rPr>
        <w:t xml:space="preserve">  Email: clerk@amberley-pc.org.uk</w:t>
      </w:r>
    </w:p>
    <w:p w14:paraId="72D8F533" w14:textId="381FBB38" w:rsidR="00816CF8" w:rsidRPr="00626C71" w:rsidRDefault="00E308ED">
      <w:pPr>
        <w:rPr>
          <w:rFonts w:ascii="Verdana" w:eastAsia="Arial" w:hAnsi="Verdana" w:cs="Arial"/>
        </w:rPr>
      </w:pPr>
      <w:r w:rsidRPr="00626C71">
        <w:rPr>
          <w:rFonts w:ascii="Verdana" w:hAnsi="Verdana"/>
        </w:rPr>
        <w:t xml:space="preserve">                   </w:t>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t xml:space="preserve">    </w:t>
      </w:r>
    </w:p>
    <w:p w14:paraId="589BB4AF" w14:textId="4AB0B818" w:rsidR="00D06E01" w:rsidRPr="00A52336" w:rsidRDefault="00E308ED" w:rsidP="00A52336">
      <w:pPr>
        <w:jc w:val="center"/>
        <w:rPr>
          <w:rFonts w:ascii="Verdana" w:eastAsia="Arial" w:hAnsi="Verdana" w:cs="Arial"/>
          <w:b/>
          <w:bCs/>
          <w:sz w:val="22"/>
          <w:szCs w:val="22"/>
        </w:rPr>
      </w:pPr>
      <w:r w:rsidRPr="00626C71">
        <w:rPr>
          <w:rFonts w:ascii="Verdana" w:hAnsi="Verdana"/>
          <w:b/>
          <w:bCs/>
          <w:sz w:val="22"/>
          <w:szCs w:val="22"/>
        </w:rPr>
        <w:t>Members of Amberley Parish Council are summoned to a</w:t>
      </w:r>
      <w:r w:rsidR="00CF1006" w:rsidRPr="00626C71">
        <w:rPr>
          <w:rFonts w:ascii="Verdana" w:hAnsi="Verdana"/>
          <w:b/>
          <w:bCs/>
          <w:sz w:val="22"/>
          <w:szCs w:val="22"/>
        </w:rPr>
        <w:t>n ordinary</w:t>
      </w:r>
      <w:r w:rsidRPr="00626C71">
        <w:rPr>
          <w:rFonts w:ascii="Verdana" w:hAnsi="Verdana"/>
          <w:b/>
          <w:bCs/>
          <w:sz w:val="22"/>
          <w:szCs w:val="22"/>
        </w:rPr>
        <w:t xml:space="preserve"> meeting of the Council </w:t>
      </w:r>
      <w:r w:rsidR="00D90896" w:rsidRPr="00626C71">
        <w:rPr>
          <w:rFonts w:ascii="Verdana" w:hAnsi="Verdana"/>
          <w:b/>
          <w:bCs/>
          <w:sz w:val="22"/>
          <w:szCs w:val="22"/>
        </w:rPr>
        <w:t xml:space="preserve">at </w:t>
      </w:r>
      <w:r w:rsidRPr="00626C71">
        <w:rPr>
          <w:rFonts w:ascii="Verdana" w:hAnsi="Verdana"/>
          <w:b/>
          <w:bCs/>
          <w:sz w:val="22"/>
          <w:szCs w:val="22"/>
        </w:rPr>
        <w:t xml:space="preserve">St Michael’s Church </w:t>
      </w:r>
      <w:r w:rsidR="00665DB2">
        <w:rPr>
          <w:rFonts w:ascii="Verdana" w:hAnsi="Verdana"/>
          <w:b/>
          <w:bCs/>
          <w:sz w:val="22"/>
          <w:szCs w:val="22"/>
        </w:rPr>
        <w:t xml:space="preserve">Hall </w:t>
      </w:r>
      <w:r w:rsidRPr="00626C71">
        <w:rPr>
          <w:rFonts w:ascii="Verdana" w:hAnsi="Verdana"/>
          <w:b/>
          <w:bCs/>
          <w:sz w:val="22"/>
          <w:szCs w:val="22"/>
        </w:rPr>
        <w:t xml:space="preserve">at </w:t>
      </w:r>
      <w:r w:rsidRPr="00F10F85">
        <w:rPr>
          <w:rFonts w:ascii="Verdana" w:hAnsi="Verdana"/>
          <w:b/>
          <w:bCs/>
          <w:sz w:val="22"/>
          <w:szCs w:val="22"/>
          <w:u w:val="single"/>
        </w:rPr>
        <w:t>7:</w:t>
      </w:r>
      <w:r w:rsidR="00EB4003">
        <w:rPr>
          <w:rFonts w:ascii="Verdana" w:hAnsi="Verdana"/>
          <w:b/>
          <w:bCs/>
          <w:sz w:val="22"/>
          <w:szCs w:val="22"/>
          <w:u w:val="single"/>
        </w:rPr>
        <w:t>3</w:t>
      </w:r>
      <w:r w:rsidRPr="00F10F85">
        <w:rPr>
          <w:rFonts w:ascii="Verdana" w:hAnsi="Verdana"/>
          <w:b/>
          <w:bCs/>
          <w:sz w:val="22"/>
          <w:szCs w:val="22"/>
          <w:u w:val="single"/>
        </w:rPr>
        <w:t>0pm</w:t>
      </w:r>
      <w:r w:rsidRPr="00626C71">
        <w:rPr>
          <w:rFonts w:ascii="Verdana" w:hAnsi="Verdana"/>
          <w:b/>
          <w:bCs/>
          <w:sz w:val="22"/>
          <w:szCs w:val="22"/>
        </w:rPr>
        <w:t xml:space="preserve"> on Thursday </w:t>
      </w:r>
      <w:r w:rsidR="00752CD1">
        <w:rPr>
          <w:rFonts w:ascii="Verdana" w:hAnsi="Verdana"/>
          <w:b/>
          <w:bCs/>
          <w:sz w:val="22"/>
          <w:szCs w:val="22"/>
        </w:rPr>
        <w:t>1</w:t>
      </w:r>
      <w:r w:rsidR="00EB4003">
        <w:rPr>
          <w:rFonts w:ascii="Verdana" w:hAnsi="Verdana"/>
          <w:b/>
          <w:bCs/>
          <w:sz w:val="22"/>
          <w:szCs w:val="22"/>
        </w:rPr>
        <w:t>3</w:t>
      </w:r>
      <w:r w:rsidR="00EB4003" w:rsidRPr="00EB4003">
        <w:rPr>
          <w:rFonts w:ascii="Verdana" w:hAnsi="Verdana"/>
          <w:b/>
          <w:bCs/>
          <w:sz w:val="22"/>
          <w:szCs w:val="22"/>
          <w:vertAlign w:val="superscript"/>
        </w:rPr>
        <w:t>th</w:t>
      </w:r>
      <w:r w:rsidR="00EB4003">
        <w:rPr>
          <w:rFonts w:ascii="Verdana" w:hAnsi="Verdana"/>
          <w:b/>
          <w:bCs/>
          <w:sz w:val="22"/>
          <w:szCs w:val="22"/>
        </w:rPr>
        <w:t xml:space="preserve"> Nov</w:t>
      </w:r>
      <w:r w:rsidR="00F10F85">
        <w:rPr>
          <w:rFonts w:ascii="Verdana" w:hAnsi="Verdana"/>
          <w:b/>
          <w:bCs/>
          <w:sz w:val="22"/>
          <w:szCs w:val="22"/>
        </w:rPr>
        <w:t>embe</w:t>
      </w:r>
      <w:r w:rsidR="00E95DA8">
        <w:rPr>
          <w:rFonts w:ascii="Verdana" w:hAnsi="Verdana"/>
          <w:b/>
          <w:bCs/>
          <w:sz w:val="22"/>
          <w:szCs w:val="22"/>
        </w:rPr>
        <w:t>r 2025</w:t>
      </w:r>
      <w:r w:rsidR="00C4388F">
        <w:rPr>
          <w:rFonts w:ascii="Verdana" w:hAnsi="Verdana"/>
          <w:b/>
          <w:bCs/>
          <w:sz w:val="22"/>
          <w:szCs w:val="22"/>
        </w:rPr>
        <w:t xml:space="preserve"> </w:t>
      </w:r>
    </w:p>
    <w:p w14:paraId="7B3A6C79" w14:textId="709C3CF1" w:rsidR="002C0E61" w:rsidRPr="00E95DA8" w:rsidRDefault="002C0E61" w:rsidP="00EB4003">
      <w:pPr>
        <w:rPr>
          <w:rFonts w:ascii="Verdana" w:hAnsi="Verdana"/>
          <w:b/>
          <w:bCs/>
          <w:sz w:val="22"/>
          <w:szCs w:val="22"/>
        </w:rPr>
      </w:pPr>
    </w:p>
    <w:p w14:paraId="23EE3C56" w14:textId="348BB8E3" w:rsidR="00745AFC" w:rsidRDefault="00745AFC">
      <w:pPr>
        <w:rPr>
          <w:rFonts w:ascii="Verdana" w:hAnsi="Verdana"/>
          <w:i/>
          <w:iCs/>
          <w:sz w:val="20"/>
          <w:szCs w:val="20"/>
        </w:rPr>
      </w:pPr>
    </w:p>
    <w:p w14:paraId="441189A7" w14:textId="62F111AC" w:rsidR="001505F3" w:rsidRDefault="001505F3">
      <w:pPr>
        <w:rPr>
          <w:rFonts w:ascii="Verdana" w:hAnsi="Verdana"/>
          <w:sz w:val="20"/>
          <w:szCs w:val="20"/>
        </w:rPr>
      </w:pPr>
      <w:r w:rsidRPr="001505F3">
        <w:rPr>
          <w:rFonts w:ascii="Verdana" w:hAnsi="Verdana"/>
          <w:sz w:val="20"/>
          <w:szCs w:val="20"/>
        </w:rPr>
        <w:t>Signed ;</w:t>
      </w:r>
      <w:r>
        <w:rPr>
          <w:rFonts w:ascii="Verdana" w:hAnsi="Verdana"/>
          <w:sz w:val="20"/>
          <w:szCs w:val="20"/>
        </w:rPr>
        <w:t xml:space="preserve">                                                                                  </w:t>
      </w:r>
      <w:r w:rsidR="00E9383A">
        <w:rPr>
          <w:rFonts w:ascii="Verdana" w:hAnsi="Verdana"/>
          <w:sz w:val="20"/>
          <w:szCs w:val="20"/>
        </w:rPr>
        <w:t>D</w:t>
      </w:r>
      <w:r>
        <w:rPr>
          <w:rFonts w:ascii="Verdana" w:hAnsi="Verdana"/>
          <w:sz w:val="20"/>
          <w:szCs w:val="20"/>
        </w:rPr>
        <w:t xml:space="preserve">ated </w:t>
      </w:r>
      <w:r w:rsidR="00F05592">
        <w:rPr>
          <w:rFonts w:ascii="Verdana" w:hAnsi="Verdana"/>
          <w:sz w:val="20"/>
          <w:szCs w:val="20"/>
        </w:rPr>
        <w:t>3rd</w:t>
      </w:r>
      <w:r w:rsidR="005C2BB8">
        <w:rPr>
          <w:rFonts w:ascii="Verdana" w:hAnsi="Verdana"/>
          <w:sz w:val="20"/>
          <w:szCs w:val="20"/>
        </w:rPr>
        <w:t xml:space="preserve"> Nov</w:t>
      </w:r>
      <w:r w:rsidR="00F10F85">
        <w:rPr>
          <w:rFonts w:ascii="Verdana" w:hAnsi="Verdana"/>
          <w:sz w:val="20"/>
          <w:szCs w:val="20"/>
        </w:rPr>
        <w:t>ember</w:t>
      </w:r>
      <w:r w:rsidR="00730B1E">
        <w:rPr>
          <w:rFonts w:ascii="Verdana" w:hAnsi="Verdana"/>
          <w:sz w:val="20"/>
          <w:szCs w:val="20"/>
        </w:rPr>
        <w:t xml:space="preserve"> 2025</w:t>
      </w:r>
    </w:p>
    <w:p w14:paraId="0A6B14D7" w14:textId="77777777" w:rsidR="001505F3" w:rsidRPr="001505F3" w:rsidRDefault="001505F3">
      <w:pPr>
        <w:rPr>
          <w:rFonts w:ascii="Verdana" w:hAnsi="Verdana"/>
          <w:sz w:val="20"/>
          <w:szCs w:val="20"/>
        </w:rPr>
      </w:pPr>
    </w:p>
    <w:p w14:paraId="60EFDE76" w14:textId="6CE29C70" w:rsidR="00404478" w:rsidRDefault="00745AFC">
      <w:pPr>
        <w:rPr>
          <w:rFonts w:ascii="Verdana" w:hAnsi="Verdana"/>
          <w:sz w:val="20"/>
          <w:szCs w:val="20"/>
        </w:rPr>
      </w:pPr>
      <w:r w:rsidRPr="007D44E9">
        <w:rPr>
          <w:rFonts w:ascii="Verdana" w:hAnsi="Verdana"/>
          <w:sz w:val="20"/>
          <w:szCs w:val="20"/>
        </w:rPr>
        <w:t>Steve Trott</w:t>
      </w:r>
      <w:r w:rsidR="00E308ED" w:rsidRPr="007D44E9">
        <w:rPr>
          <w:rFonts w:ascii="Verdana" w:hAnsi="Verdana"/>
          <w:sz w:val="20"/>
          <w:szCs w:val="20"/>
        </w:rPr>
        <w:t>, Clerk</w:t>
      </w:r>
      <w:r w:rsidR="007D44E9">
        <w:rPr>
          <w:rFonts w:ascii="Verdana" w:hAnsi="Verdana"/>
          <w:sz w:val="20"/>
          <w:szCs w:val="20"/>
        </w:rPr>
        <w:t xml:space="preserve"> &amp; RFO</w:t>
      </w:r>
    </w:p>
    <w:p w14:paraId="2C7239A5" w14:textId="77777777" w:rsidR="00E22631" w:rsidRPr="00C61B30" w:rsidRDefault="00E22631">
      <w:pPr>
        <w:rPr>
          <w:rFonts w:ascii="Verdana" w:hAnsi="Verdana"/>
          <w:sz w:val="20"/>
          <w:szCs w:val="20"/>
        </w:rPr>
      </w:pPr>
    </w:p>
    <w:p w14:paraId="13764F29" w14:textId="1E9427AC" w:rsidR="002C0E61" w:rsidRPr="00E22631" w:rsidRDefault="00E308ED" w:rsidP="00C61B30">
      <w:pPr>
        <w:jc w:val="center"/>
        <w:rPr>
          <w:rFonts w:ascii="Verdana" w:hAnsi="Verdana"/>
          <w:b/>
          <w:bCs/>
          <w:sz w:val="32"/>
          <w:szCs w:val="32"/>
          <w:u w:val="single"/>
        </w:rPr>
      </w:pPr>
      <w:r w:rsidRPr="00E22631">
        <w:rPr>
          <w:rFonts w:ascii="Verdana" w:hAnsi="Verdana"/>
          <w:b/>
          <w:bCs/>
          <w:sz w:val="32"/>
          <w:szCs w:val="32"/>
          <w:u w:val="single"/>
        </w:rPr>
        <w:t>AGENDA</w:t>
      </w:r>
    </w:p>
    <w:p w14:paraId="4BAEFA9B" w14:textId="77777777" w:rsidR="00E22631" w:rsidRPr="00261D70" w:rsidRDefault="00E22631" w:rsidP="00C61B30">
      <w:pPr>
        <w:jc w:val="center"/>
        <w:rPr>
          <w:rFonts w:ascii="Verdana" w:hAnsi="Verdana"/>
          <w:b/>
          <w:bCs/>
          <w:sz w:val="28"/>
          <w:szCs w:val="28"/>
          <w:u w:val="single"/>
        </w:rPr>
      </w:pPr>
    </w:p>
    <w:p w14:paraId="72D8F53D" w14:textId="580FC02D" w:rsidR="002D47C8" w:rsidRDefault="00A9790E" w:rsidP="0027204C">
      <w:pPr>
        <w:numPr>
          <w:ilvl w:val="0"/>
          <w:numId w:val="4"/>
        </w:numPr>
        <w:spacing w:after="240"/>
        <w:rPr>
          <w:rFonts w:ascii="Verdana" w:eastAsia="Arial" w:hAnsi="Verdana" w:cs="Arial"/>
          <w:sz w:val="20"/>
          <w:szCs w:val="20"/>
        </w:rPr>
      </w:pPr>
      <w:r w:rsidRPr="00626C71">
        <w:rPr>
          <w:rFonts w:ascii="Verdana" w:eastAsia="Arial" w:hAnsi="Verdana" w:cs="Arial"/>
          <w:sz w:val="20"/>
          <w:szCs w:val="20"/>
        </w:rPr>
        <w:t>A</w:t>
      </w:r>
      <w:r w:rsidR="00C96908" w:rsidRPr="00626C71">
        <w:rPr>
          <w:rFonts w:ascii="Verdana" w:eastAsia="Arial" w:hAnsi="Verdana" w:cs="Arial"/>
          <w:sz w:val="20"/>
          <w:szCs w:val="20"/>
        </w:rPr>
        <w:t>pologies for absence</w:t>
      </w:r>
    </w:p>
    <w:p w14:paraId="14D5BC04" w14:textId="3D99D868" w:rsidR="008A105E" w:rsidRPr="00BA51D7" w:rsidRDefault="00404E9C" w:rsidP="005C2BB8">
      <w:pPr>
        <w:numPr>
          <w:ilvl w:val="0"/>
          <w:numId w:val="4"/>
        </w:numPr>
        <w:rPr>
          <w:rFonts w:ascii="Verdana" w:eastAsia="Arial" w:hAnsi="Verdana" w:cs="Arial"/>
          <w:sz w:val="20"/>
          <w:szCs w:val="20"/>
        </w:rPr>
      </w:pPr>
      <w:r w:rsidRPr="00626C71">
        <w:rPr>
          <w:rFonts w:ascii="Verdana" w:eastAsia="Arial" w:hAnsi="Verdana" w:cs="Arial"/>
          <w:sz w:val="20"/>
          <w:szCs w:val="20"/>
        </w:rPr>
        <w:t>T</w:t>
      </w:r>
      <w:r w:rsidR="00BD0421" w:rsidRPr="00626C71">
        <w:rPr>
          <w:rFonts w:ascii="Verdana" w:eastAsia="Arial" w:hAnsi="Verdana" w:cs="Arial"/>
          <w:sz w:val="20"/>
          <w:szCs w:val="20"/>
        </w:rPr>
        <w:t xml:space="preserve">o receive </w:t>
      </w:r>
      <w:r w:rsidR="00D9354F" w:rsidRPr="00626C71">
        <w:rPr>
          <w:rFonts w:ascii="Verdana" w:eastAsia="Arial" w:hAnsi="Verdana" w:cs="Arial"/>
          <w:sz w:val="20"/>
          <w:szCs w:val="20"/>
        </w:rPr>
        <w:t>declarations of interest from</w:t>
      </w:r>
      <w:r w:rsidR="00D24338">
        <w:rPr>
          <w:rFonts w:ascii="Verdana" w:eastAsia="Arial" w:hAnsi="Verdana" w:cs="Arial"/>
          <w:sz w:val="20"/>
          <w:szCs w:val="20"/>
        </w:rPr>
        <w:t xml:space="preserve"> councillors for</w:t>
      </w:r>
      <w:r w:rsidR="00D9354F" w:rsidRPr="00626C71">
        <w:rPr>
          <w:rFonts w:ascii="Verdana" w:eastAsia="Arial" w:hAnsi="Verdana" w:cs="Arial"/>
          <w:sz w:val="20"/>
          <w:szCs w:val="20"/>
        </w:rPr>
        <w:t xml:space="preserve"> items on the agenda</w:t>
      </w:r>
    </w:p>
    <w:p w14:paraId="72D8F53E" w14:textId="77777777" w:rsidR="00816CF8" w:rsidRPr="00626C71" w:rsidRDefault="00816CF8">
      <w:pPr>
        <w:ind w:left="1080"/>
        <w:rPr>
          <w:rFonts w:ascii="Verdana" w:eastAsia="Arial" w:hAnsi="Verdana" w:cs="Arial"/>
          <w:sz w:val="20"/>
          <w:szCs w:val="20"/>
        </w:rPr>
      </w:pPr>
    </w:p>
    <w:p w14:paraId="717CD0CA" w14:textId="5F670B96" w:rsidR="009B0BD8" w:rsidRPr="00745AFC" w:rsidRDefault="00C06E41" w:rsidP="00745AFC">
      <w:pPr>
        <w:numPr>
          <w:ilvl w:val="0"/>
          <w:numId w:val="4"/>
        </w:numPr>
        <w:rPr>
          <w:rFonts w:ascii="Verdana" w:eastAsia="Arial" w:hAnsi="Verdana" w:cs="Arial"/>
          <w:sz w:val="20"/>
          <w:szCs w:val="20"/>
        </w:rPr>
      </w:pPr>
      <w:r w:rsidRPr="00626C71">
        <w:rPr>
          <w:rFonts w:ascii="Verdana" w:hAnsi="Verdana"/>
          <w:sz w:val="20"/>
          <w:szCs w:val="20"/>
        </w:rPr>
        <w:t>T</w:t>
      </w:r>
      <w:r w:rsidR="00D9354F" w:rsidRPr="00626C71">
        <w:rPr>
          <w:rFonts w:ascii="Verdana" w:hAnsi="Verdana"/>
          <w:sz w:val="20"/>
          <w:szCs w:val="20"/>
        </w:rPr>
        <w:t xml:space="preserve">o approve and sign the minutes of the </w:t>
      </w:r>
      <w:r w:rsidR="00E67DBD">
        <w:rPr>
          <w:rFonts w:ascii="Verdana" w:hAnsi="Verdana"/>
          <w:sz w:val="20"/>
          <w:szCs w:val="20"/>
        </w:rPr>
        <w:t>ordinary</w:t>
      </w:r>
      <w:r w:rsidR="00D9354F" w:rsidRPr="00626C71">
        <w:rPr>
          <w:rFonts w:ascii="Verdana" w:hAnsi="Verdana"/>
          <w:sz w:val="20"/>
          <w:szCs w:val="20"/>
        </w:rPr>
        <w:t xml:space="preserve"> Parish Council Meeting held on</w:t>
      </w:r>
      <w:r w:rsidR="00B81DFF" w:rsidRPr="00626C71">
        <w:rPr>
          <w:rFonts w:ascii="Verdana" w:hAnsi="Verdana"/>
          <w:sz w:val="20"/>
          <w:szCs w:val="20"/>
        </w:rPr>
        <w:t xml:space="preserve"> </w:t>
      </w:r>
      <w:r w:rsidR="00125754">
        <w:rPr>
          <w:rFonts w:ascii="Verdana" w:hAnsi="Verdana"/>
          <w:sz w:val="20"/>
          <w:szCs w:val="20"/>
        </w:rPr>
        <w:t>the 1</w:t>
      </w:r>
      <w:r w:rsidR="00491FCF">
        <w:rPr>
          <w:rFonts w:ascii="Verdana" w:hAnsi="Verdana"/>
          <w:sz w:val="20"/>
          <w:szCs w:val="20"/>
        </w:rPr>
        <w:t>1</w:t>
      </w:r>
      <w:r w:rsidR="00125754" w:rsidRPr="00125754">
        <w:rPr>
          <w:rFonts w:ascii="Verdana" w:hAnsi="Verdana"/>
          <w:sz w:val="20"/>
          <w:szCs w:val="20"/>
          <w:vertAlign w:val="superscript"/>
        </w:rPr>
        <w:t>th</w:t>
      </w:r>
      <w:r w:rsidR="00125754">
        <w:rPr>
          <w:rFonts w:ascii="Verdana" w:hAnsi="Verdana"/>
          <w:sz w:val="20"/>
          <w:szCs w:val="20"/>
        </w:rPr>
        <w:t xml:space="preserve"> of </w:t>
      </w:r>
      <w:r w:rsidR="00360B63">
        <w:rPr>
          <w:rFonts w:ascii="Verdana" w:hAnsi="Verdana"/>
          <w:sz w:val="20"/>
          <w:szCs w:val="20"/>
        </w:rPr>
        <w:t>September</w:t>
      </w:r>
      <w:r w:rsidR="0003015C">
        <w:rPr>
          <w:rFonts w:ascii="Verdana" w:hAnsi="Verdana"/>
          <w:sz w:val="20"/>
          <w:szCs w:val="20"/>
        </w:rPr>
        <w:t xml:space="preserve"> </w:t>
      </w:r>
      <w:r w:rsidR="000B3B9F">
        <w:rPr>
          <w:rFonts w:ascii="Verdana" w:hAnsi="Verdana"/>
          <w:sz w:val="20"/>
          <w:szCs w:val="20"/>
        </w:rPr>
        <w:t>202</w:t>
      </w:r>
      <w:r w:rsidR="00745AFC">
        <w:rPr>
          <w:rFonts w:ascii="Verdana" w:hAnsi="Verdana"/>
          <w:sz w:val="20"/>
          <w:szCs w:val="20"/>
        </w:rPr>
        <w:t>5</w:t>
      </w:r>
    </w:p>
    <w:p w14:paraId="14340AD5" w14:textId="77777777" w:rsidR="00383EB5" w:rsidRPr="00626C71" w:rsidRDefault="00383EB5" w:rsidP="007943BA">
      <w:pPr>
        <w:ind w:left="720"/>
        <w:rPr>
          <w:rFonts w:ascii="Verdana" w:eastAsia="Arial" w:hAnsi="Verdana" w:cs="Arial"/>
          <w:sz w:val="20"/>
          <w:szCs w:val="20"/>
        </w:rPr>
      </w:pPr>
    </w:p>
    <w:p w14:paraId="58459206" w14:textId="2B6404C5" w:rsidR="004611A7" w:rsidRDefault="00683B01" w:rsidP="0027204C">
      <w:pPr>
        <w:numPr>
          <w:ilvl w:val="0"/>
          <w:numId w:val="4"/>
        </w:numPr>
        <w:rPr>
          <w:rFonts w:ascii="Verdana" w:eastAsia="Arial" w:hAnsi="Verdana" w:cs="Arial"/>
          <w:sz w:val="20"/>
          <w:szCs w:val="20"/>
        </w:rPr>
      </w:pPr>
      <w:r w:rsidRPr="00626C71">
        <w:rPr>
          <w:rFonts w:ascii="Verdana" w:eastAsia="Arial" w:hAnsi="Verdana" w:cs="Arial"/>
          <w:sz w:val="20"/>
          <w:szCs w:val="20"/>
        </w:rPr>
        <w:t>Updates from County and District Councillors</w:t>
      </w:r>
    </w:p>
    <w:p w14:paraId="3B32F3AD" w14:textId="77777777" w:rsidR="00F82DAA" w:rsidRDefault="00F82DAA" w:rsidP="00F82DAA">
      <w:pPr>
        <w:rPr>
          <w:rFonts w:ascii="Verdana" w:eastAsia="Arial" w:hAnsi="Verdana" w:cs="Arial"/>
          <w:sz w:val="20"/>
          <w:szCs w:val="20"/>
        </w:rPr>
      </w:pPr>
    </w:p>
    <w:p w14:paraId="03E30441" w14:textId="77777777" w:rsidR="00F82DAA" w:rsidRPr="00626C71" w:rsidRDefault="00F82DAA" w:rsidP="00F82DAA">
      <w:pPr>
        <w:numPr>
          <w:ilvl w:val="0"/>
          <w:numId w:val="4"/>
        </w:numPr>
        <w:rPr>
          <w:rFonts w:ascii="Verdana" w:eastAsia="Arial" w:hAnsi="Verdana" w:cs="Arial"/>
          <w:sz w:val="20"/>
          <w:szCs w:val="20"/>
        </w:rPr>
      </w:pPr>
      <w:r w:rsidRPr="00626C71">
        <w:rPr>
          <w:rFonts w:ascii="Verdana" w:hAnsi="Verdana"/>
          <w:sz w:val="20"/>
          <w:szCs w:val="20"/>
        </w:rPr>
        <w:t>Committee Reports – Updates from (a) Planning</w:t>
      </w:r>
      <w:r>
        <w:rPr>
          <w:rFonts w:ascii="Verdana" w:hAnsi="Verdana"/>
          <w:sz w:val="20"/>
          <w:szCs w:val="20"/>
        </w:rPr>
        <w:t xml:space="preserve"> </w:t>
      </w:r>
      <w:r w:rsidRPr="00626C71">
        <w:rPr>
          <w:rFonts w:ascii="Verdana" w:hAnsi="Verdana"/>
          <w:sz w:val="20"/>
          <w:szCs w:val="20"/>
        </w:rPr>
        <w:t>(b) Roads &amp; Paths</w:t>
      </w:r>
      <w:r>
        <w:rPr>
          <w:rFonts w:ascii="Verdana" w:hAnsi="Verdana"/>
          <w:sz w:val="20"/>
          <w:szCs w:val="20"/>
        </w:rPr>
        <w:t xml:space="preserve">  </w:t>
      </w:r>
      <w:r w:rsidRPr="00626C71">
        <w:rPr>
          <w:rFonts w:ascii="Verdana" w:hAnsi="Verdana"/>
          <w:sz w:val="20"/>
          <w:szCs w:val="20"/>
        </w:rPr>
        <w:t>(c) Assets &amp; Amenities</w:t>
      </w:r>
      <w:r>
        <w:rPr>
          <w:rFonts w:ascii="Verdana" w:hAnsi="Verdana"/>
          <w:sz w:val="20"/>
          <w:szCs w:val="20"/>
        </w:rPr>
        <w:t xml:space="preserve"> </w:t>
      </w:r>
      <w:r w:rsidRPr="00626C71">
        <w:rPr>
          <w:rFonts w:ascii="Verdana" w:hAnsi="Verdana"/>
          <w:sz w:val="20"/>
          <w:szCs w:val="20"/>
        </w:rPr>
        <w:t>(d) Neighbourhood Plan delivery/Car park (e) Village Bus</w:t>
      </w:r>
      <w:r>
        <w:rPr>
          <w:rFonts w:ascii="Verdana" w:hAnsi="Verdana"/>
          <w:sz w:val="20"/>
          <w:szCs w:val="20"/>
        </w:rPr>
        <w:t xml:space="preserve"> ( f ) Speedwatch group</w:t>
      </w:r>
    </w:p>
    <w:p w14:paraId="764FBCAF" w14:textId="77777777" w:rsidR="00C63061" w:rsidRDefault="00C63061" w:rsidP="00C63061">
      <w:pPr>
        <w:pStyle w:val="ListParagraph"/>
        <w:rPr>
          <w:rFonts w:ascii="Verdana" w:eastAsia="Arial" w:hAnsi="Verdana" w:cs="Arial"/>
          <w:sz w:val="20"/>
          <w:szCs w:val="20"/>
        </w:rPr>
      </w:pPr>
    </w:p>
    <w:p w14:paraId="4FC1743A" w14:textId="30693C08" w:rsidR="00525BEA" w:rsidRPr="00A76E3D" w:rsidRDefault="00313B22" w:rsidP="00A76E3D">
      <w:pPr>
        <w:pStyle w:val="ListParagraph"/>
        <w:numPr>
          <w:ilvl w:val="0"/>
          <w:numId w:val="4"/>
        </w:numPr>
        <w:spacing w:after="240"/>
        <w:rPr>
          <w:rFonts w:ascii="Verdana" w:eastAsia="Arial" w:hAnsi="Verdana" w:cs="Arial"/>
          <w:sz w:val="20"/>
          <w:szCs w:val="20"/>
        </w:rPr>
      </w:pPr>
      <w:r w:rsidRPr="0003015C">
        <w:rPr>
          <w:rFonts w:ascii="Verdana" w:hAnsi="Verdana"/>
          <w:sz w:val="20"/>
          <w:szCs w:val="20"/>
        </w:rPr>
        <w:t xml:space="preserve">Current </w:t>
      </w:r>
      <w:r w:rsidR="00513CDD" w:rsidRPr="0003015C">
        <w:rPr>
          <w:rFonts w:ascii="Verdana" w:hAnsi="Verdana"/>
          <w:sz w:val="20"/>
          <w:szCs w:val="20"/>
        </w:rPr>
        <w:t>Matters - updates</w:t>
      </w:r>
      <w:r w:rsidR="00A3246E" w:rsidRPr="00A3246E">
        <w:rPr>
          <w:rFonts w:ascii="Verdana" w:eastAsia="Arial" w:hAnsi="Verdana" w:cs="Arial"/>
          <w:sz w:val="20"/>
          <w:szCs w:val="20"/>
        </w:rPr>
        <w:t xml:space="preserve"> </w:t>
      </w:r>
      <w:r w:rsidR="00A3246E">
        <w:rPr>
          <w:rFonts w:ascii="Verdana" w:eastAsia="Arial" w:hAnsi="Verdana" w:cs="Arial"/>
          <w:sz w:val="20"/>
          <w:szCs w:val="20"/>
        </w:rPr>
        <w:t xml:space="preserve">and </w:t>
      </w:r>
      <w:r w:rsidR="00A3246E" w:rsidRPr="00A43F38">
        <w:rPr>
          <w:rFonts w:ascii="Verdana" w:eastAsia="Arial" w:hAnsi="Verdana" w:cs="Arial"/>
          <w:sz w:val="20"/>
          <w:szCs w:val="20"/>
        </w:rPr>
        <w:t xml:space="preserve">Clerk’s Information items </w:t>
      </w:r>
      <w:r w:rsidR="00A3246E">
        <w:rPr>
          <w:rFonts w:ascii="Verdana" w:eastAsia="Arial" w:hAnsi="Verdana" w:cs="Arial"/>
          <w:sz w:val="20"/>
          <w:szCs w:val="20"/>
        </w:rPr>
        <w:t xml:space="preserve">along with a </w:t>
      </w:r>
      <w:r w:rsidR="00A3246E" w:rsidRPr="002D7359">
        <w:rPr>
          <w:rFonts w:ascii="Verdana" w:eastAsia="Arial" w:hAnsi="Verdana" w:cs="Arial"/>
          <w:sz w:val="20"/>
          <w:szCs w:val="20"/>
        </w:rPr>
        <w:t xml:space="preserve">review </w:t>
      </w:r>
      <w:r w:rsidR="00A3246E">
        <w:rPr>
          <w:rFonts w:ascii="Verdana" w:eastAsia="Arial" w:hAnsi="Verdana" w:cs="Arial"/>
          <w:sz w:val="20"/>
          <w:szCs w:val="20"/>
        </w:rPr>
        <w:t>of</w:t>
      </w:r>
      <w:r w:rsidR="00A3246E" w:rsidRPr="002D7359">
        <w:rPr>
          <w:rFonts w:ascii="Verdana" w:eastAsia="Arial" w:hAnsi="Verdana" w:cs="Arial"/>
          <w:sz w:val="20"/>
          <w:szCs w:val="20"/>
        </w:rPr>
        <w:t xml:space="preserve"> Parishioner’s correspondence list and agree</w:t>
      </w:r>
      <w:r w:rsidR="00A76E3D">
        <w:rPr>
          <w:rFonts w:ascii="Verdana" w:eastAsia="Arial" w:hAnsi="Verdana" w:cs="Arial"/>
          <w:sz w:val="20"/>
          <w:szCs w:val="20"/>
        </w:rPr>
        <w:t>me</w:t>
      </w:r>
      <w:r w:rsidR="00A3246E" w:rsidRPr="002D7359">
        <w:rPr>
          <w:rFonts w:ascii="Verdana" w:eastAsia="Arial" w:hAnsi="Verdana" w:cs="Arial"/>
          <w:sz w:val="20"/>
          <w:szCs w:val="20"/>
        </w:rPr>
        <w:t>n</w:t>
      </w:r>
      <w:r w:rsidR="00A76E3D">
        <w:rPr>
          <w:rFonts w:ascii="Verdana" w:eastAsia="Arial" w:hAnsi="Verdana" w:cs="Arial"/>
          <w:sz w:val="20"/>
          <w:szCs w:val="20"/>
        </w:rPr>
        <w:t>t on</w:t>
      </w:r>
      <w:r w:rsidR="00A3246E" w:rsidRPr="002D7359">
        <w:rPr>
          <w:rFonts w:ascii="Verdana" w:eastAsia="Arial" w:hAnsi="Verdana" w:cs="Arial"/>
          <w:sz w:val="20"/>
          <w:szCs w:val="20"/>
        </w:rPr>
        <w:t xml:space="preserve"> any necessary action</w:t>
      </w:r>
    </w:p>
    <w:p w14:paraId="2C084912" w14:textId="6C2AB4DC" w:rsidR="002D2FC0" w:rsidRPr="00F413E8" w:rsidRDefault="00213BA6" w:rsidP="00A43F38">
      <w:pPr>
        <w:pStyle w:val="ListParagraph"/>
        <w:numPr>
          <w:ilvl w:val="0"/>
          <w:numId w:val="4"/>
        </w:numPr>
        <w:spacing w:after="240"/>
        <w:rPr>
          <w:rFonts w:ascii="Verdana" w:eastAsia="Arial" w:hAnsi="Verdana" w:cs="Arial"/>
          <w:sz w:val="20"/>
          <w:szCs w:val="20"/>
        </w:rPr>
      </w:pPr>
      <w:r w:rsidRPr="00386644">
        <w:rPr>
          <w:rFonts w:ascii="Verdana" w:eastAsia="Arial" w:hAnsi="Verdana" w:cs="Arial"/>
          <w:sz w:val="20"/>
          <w:szCs w:val="20"/>
        </w:rPr>
        <w:t>Finance - t</w:t>
      </w:r>
      <w:r w:rsidR="00077CD9" w:rsidRPr="00386644">
        <w:rPr>
          <w:rFonts w:ascii="Verdana" w:eastAsia="Arial" w:hAnsi="Verdana" w:cs="Arial"/>
          <w:sz w:val="20"/>
          <w:szCs w:val="20"/>
        </w:rPr>
        <w:t xml:space="preserve">o </w:t>
      </w:r>
      <w:r w:rsidR="00871F12" w:rsidRPr="00386644">
        <w:rPr>
          <w:rFonts w:ascii="Verdana" w:eastAsia="Arial" w:hAnsi="Verdana" w:cs="Arial"/>
          <w:sz w:val="20"/>
          <w:szCs w:val="20"/>
        </w:rPr>
        <w:t>r</w:t>
      </w:r>
      <w:r w:rsidR="00077CD9" w:rsidRPr="00386644">
        <w:rPr>
          <w:rFonts w:ascii="Verdana" w:eastAsia="Arial" w:hAnsi="Verdana" w:cs="Arial"/>
          <w:sz w:val="20"/>
          <w:szCs w:val="20"/>
        </w:rPr>
        <w:t xml:space="preserve">eceive </w:t>
      </w:r>
      <w:r w:rsidR="00871F12" w:rsidRPr="00386644">
        <w:rPr>
          <w:rFonts w:ascii="Verdana" w:eastAsia="Arial" w:hAnsi="Verdana" w:cs="Arial"/>
          <w:sz w:val="20"/>
          <w:szCs w:val="20"/>
        </w:rPr>
        <w:t xml:space="preserve">and agree </w:t>
      </w:r>
      <w:r w:rsidR="00077CD9" w:rsidRPr="00386644">
        <w:rPr>
          <w:rFonts w:ascii="Verdana" w:eastAsia="Arial" w:hAnsi="Verdana" w:cs="Arial"/>
          <w:sz w:val="20"/>
          <w:szCs w:val="20"/>
        </w:rPr>
        <w:t>Bank Reconciliation</w:t>
      </w:r>
      <w:r w:rsidR="001E3F48" w:rsidRPr="00386644">
        <w:rPr>
          <w:rFonts w:ascii="Verdana" w:eastAsia="Arial" w:hAnsi="Verdana" w:cs="Arial"/>
          <w:sz w:val="20"/>
          <w:szCs w:val="20"/>
        </w:rPr>
        <w:t>s</w:t>
      </w:r>
      <w:r w:rsidR="00D17F31" w:rsidRPr="00386644">
        <w:rPr>
          <w:rFonts w:ascii="Verdana" w:eastAsia="Arial" w:hAnsi="Verdana" w:cs="Arial"/>
          <w:sz w:val="20"/>
          <w:szCs w:val="20"/>
        </w:rPr>
        <w:t xml:space="preserve"> for </w:t>
      </w:r>
      <w:r w:rsidR="007E3735">
        <w:rPr>
          <w:rFonts w:ascii="Verdana" w:eastAsia="Arial" w:hAnsi="Verdana" w:cs="Arial"/>
          <w:sz w:val="20"/>
          <w:szCs w:val="20"/>
        </w:rPr>
        <w:t>September and October</w:t>
      </w:r>
      <w:r w:rsidR="000B3B9F" w:rsidRPr="00386644">
        <w:rPr>
          <w:rFonts w:ascii="Verdana" w:eastAsia="Arial" w:hAnsi="Verdana" w:cs="Arial"/>
          <w:sz w:val="20"/>
          <w:szCs w:val="20"/>
        </w:rPr>
        <w:t xml:space="preserve"> 202</w:t>
      </w:r>
      <w:r w:rsidR="002873D5">
        <w:rPr>
          <w:rFonts w:ascii="Verdana" w:eastAsia="Arial" w:hAnsi="Verdana" w:cs="Arial"/>
          <w:sz w:val="20"/>
          <w:szCs w:val="20"/>
        </w:rPr>
        <w:t>5</w:t>
      </w:r>
      <w:r w:rsidR="005B786C">
        <w:rPr>
          <w:rFonts w:ascii="Verdana" w:eastAsia="Arial" w:hAnsi="Verdana" w:cs="Arial"/>
          <w:sz w:val="20"/>
          <w:szCs w:val="20"/>
        </w:rPr>
        <w:t xml:space="preserve"> &amp; </w:t>
      </w:r>
      <w:r w:rsidR="00261D70">
        <w:rPr>
          <w:rFonts w:ascii="Verdana" w:eastAsia="Arial" w:hAnsi="Verdana" w:cs="Arial"/>
          <w:sz w:val="20"/>
          <w:szCs w:val="20"/>
        </w:rPr>
        <w:t xml:space="preserve">discuss / </w:t>
      </w:r>
      <w:r w:rsidR="005B786C">
        <w:rPr>
          <w:rFonts w:ascii="Verdana" w:eastAsia="Arial" w:hAnsi="Verdana" w:cs="Arial"/>
          <w:sz w:val="20"/>
          <w:szCs w:val="20"/>
        </w:rPr>
        <w:t xml:space="preserve">approve the budget &amp; </w:t>
      </w:r>
      <w:r w:rsidR="003812AD">
        <w:rPr>
          <w:rFonts w:ascii="Verdana" w:eastAsia="Arial" w:hAnsi="Verdana" w:cs="Arial"/>
          <w:sz w:val="20"/>
          <w:szCs w:val="20"/>
        </w:rPr>
        <w:t xml:space="preserve">subsequent </w:t>
      </w:r>
      <w:r w:rsidR="005B786C">
        <w:rPr>
          <w:rFonts w:ascii="Verdana" w:eastAsia="Arial" w:hAnsi="Verdana" w:cs="Arial"/>
          <w:sz w:val="20"/>
          <w:szCs w:val="20"/>
        </w:rPr>
        <w:t>precept</w:t>
      </w:r>
      <w:r w:rsidR="00AB5538">
        <w:rPr>
          <w:rFonts w:ascii="Verdana" w:eastAsia="Arial" w:hAnsi="Verdana" w:cs="Arial"/>
          <w:sz w:val="20"/>
          <w:szCs w:val="20"/>
        </w:rPr>
        <w:t xml:space="preserve"> for 202</w:t>
      </w:r>
      <w:r w:rsidR="004A1367">
        <w:rPr>
          <w:rFonts w:ascii="Verdana" w:eastAsia="Arial" w:hAnsi="Verdana" w:cs="Arial"/>
          <w:sz w:val="20"/>
          <w:szCs w:val="20"/>
        </w:rPr>
        <w:t>5 / 26.</w:t>
      </w:r>
    </w:p>
    <w:p w14:paraId="7D777886" w14:textId="77777777" w:rsidR="00A43F38" w:rsidRDefault="00337FA1" w:rsidP="00A43F38">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 xml:space="preserve">Proposal to adopt the </w:t>
      </w:r>
      <w:r w:rsidR="00A43F38">
        <w:rPr>
          <w:rFonts w:ascii="Verdana" w:eastAsia="Arial" w:hAnsi="Verdana" w:cs="Arial"/>
          <w:sz w:val="20"/>
          <w:szCs w:val="20"/>
        </w:rPr>
        <w:t>decommissioned telephone kiosk in Amberley square</w:t>
      </w:r>
    </w:p>
    <w:p w14:paraId="522F5744" w14:textId="383037AD" w:rsidR="00065041" w:rsidRDefault="0069785C" w:rsidP="0067369D">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 xml:space="preserve">Meeting dates </w:t>
      </w:r>
      <w:r w:rsidR="006F30EC">
        <w:rPr>
          <w:rFonts w:ascii="Verdana" w:eastAsia="Arial" w:hAnsi="Verdana" w:cs="Arial"/>
          <w:sz w:val="20"/>
          <w:szCs w:val="20"/>
        </w:rPr>
        <w:t>for 2026 / 27</w:t>
      </w:r>
    </w:p>
    <w:p w14:paraId="4DBF0B7B" w14:textId="399753CC" w:rsidR="006C3893" w:rsidRDefault="00FF7726" w:rsidP="0067369D">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The ’Nature recovery / climate change</w:t>
      </w:r>
      <w:r w:rsidR="00B7749C">
        <w:rPr>
          <w:rFonts w:ascii="Verdana" w:eastAsia="Arial" w:hAnsi="Verdana" w:cs="Arial"/>
          <w:sz w:val="20"/>
          <w:szCs w:val="20"/>
        </w:rPr>
        <w:t>’</w:t>
      </w:r>
      <w:r>
        <w:rPr>
          <w:rFonts w:ascii="Verdana" w:eastAsia="Arial" w:hAnsi="Verdana" w:cs="Arial"/>
          <w:sz w:val="20"/>
          <w:szCs w:val="20"/>
        </w:rPr>
        <w:t xml:space="preserve"> committee.</w:t>
      </w:r>
    </w:p>
    <w:p w14:paraId="2471920B" w14:textId="7C35418C" w:rsidR="00003B67" w:rsidRPr="0067369D" w:rsidRDefault="0057127A" w:rsidP="0067369D">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 xml:space="preserve">Approval of section </w:t>
      </w:r>
      <w:r w:rsidR="00FF51F3">
        <w:rPr>
          <w:rFonts w:ascii="Verdana" w:eastAsia="Arial" w:hAnsi="Verdana" w:cs="Arial"/>
          <w:sz w:val="20"/>
          <w:szCs w:val="20"/>
        </w:rPr>
        <w:t xml:space="preserve">6.6 of financial regulations to expedite payments </w:t>
      </w:r>
      <w:r w:rsidR="0068345B">
        <w:rPr>
          <w:rFonts w:ascii="Verdana" w:eastAsia="Arial" w:hAnsi="Verdana" w:cs="Arial"/>
          <w:sz w:val="20"/>
          <w:szCs w:val="20"/>
        </w:rPr>
        <w:t>that are named in the budget and fall financially within the budget.</w:t>
      </w:r>
    </w:p>
    <w:p w14:paraId="5B09C220" w14:textId="67246819" w:rsidR="006E4AA6" w:rsidRDefault="00B7749C" w:rsidP="00A43F38">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Bus stop opposite The Sportsman</w:t>
      </w:r>
      <w:r w:rsidR="00F44327">
        <w:rPr>
          <w:rFonts w:ascii="Verdana" w:eastAsia="Arial" w:hAnsi="Verdana" w:cs="Arial"/>
          <w:sz w:val="20"/>
          <w:szCs w:val="20"/>
        </w:rPr>
        <w:t xml:space="preserve"> </w:t>
      </w:r>
      <w:r w:rsidR="004612BC">
        <w:rPr>
          <w:rFonts w:ascii="Verdana" w:eastAsia="Arial" w:hAnsi="Verdana" w:cs="Arial"/>
          <w:sz w:val="20"/>
          <w:szCs w:val="20"/>
        </w:rPr>
        <w:t>PH</w:t>
      </w:r>
    </w:p>
    <w:p w14:paraId="1364C896" w14:textId="211969D5" w:rsidR="00A3246E" w:rsidRPr="00A57B6F" w:rsidRDefault="00213C11" w:rsidP="00A57B6F">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Adoption of NALC policies</w:t>
      </w:r>
      <w:r w:rsidR="00E50A8A">
        <w:rPr>
          <w:rFonts w:ascii="Verdana" w:eastAsia="Arial" w:hAnsi="Verdana" w:cs="Arial"/>
          <w:sz w:val="20"/>
          <w:szCs w:val="20"/>
        </w:rPr>
        <w:t xml:space="preserve"> on </w:t>
      </w:r>
      <w:r w:rsidR="00D26EFF">
        <w:rPr>
          <w:rFonts w:ascii="Verdana" w:eastAsia="Arial" w:hAnsi="Verdana" w:cs="Arial"/>
          <w:sz w:val="20"/>
          <w:szCs w:val="20"/>
        </w:rPr>
        <w:t>Staff g</w:t>
      </w:r>
      <w:r w:rsidR="00E50A8A">
        <w:rPr>
          <w:rFonts w:ascii="Verdana" w:eastAsia="Arial" w:hAnsi="Verdana" w:cs="Arial"/>
          <w:sz w:val="20"/>
          <w:szCs w:val="20"/>
        </w:rPr>
        <w:t>rievance procedure</w:t>
      </w:r>
      <w:r w:rsidR="00F2694B">
        <w:rPr>
          <w:rFonts w:ascii="Verdana" w:eastAsia="Arial" w:hAnsi="Verdana" w:cs="Arial"/>
          <w:sz w:val="20"/>
          <w:szCs w:val="20"/>
        </w:rPr>
        <w:t xml:space="preserve">, </w:t>
      </w:r>
      <w:r w:rsidR="004007AE">
        <w:rPr>
          <w:rFonts w:ascii="Verdana" w:eastAsia="Arial" w:hAnsi="Verdana" w:cs="Arial"/>
          <w:sz w:val="20"/>
          <w:szCs w:val="20"/>
        </w:rPr>
        <w:t>staff discipline</w:t>
      </w:r>
      <w:r w:rsidR="00F2694B">
        <w:rPr>
          <w:rFonts w:ascii="Verdana" w:eastAsia="Arial" w:hAnsi="Verdana" w:cs="Arial"/>
          <w:sz w:val="20"/>
          <w:szCs w:val="20"/>
        </w:rPr>
        <w:t>,</w:t>
      </w:r>
      <w:r w:rsidR="00D26EFF">
        <w:rPr>
          <w:rFonts w:ascii="Verdana" w:eastAsia="Arial" w:hAnsi="Verdana" w:cs="Arial"/>
          <w:sz w:val="20"/>
          <w:szCs w:val="20"/>
        </w:rPr>
        <w:t xml:space="preserve"> complaints procedure</w:t>
      </w:r>
      <w:r w:rsidR="00B11083">
        <w:rPr>
          <w:rFonts w:ascii="Verdana" w:eastAsia="Arial" w:hAnsi="Verdana" w:cs="Arial"/>
          <w:sz w:val="20"/>
          <w:szCs w:val="20"/>
        </w:rPr>
        <w:t xml:space="preserve"> together with the NALC civility &amp; respect pledge</w:t>
      </w:r>
      <w:r w:rsidR="00FD7C75">
        <w:rPr>
          <w:rFonts w:ascii="Verdana" w:eastAsia="Arial" w:hAnsi="Verdana" w:cs="Arial"/>
          <w:sz w:val="20"/>
          <w:szCs w:val="20"/>
        </w:rPr>
        <w:t xml:space="preserve"> inc the f</w:t>
      </w:r>
      <w:r w:rsidR="00E50A8A" w:rsidRPr="00FD7C75">
        <w:rPr>
          <w:rFonts w:ascii="Verdana" w:eastAsia="Arial" w:hAnsi="Verdana" w:cs="Arial"/>
          <w:sz w:val="20"/>
          <w:szCs w:val="20"/>
        </w:rPr>
        <w:t xml:space="preserve">ormation of complaints </w:t>
      </w:r>
      <w:r w:rsidR="00121301" w:rsidRPr="00FD7C75">
        <w:rPr>
          <w:rFonts w:ascii="Verdana" w:eastAsia="Arial" w:hAnsi="Verdana" w:cs="Arial"/>
          <w:sz w:val="20"/>
          <w:szCs w:val="20"/>
        </w:rPr>
        <w:t xml:space="preserve">/ </w:t>
      </w:r>
      <w:r w:rsidR="00045672" w:rsidRPr="00FD7C75">
        <w:rPr>
          <w:rFonts w:ascii="Verdana" w:eastAsia="Arial" w:hAnsi="Verdana" w:cs="Arial"/>
          <w:sz w:val="20"/>
          <w:szCs w:val="20"/>
        </w:rPr>
        <w:t>appeals</w:t>
      </w:r>
      <w:r w:rsidR="00121301" w:rsidRPr="00FD7C75">
        <w:rPr>
          <w:rFonts w:ascii="Verdana" w:eastAsia="Arial" w:hAnsi="Verdana" w:cs="Arial"/>
          <w:sz w:val="20"/>
          <w:szCs w:val="20"/>
        </w:rPr>
        <w:t xml:space="preserve"> </w:t>
      </w:r>
      <w:r w:rsidR="00F2694B" w:rsidRPr="00FD7C75">
        <w:rPr>
          <w:rFonts w:ascii="Verdana" w:eastAsia="Arial" w:hAnsi="Verdana" w:cs="Arial"/>
          <w:sz w:val="20"/>
          <w:szCs w:val="20"/>
        </w:rPr>
        <w:t>panel</w:t>
      </w:r>
      <w:r w:rsidR="00495FAE" w:rsidRPr="00FD7C75">
        <w:rPr>
          <w:rFonts w:ascii="Verdana" w:eastAsia="Arial" w:hAnsi="Verdana" w:cs="Arial"/>
          <w:sz w:val="20"/>
          <w:szCs w:val="20"/>
        </w:rPr>
        <w:t xml:space="preserve"> in conjunction with ite</w:t>
      </w:r>
      <w:r w:rsidR="00F82DAA">
        <w:rPr>
          <w:rFonts w:ascii="Verdana" w:eastAsia="Arial" w:hAnsi="Verdana" w:cs="Arial"/>
          <w:sz w:val="20"/>
          <w:szCs w:val="20"/>
        </w:rPr>
        <w:t>m</w:t>
      </w:r>
      <w:r w:rsidR="00A57B6F">
        <w:rPr>
          <w:rFonts w:ascii="Verdana" w:eastAsia="Arial" w:hAnsi="Verdana" w:cs="Arial"/>
          <w:sz w:val="20"/>
          <w:szCs w:val="20"/>
        </w:rPr>
        <w:t>.</w:t>
      </w:r>
    </w:p>
    <w:p w14:paraId="2399CB71" w14:textId="127C29DB" w:rsidR="00554BCD" w:rsidRDefault="00A0561A" w:rsidP="007A4ECA">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Position of T</w:t>
      </w:r>
      <w:r w:rsidR="00554BCD">
        <w:rPr>
          <w:rFonts w:ascii="Verdana" w:eastAsia="Arial" w:hAnsi="Verdana" w:cs="Arial"/>
          <w:sz w:val="20"/>
          <w:szCs w:val="20"/>
        </w:rPr>
        <w:t>ree Warden</w:t>
      </w:r>
    </w:p>
    <w:p w14:paraId="6EDF7D91" w14:textId="245101DF" w:rsidR="00ED4087" w:rsidRDefault="00ED4087" w:rsidP="007A4ECA">
      <w:pPr>
        <w:pStyle w:val="ListParagraph"/>
        <w:numPr>
          <w:ilvl w:val="0"/>
          <w:numId w:val="4"/>
        </w:numPr>
        <w:spacing w:after="240"/>
        <w:rPr>
          <w:rFonts w:ascii="Verdana" w:eastAsia="Arial" w:hAnsi="Verdana" w:cs="Arial"/>
          <w:sz w:val="20"/>
          <w:szCs w:val="20"/>
        </w:rPr>
      </w:pPr>
      <w:r>
        <w:rPr>
          <w:rFonts w:ascii="Verdana" w:eastAsia="Arial" w:hAnsi="Verdana" w:cs="Arial"/>
          <w:sz w:val="20"/>
          <w:szCs w:val="20"/>
        </w:rPr>
        <w:t xml:space="preserve">Approval of </w:t>
      </w:r>
      <w:r w:rsidR="003466B4">
        <w:rPr>
          <w:rFonts w:ascii="Verdana" w:eastAsia="Arial" w:hAnsi="Verdana" w:cs="Arial"/>
          <w:sz w:val="20"/>
          <w:szCs w:val="20"/>
        </w:rPr>
        <w:t xml:space="preserve">SDNPA </w:t>
      </w:r>
      <w:r>
        <w:rPr>
          <w:rFonts w:ascii="Verdana" w:eastAsia="Arial" w:hAnsi="Verdana" w:cs="Arial"/>
          <w:sz w:val="20"/>
          <w:szCs w:val="20"/>
        </w:rPr>
        <w:t xml:space="preserve">grant monies for pond plants not </w:t>
      </w:r>
      <w:r w:rsidR="00DD6B71">
        <w:rPr>
          <w:rFonts w:ascii="Verdana" w:eastAsia="Arial" w:hAnsi="Verdana" w:cs="Arial"/>
          <w:sz w:val="20"/>
          <w:szCs w:val="20"/>
        </w:rPr>
        <w:t xml:space="preserve">now </w:t>
      </w:r>
      <w:r>
        <w:rPr>
          <w:rFonts w:ascii="Verdana" w:eastAsia="Arial" w:hAnsi="Verdana" w:cs="Arial"/>
          <w:sz w:val="20"/>
          <w:szCs w:val="20"/>
        </w:rPr>
        <w:t xml:space="preserve">needed to be used </w:t>
      </w:r>
      <w:r w:rsidR="008D7682">
        <w:rPr>
          <w:rFonts w:ascii="Verdana" w:eastAsia="Arial" w:hAnsi="Verdana" w:cs="Arial"/>
          <w:sz w:val="20"/>
          <w:szCs w:val="20"/>
        </w:rPr>
        <w:t xml:space="preserve">behind Newlands </w:t>
      </w:r>
      <w:r w:rsidR="003466B4">
        <w:rPr>
          <w:rFonts w:ascii="Verdana" w:eastAsia="Arial" w:hAnsi="Verdana" w:cs="Arial"/>
          <w:sz w:val="20"/>
          <w:szCs w:val="20"/>
        </w:rPr>
        <w:t>G</w:t>
      </w:r>
      <w:r w:rsidR="008D7682">
        <w:rPr>
          <w:rFonts w:ascii="Verdana" w:eastAsia="Arial" w:hAnsi="Verdana" w:cs="Arial"/>
          <w:sz w:val="20"/>
          <w:szCs w:val="20"/>
        </w:rPr>
        <w:t>ardens where op</w:t>
      </w:r>
      <w:r w:rsidR="00F05592">
        <w:rPr>
          <w:rFonts w:ascii="Verdana" w:eastAsia="Arial" w:hAnsi="Verdana" w:cs="Arial"/>
          <w:sz w:val="20"/>
          <w:szCs w:val="20"/>
        </w:rPr>
        <w:t>eration</w:t>
      </w:r>
      <w:r w:rsidR="008D7682">
        <w:rPr>
          <w:rFonts w:ascii="Verdana" w:eastAsia="Arial" w:hAnsi="Verdana" w:cs="Arial"/>
          <w:sz w:val="20"/>
          <w:szCs w:val="20"/>
        </w:rPr>
        <w:t xml:space="preserve"> watershed works</w:t>
      </w:r>
      <w:r w:rsidR="00F05592">
        <w:rPr>
          <w:rFonts w:ascii="Verdana" w:eastAsia="Arial" w:hAnsi="Verdana" w:cs="Arial"/>
          <w:sz w:val="20"/>
          <w:szCs w:val="20"/>
        </w:rPr>
        <w:t xml:space="preserve"> have been previously</w:t>
      </w:r>
      <w:r w:rsidR="008D7682">
        <w:rPr>
          <w:rFonts w:ascii="Verdana" w:eastAsia="Arial" w:hAnsi="Verdana" w:cs="Arial"/>
          <w:sz w:val="20"/>
          <w:szCs w:val="20"/>
        </w:rPr>
        <w:t xml:space="preserve"> carried out.</w:t>
      </w:r>
    </w:p>
    <w:p w14:paraId="55E401AA" w14:textId="77777777" w:rsidR="0068345B" w:rsidRDefault="0068345B" w:rsidP="0068345B">
      <w:pPr>
        <w:spacing w:after="240"/>
        <w:rPr>
          <w:rFonts w:ascii="Verdana" w:eastAsia="Arial" w:hAnsi="Verdana" w:cs="Arial"/>
          <w:sz w:val="20"/>
          <w:szCs w:val="20"/>
        </w:rPr>
      </w:pPr>
    </w:p>
    <w:p w14:paraId="0CFB2840" w14:textId="77777777" w:rsidR="0068345B" w:rsidRDefault="0068345B" w:rsidP="0068345B">
      <w:pPr>
        <w:spacing w:after="240"/>
        <w:rPr>
          <w:rFonts w:ascii="Verdana" w:eastAsia="Arial" w:hAnsi="Verdana" w:cs="Arial"/>
          <w:sz w:val="20"/>
          <w:szCs w:val="20"/>
        </w:rPr>
      </w:pPr>
    </w:p>
    <w:p w14:paraId="392B61E5" w14:textId="77777777" w:rsidR="0068345B" w:rsidRPr="0068345B" w:rsidRDefault="0068345B" w:rsidP="0068345B">
      <w:pPr>
        <w:spacing w:after="240"/>
        <w:rPr>
          <w:rFonts w:ascii="Verdana" w:eastAsia="Arial" w:hAnsi="Verdana" w:cs="Arial"/>
          <w:sz w:val="20"/>
          <w:szCs w:val="20"/>
        </w:rPr>
      </w:pPr>
    </w:p>
    <w:p w14:paraId="177E56AB" w14:textId="7166BD7D" w:rsidR="00D75AE0" w:rsidRDefault="00A43F38" w:rsidP="00A96A9C">
      <w:pPr>
        <w:pStyle w:val="ListParagraph"/>
        <w:numPr>
          <w:ilvl w:val="0"/>
          <w:numId w:val="4"/>
        </w:numPr>
        <w:rPr>
          <w:rFonts w:ascii="Verdana" w:eastAsia="Arial" w:hAnsi="Verdana" w:cs="Arial"/>
          <w:sz w:val="20"/>
          <w:szCs w:val="20"/>
        </w:rPr>
      </w:pPr>
      <w:r w:rsidRPr="009834F0">
        <w:rPr>
          <w:rFonts w:ascii="Verdana" w:eastAsia="Arial" w:hAnsi="Verdana" w:cs="Arial"/>
          <w:sz w:val="20"/>
          <w:szCs w:val="20"/>
        </w:rPr>
        <w:t>Adjournment – to take questions or comments from members of the public (max 15 minutes)</w:t>
      </w:r>
    </w:p>
    <w:p w14:paraId="3537A1B7" w14:textId="77777777" w:rsidR="00A57B6F" w:rsidRDefault="00A57B6F" w:rsidP="00A57B6F">
      <w:pPr>
        <w:rPr>
          <w:rFonts w:ascii="Verdana" w:eastAsia="Arial" w:hAnsi="Verdana" w:cs="Arial"/>
          <w:sz w:val="20"/>
          <w:szCs w:val="20"/>
        </w:rPr>
      </w:pPr>
    </w:p>
    <w:p w14:paraId="6927FC5A" w14:textId="640E75C0" w:rsidR="00A57B6F" w:rsidRPr="00276999" w:rsidRDefault="00276999" w:rsidP="00276999">
      <w:pPr>
        <w:pStyle w:val="ListParagraph"/>
        <w:numPr>
          <w:ilvl w:val="0"/>
          <w:numId w:val="4"/>
        </w:numPr>
        <w:rPr>
          <w:rFonts w:ascii="Verdana" w:eastAsia="Arial" w:hAnsi="Verdana" w:cs="Arial"/>
          <w:sz w:val="20"/>
          <w:szCs w:val="20"/>
        </w:rPr>
      </w:pPr>
      <w:r>
        <w:rPr>
          <w:rFonts w:ascii="Verdana" w:eastAsia="Arial" w:hAnsi="Verdana" w:cs="Arial"/>
          <w:sz w:val="20"/>
          <w:szCs w:val="20"/>
        </w:rPr>
        <w:t>Th</w:t>
      </w:r>
      <w:r w:rsidR="00A57B6F" w:rsidRPr="00276999">
        <w:rPr>
          <w:rFonts w:ascii="Verdana" w:eastAsia="Arial" w:hAnsi="Verdana" w:cs="Arial"/>
          <w:sz w:val="20"/>
          <w:szCs w:val="20"/>
        </w:rPr>
        <w:t>e formation of a</w:t>
      </w:r>
      <w:r>
        <w:rPr>
          <w:rFonts w:ascii="Verdana" w:eastAsia="Arial" w:hAnsi="Verdana" w:cs="Arial"/>
          <w:sz w:val="20"/>
          <w:szCs w:val="20"/>
        </w:rPr>
        <w:t xml:space="preserve"> </w:t>
      </w:r>
      <w:r w:rsidR="00A57B6F" w:rsidRPr="00276999">
        <w:rPr>
          <w:rFonts w:ascii="Verdana" w:eastAsia="Arial" w:hAnsi="Verdana" w:cs="Arial"/>
          <w:sz w:val="20"/>
          <w:szCs w:val="20"/>
        </w:rPr>
        <w:t>staffing committee and terms of reference</w:t>
      </w:r>
    </w:p>
    <w:p w14:paraId="69D30FFF" w14:textId="77777777" w:rsidR="009E0027" w:rsidRPr="00A96A9C" w:rsidRDefault="009E0027" w:rsidP="009E0027">
      <w:pPr>
        <w:pStyle w:val="ListParagraph"/>
        <w:ind w:left="360"/>
        <w:rPr>
          <w:rFonts w:ascii="Verdana" w:eastAsia="Arial" w:hAnsi="Verdana" w:cs="Arial"/>
          <w:sz w:val="20"/>
          <w:szCs w:val="20"/>
        </w:rPr>
      </w:pPr>
    </w:p>
    <w:p w14:paraId="38C89EF8" w14:textId="2EA5A3A8" w:rsidR="008A0C93" w:rsidRPr="00745AFC" w:rsidRDefault="00F54358" w:rsidP="00745AFC">
      <w:pPr>
        <w:numPr>
          <w:ilvl w:val="0"/>
          <w:numId w:val="4"/>
        </w:numPr>
        <w:spacing w:after="240"/>
        <w:rPr>
          <w:rFonts w:ascii="Verdana" w:eastAsia="Arial" w:hAnsi="Verdana" w:cs="Arial"/>
          <w:sz w:val="20"/>
          <w:szCs w:val="20"/>
        </w:rPr>
      </w:pPr>
      <w:r w:rsidRPr="00626C71">
        <w:rPr>
          <w:rFonts w:ascii="Verdana" w:eastAsia="Arial" w:hAnsi="Verdana" w:cs="Arial"/>
          <w:sz w:val="20"/>
          <w:szCs w:val="20"/>
        </w:rPr>
        <w:t>To receive any updates on external meetings attended by councillors</w:t>
      </w:r>
    </w:p>
    <w:p w14:paraId="1D57669D" w14:textId="5293569F" w:rsidR="001D76BA" w:rsidRPr="00156525" w:rsidRDefault="00AB788A" w:rsidP="001D76BA">
      <w:pPr>
        <w:numPr>
          <w:ilvl w:val="0"/>
          <w:numId w:val="4"/>
        </w:numPr>
        <w:spacing w:before="240" w:after="240"/>
        <w:rPr>
          <w:rFonts w:ascii="Verdana" w:hAnsi="Verdana"/>
          <w:sz w:val="20"/>
          <w:szCs w:val="20"/>
        </w:rPr>
      </w:pPr>
      <w:r w:rsidRPr="00DD6E29">
        <w:rPr>
          <w:rFonts w:ascii="Verdana" w:eastAsia="Arial" w:hAnsi="Verdana" w:cs="Arial"/>
          <w:sz w:val="20"/>
          <w:szCs w:val="20"/>
        </w:rPr>
        <w:t xml:space="preserve"> </w:t>
      </w:r>
      <w:r w:rsidR="008D763D" w:rsidRPr="00DD6E29">
        <w:rPr>
          <w:rFonts w:ascii="Verdana" w:hAnsi="Verdana"/>
          <w:sz w:val="20"/>
          <w:szCs w:val="20"/>
        </w:rPr>
        <w:t>T</w:t>
      </w:r>
      <w:r w:rsidR="00704C2C" w:rsidRPr="00DD6E29">
        <w:rPr>
          <w:rFonts w:ascii="Verdana" w:hAnsi="Verdana"/>
          <w:sz w:val="20"/>
          <w:szCs w:val="20"/>
        </w:rPr>
        <w:t xml:space="preserve">o note the date of </w:t>
      </w:r>
      <w:r w:rsidR="005D6770" w:rsidRPr="00DD6E29">
        <w:rPr>
          <w:rFonts w:ascii="Verdana" w:hAnsi="Verdana"/>
          <w:sz w:val="20"/>
          <w:szCs w:val="20"/>
        </w:rPr>
        <w:t xml:space="preserve">the next meeting </w:t>
      </w:r>
      <w:r w:rsidR="00411B76">
        <w:rPr>
          <w:rFonts w:ascii="Verdana" w:hAnsi="Verdana"/>
          <w:sz w:val="20"/>
          <w:szCs w:val="20"/>
        </w:rPr>
        <w:t>1</w:t>
      </w:r>
      <w:r w:rsidR="00B75C7F">
        <w:rPr>
          <w:rFonts w:ascii="Verdana" w:hAnsi="Verdana"/>
          <w:sz w:val="20"/>
          <w:szCs w:val="20"/>
        </w:rPr>
        <w:t>5</w:t>
      </w:r>
      <w:r w:rsidR="00411B76" w:rsidRPr="00411B76">
        <w:rPr>
          <w:rFonts w:ascii="Verdana" w:hAnsi="Verdana"/>
          <w:sz w:val="20"/>
          <w:szCs w:val="20"/>
          <w:vertAlign w:val="superscript"/>
        </w:rPr>
        <w:t>th</w:t>
      </w:r>
      <w:r w:rsidR="00411B76">
        <w:rPr>
          <w:rFonts w:ascii="Verdana" w:hAnsi="Verdana"/>
          <w:sz w:val="20"/>
          <w:szCs w:val="20"/>
        </w:rPr>
        <w:t xml:space="preserve"> </w:t>
      </w:r>
      <w:r w:rsidR="00337FA1">
        <w:rPr>
          <w:rFonts w:ascii="Verdana" w:hAnsi="Verdana"/>
          <w:sz w:val="20"/>
          <w:szCs w:val="20"/>
        </w:rPr>
        <w:t xml:space="preserve">of </w:t>
      </w:r>
      <w:r w:rsidR="00554BCD">
        <w:rPr>
          <w:rFonts w:ascii="Verdana" w:hAnsi="Verdana"/>
          <w:sz w:val="20"/>
          <w:szCs w:val="20"/>
        </w:rPr>
        <w:t>January</w:t>
      </w:r>
      <w:r w:rsidR="008A0C93">
        <w:rPr>
          <w:rFonts w:ascii="Verdana" w:hAnsi="Verdana"/>
          <w:sz w:val="20"/>
          <w:szCs w:val="20"/>
        </w:rPr>
        <w:t xml:space="preserve"> 202</w:t>
      </w:r>
      <w:r w:rsidR="00554BCD">
        <w:rPr>
          <w:rFonts w:ascii="Verdana" w:hAnsi="Verdana"/>
          <w:sz w:val="20"/>
          <w:szCs w:val="20"/>
        </w:rPr>
        <w:t>6</w:t>
      </w:r>
      <w:r w:rsidR="00556870">
        <w:rPr>
          <w:rFonts w:ascii="Verdana" w:hAnsi="Verdana"/>
          <w:sz w:val="20"/>
          <w:szCs w:val="20"/>
        </w:rPr>
        <w:t>,</w:t>
      </w:r>
      <w:r w:rsidR="005D6770" w:rsidRPr="00DD6E29">
        <w:rPr>
          <w:rFonts w:ascii="Verdana" w:hAnsi="Verdana"/>
          <w:sz w:val="20"/>
          <w:szCs w:val="20"/>
        </w:rPr>
        <w:t xml:space="preserve"> at 7.30pm</w:t>
      </w:r>
      <w:r w:rsidR="00C04C34" w:rsidRPr="00DD6E29">
        <w:rPr>
          <w:rFonts w:ascii="Verdana" w:hAnsi="Verdana"/>
          <w:sz w:val="20"/>
          <w:szCs w:val="20"/>
        </w:rPr>
        <w:t xml:space="preserve"> </w:t>
      </w:r>
    </w:p>
    <w:p w14:paraId="7AC5AD77" w14:textId="6373B80A" w:rsidR="00EF71E1" w:rsidRPr="00BA2917" w:rsidRDefault="00C07182" w:rsidP="0018465C">
      <w:pPr>
        <w:jc w:val="center"/>
        <w:rPr>
          <w:rFonts w:ascii="Arial" w:eastAsia="Arial" w:hAnsi="Arial" w:cs="Arial"/>
        </w:rPr>
      </w:pPr>
      <w:r w:rsidRPr="00BA2917">
        <w:rPr>
          <w:sz w:val="14"/>
          <w:szCs w:val="14"/>
        </w:rPr>
        <w:t>D</w:t>
      </w:r>
      <w:r w:rsidR="004D603A" w:rsidRPr="00BA2917">
        <w:rPr>
          <w:sz w:val="14"/>
          <w:szCs w:val="14"/>
        </w:rPr>
        <w:t>isclaimer – please note that under the Openness of Local Government Regulations 2014 the press and public are given the right to film and digitally report from all public meetings of Local Government bodies. Your presence at the meeting provides an automatic consent to be filmed.</w:t>
      </w:r>
    </w:p>
    <w:sectPr w:rsidR="00EF71E1" w:rsidRPr="00BA2917" w:rsidSect="00FB262A">
      <w:headerReference w:type="default" r:id="rId8"/>
      <w:footerReference w:type="default" r:id="rId9"/>
      <w:pgSz w:w="11900" w:h="16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7EF5" w14:textId="77777777" w:rsidR="00B35D33" w:rsidRDefault="00B35D33">
      <w:r>
        <w:separator/>
      </w:r>
    </w:p>
  </w:endnote>
  <w:endnote w:type="continuationSeparator" w:id="0">
    <w:p w14:paraId="5B6DB5B2" w14:textId="77777777" w:rsidR="00B35D33" w:rsidRDefault="00B3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F565" w14:textId="77777777" w:rsidR="00816CF8" w:rsidRDefault="00816C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8AF1" w14:textId="77777777" w:rsidR="00B35D33" w:rsidRDefault="00B35D33">
      <w:r>
        <w:separator/>
      </w:r>
    </w:p>
  </w:footnote>
  <w:footnote w:type="continuationSeparator" w:id="0">
    <w:p w14:paraId="3A7FDECE" w14:textId="77777777" w:rsidR="00B35D33" w:rsidRDefault="00B35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F564" w14:textId="77777777" w:rsidR="00816CF8" w:rsidRDefault="00816CF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3761E"/>
    <w:multiLevelType w:val="hybridMultilevel"/>
    <w:tmpl w:val="A0EE698A"/>
    <w:numStyleLink w:val="ImportedStyle1"/>
  </w:abstractNum>
  <w:abstractNum w:abstractNumId="1" w15:restartNumberingAfterBreak="0">
    <w:nsid w:val="36151182"/>
    <w:multiLevelType w:val="hybridMultilevel"/>
    <w:tmpl w:val="A0EE698A"/>
    <w:styleLink w:val="ImportedStyle1"/>
    <w:lvl w:ilvl="0" w:tplc="4F84DD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CA5C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0664F6">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86E2F3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C659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26F1EE">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BFBE76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E42D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EE44A8">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D537CA2"/>
    <w:multiLevelType w:val="hybridMultilevel"/>
    <w:tmpl w:val="566A9DC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384CB7"/>
    <w:multiLevelType w:val="hybridMultilevel"/>
    <w:tmpl w:val="C17A0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382499">
    <w:abstractNumId w:val="1"/>
  </w:num>
  <w:num w:numId="2" w16cid:durableId="327947017">
    <w:abstractNumId w:val="0"/>
  </w:num>
  <w:num w:numId="3" w16cid:durableId="240797239">
    <w:abstractNumId w:val="3"/>
  </w:num>
  <w:num w:numId="4" w16cid:durableId="199217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F8"/>
    <w:rsid w:val="00002F5A"/>
    <w:rsid w:val="00003B67"/>
    <w:rsid w:val="00012E9D"/>
    <w:rsid w:val="000130CF"/>
    <w:rsid w:val="00014BAA"/>
    <w:rsid w:val="00014EBC"/>
    <w:rsid w:val="00014FAD"/>
    <w:rsid w:val="00014FF3"/>
    <w:rsid w:val="00016051"/>
    <w:rsid w:val="000177AD"/>
    <w:rsid w:val="0001795E"/>
    <w:rsid w:val="00020543"/>
    <w:rsid w:val="000212E3"/>
    <w:rsid w:val="0003015C"/>
    <w:rsid w:val="00031BB4"/>
    <w:rsid w:val="00032F12"/>
    <w:rsid w:val="00033AFB"/>
    <w:rsid w:val="00035E88"/>
    <w:rsid w:val="0003608B"/>
    <w:rsid w:val="00036B17"/>
    <w:rsid w:val="00036DD6"/>
    <w:rsid w:val="00045672"/>
    <w:rsid w:val="000458A6"/>
    <w:rsid w:val="00047D5E"/>
    <w:rsid w:val="00052AAC"/>
    <w:rsid w:val="00056032"/>
    <w:rsid w:val="000562D7"/>
    <w:rsid w:val="00056C68"/>
    <w:rsid w:val="00061542"/>
    <w:rsid w:val="00065041"/>
    <w:rsid w:val="00077CD9"/>
    <w:rsid w:val="00082706"/>
    <w:rsid w:val="000850FE"/>
    <w:rsid w:val="000857E7"/>
    <w:rsid w:val="000868A2"/>
    <w:rsid w:val="000871DC"/>
    <w:rsid w:val="0009294A"/>
    <w:rsid w:val="00095306"/>
    <w:rsid w:val="00095809"/>
    <w:rsid w:val="0009649B"/>
    <w:rsid w:val="000975BA"/>
    <w:rsid w:val="000A0458"/>
    <w:rsid w:val="000A4402"/>
    <w:rsid w:val="000A7AB1"/>
    <w:rsid w:val="000B344B"/>
    <w:rsid w:val="000B3B9F"/>
    <w:rsid w:val="000B4456"/>
    <w:rsid w:val="000B5327"/>
    <w:rsid w:val="000B59C4"/>
    <w:rsid w:val="000C0866"/>
    <w:rsid w:val="000C2569"/>
    <w:rsid w:val="000C346A"/>
    <w:rsid w:val="000C3969"/>
    <w:rsid w:val="000C59EA"/>
    <w:rsid w:val="000C686F"/>
    <w:rsid w:val="000C7495"/>
    <w:rsid w:val="000C7B0F"/>
    <w:rsid w:val="000C7F86"/>
    <w:rsid w:val="000D112A"/>
    <w:rsid w:val="000D6179"/>
    <w:rsid w:val="000E0047"/>
    <w:rsid w:val="000E1C69"/>
    <w:rsid w:val="000E2119"/>
    <w:rsid w:val="000E2F5C"/>
    <w:rsid w:val="000E57D6"/>
    <w:rsid w:val="000E74ED"/>
    <w:rsid w:val="000F13F5"/>
    <w:rsid w:val="000F1CF3"/>
    <w:rsid w:val="000F49CF"/>
    <w:rsid w:val="000F7AF2"/>
    <w:rsid w:val="0010095A"/>
    <w:rsid w:val="00101E21"/>
    <w:rsid w:val="001074FD"/>
    <w:rsid w:val="00107939"/>
    <w:rsid w:val="001117F3"/>
    <w:rsid w:val="001121CE"/>
    <w:rsid w:val="001124D4"/>
    <w:rsid w:val="0011487B"/>
    <w:rsid w:val="001152FD"/>
    <w:rsid w:val="0011649C"/>
    <w:rsid w:val="0011673E"/>
    <w:rsid w:val="00116B05"/>
    <w:rsid w:val="00121301"/>
    <w:rsid w:val="00121BFC"/>
    <w:rsid w:val="00121C93"/>
    <w:rsid w:val="001247F9"/>
    <w:rsid w:val="00124CBE"/>
    <w:rsid w:val="00125754"/>
    <w:rsid w:val="001258EC"/>
    <w:rsid w:val="00125F18"/>
    <w:rsid w:val="001372AA"/>
    <w:rsid w:val="00140FF8"/>
    <w:rsid w:val="00142792"/>
    <w:rsid w:val="00143081"/>
    <w:rsid w:val="00145E92"/>
    <w:rsid w:val="00147573"/>
    <w:rsid w:val="001505F3"/>
    <w:rsid w:val="00155828"/>
    <w:rsid w:val="00156525"/>
    <w:rsid w:val="001568A0"/>
    <w:rsid w:val="001579B3"/>
    <w:rsid w:val="001618B5"/>
    <w:rsid w:val="001654A5"/>
    <w:rsid w:val="00177097"/>
    <w:rsid w:val="001844D9"/>
    <w:rsid w:val="0018465C"/>
    <w:rsid w:val="001932C8"/>
    <w:rsid w:val="00193577"/>
    <w:rsid w:val="001958D2"/>
    <w:rsid w:val="001A1F57"/>
    <w:rsid w:val="001A644F"/>
    <w:rsid w:val="001A7700"/>
    <w:rsid w:val="001B5377"/>
    <w:rsid w:val="001B556E"/>
    <w:rsid w:val="001B6D7A"/>
    <w:rsid w:val="001C311C"/>
    <w:rsid w:val="001C409D"/>
    <w:rsid w:val="001D2591"/>
    <w:rsid w:val="001D76BA"/>
    <w:rsid w:val="001D7CE3"/>
    <w:rsid w:val="001E0747"/>
    <w:rsid w:val="001E349F"/>
    <w:rsid w:val="001E3F48"/>
    <w:rsid w:val="001E5E40"/>
    <w:rsid w:val="001E63D0"/>
    <w:rsid w:val="001F05ED"/>
    <w:rsid w:val="002020A8"/>
    <w:rsid w:val="00207E69"/>
    <w:rsid w:val="00212700"/>
    <w:rsid w:val="00213BA6"/>
    <w:rsid w:val="00213C11"/>
    <w:rsid w:val="002156A2"/>
    <w:rsid w:val="00224225"/>
    <w:rsid w:val="00225E96"/>
    <w:rsid w:val="00226D9C"/>
    <w:rsid w:val="0022701C"/>
    <w:rsid w:val="00231545"/>
    <w:rsid w:val="00231C7B"/>
    <w:rsid w:val="00231D19"/>
    <w:rsid w:val="00233A21"/>
    <w:rsid w:val="002340F5"/>
    <w:rsid w:val="002348CD"/>
    <w:rsid w:val="00235067"/>
    <w:rsid w:val="00235B36"/>
    <w:rsid w:val="00241786"/>
    <w:rsid w:val="002452C9"/>
    <w:rsid w:val="00246223"/>
    <w:rsid w:val="00250591"/>
    <w:rsid w:val="00255261"/>
    <w:rsid w:val="00256AFE"/>
    <w:rsid w:val="00260404"/>
    <w:rsid w:val="00261D70"/>
    <w:rsid w:val="00262586"/>
    <w:rsid w:val="0026591E"/>
    <w:rsid w:val="002670C0"/>
    <w:rsid w:val="00267820"/>
    <w:rsid w:val="00270D62"/>
    <w:rsid w:val="0027204C"/>
    <w:rsid w:val="00276999"/>
    <w:rsid w:val="00277D2F"/>
    <w:rsid w:val="0028429D"/>
    <w:rsid w:val="002873D5"/>
    <w:rsid w:val="00291E15"/>
    <w:rsid w:val="002941FA"/>
    <w:rsid w:val="002944C2"/>
    <w:rsid w:val="002A02C6"/>
    <w:rsid w:val="002A0667"/>
    <w:rsid w:val="002A182D"/>
    <w:rsid w:val="002A3148"/>
    <w:rsid w:val="002A73D4"/>
    <w:rsid w:val="002B12C3"/>
    <w:rsid w:val="002B2171"/>
    <w:rsid w:val="002B2D12"/>
    <w:rsid w:val="002B4083"/>
    <w:rsid w:val="002C0A45"/>
    <w:rsid w:val="002C0E61"/>
    <w:rsid w:val="002C51C8"/>
    <w:rsid w:val="002C5A32"/>
    <w:rsid w:val="002D1484"/>
    <w:rsid w:val="002D2048"/>
    <w:rsid w:val="002D2FC0"/>
    <w:rsid w:val="002D4043"/>
    <w:rsid w:val="002D47C8"/>
    <w:rsid w:val="002D48AA"/>
    <w:rsid w:val="002D72BB"/>
    <w:rsid w:val="002D7359"/>
    <w:rsid w:val="002E68A3"/>
    <w:rsid w:val="002E6B06"/>
    <w:rsid w:val="002F2F5C"/>
    <w:rsid w:val="002F5FE5"/>
    <w:rsid w:val="002F78D5"/>
    <w:rsid w:val="002F7FFA"/>
    <w:rsid w:val="0030131F"/>
    <w:rsid w:val="00301823"/>
    <w:rsid w:val="0030216F"/>
    <w:rsid w:val="00313B22"/>
    <w:rsid w:val="003148DC"/>
    <w:rsid w:val="00314C02"/>
    <w:rsid w:val="00316DBC"/>
    <w:rsid w:val="003213B1"/>
    <w:rsid w:val="00324F52"/>
    <w:rsid w:val="003253C3"/>
    <w:rsid w:val="00332D79"/>
    <w:rsid w:val="00336232"/>
    <w:rsid w:val="00337FA1"/>
    <w:rsid w:val="003418BF"/>
    <w:rsid w:val="003466B4"/>
    <w:rsid w:val="003512B7"/>
    <w:rsid w:val="00360B63"/>
    <w:rsid w:val="00363CAE"/>
    <w:rsid w:val="00367527"/>
    <w:rsid w:val="00371EB4"/>
    <w:rsid w:val="003723D2"/>
    <w:rsid w:val="003724A9"/>
    <w:rsid w:val="003736A5"/>
    <w:rsid w:val="0037616A"/>
    <w:rsid w:val="00380362"/>
    <w:rsid w:val="003812AD"/>
    <w:rsid w:val="00383EB5"/>
    <w:rsid w:val="00386644"/>
    <w:rsid w:val="00390108"/>
    <w:rsid w:val="003907E7"/>
    <w:rsid w:val="00391059"/>
    <w:rsid w:val="003915AA"/>
    <w:rsid w:val="003A391A"/>
    <w:rsid w:val="003A439D"/>
    <w:rsid w:val="003A714C"/>
    <w:rsid w:val="003B185A"/>
    <w:rsid w:val="003B2ACE"/>
    <w:rsid w:val="003B2FE2"/>
    <w:rsid w:val="003B3961"/>
    <w:rsid w:val="003B3E77"/>
    <w:rsid w:val="003B74D8"/>
    <w:rsid w:val="003B78E2"/>
    <w:rsid w:val="003C1138"/>
    <w:rsid w:val="003C141D"/>
    <w:rsid w:val="003C5CA1"/>
    <w:rsid w:val="003D06D0"/>
    <w:rsid w:val="003D4FD6"/>
    <w:rsid w:val="003E354C"/>
    <w:rsid w:val="003E38B3"/>
    <w:rsid w:val="003F168A"/>
    <w:rsid w:val="003F3311"/>
    <w:rsid w:val="003F3664"/>
    <w:rsid w:val="003F604B"/>
    <w:rsid w:val="003F72B5"/>
    <w:rsid w:val="004007AE"/>
    <w:rsid w:val="00400A25"/>
    <w:rsid w:val="00403740"/>
    <w:rsid w:val="00404478"/>
    <w:rsid w:val="00404BA1"/>
    <w:rsid w:val="00404E9C"/>
    <w:rsid w:val="00406A50"/>
    <w:rsid w:val="00410EE1"/>
    <w:rsid w:val="00411B76"/>
    <w:rsid w:val="00413298"/>
    <w:rsid w:val="00415002"/>
    <w:rsid w:val="00417578"/>
    <w:rsid w:val="00420359"/>
    <w:rsid w:val="004238EC"/>
    <w:rsid w:val="00426996"/>
    <w:rsid w:val="0042745C"/>
    <w:rsid w:val="0043055C"/>
    <w:rsid w:val="00433C0D"/>
    <w:rsid w:val="0043742E"/>
    <w:rsid w:val="00437B92"/>
    <w:rsid w:val="00445C9F"/>
    <w:rsid w:val="00454650"/>
    <w:rsid w:val="00457585"/>
    <w:rsid w:val="004611A7"/>
    <w:rsid w:val="004612BC"/>
    <w:rsid w:val="00462714"/>
    <w:rsid w:val="004673D7"/>
    <w:rsid w:val="0047162D"/>
    <w:rsid w:val="00472C51"/>
    <w:rsid w:val="004746AB"/>
    <w:rsid w:val="004765AE"/>
    <w:rsid w:val="004770B3"/>
    <w:rsid w:val="00481A15"/>
    <w:rsid w:val="004870D1"/>
    <w:rsid w:val="004871E2"/>
    <w:rsid w:val="004900D2"/>
    <w:rsid w:val="00491FCF"/>
    <w:rsid w:val="00495FAE"/>
    <w:rsid w:val="004963AA"/>
    <w:rsid w:val="004967BB"/>
    <w:rsid w:val="00496AD1"/>
    <w:rsid w:val="00497F42"/>
    <w:rsid w:val="004A03E4"/>
    <w:rsid w:val="004A1367"/>
    <w:rsid w:val="004A2914"/>
    <w:rsid w:val="004A378B"/>
    <w:rsid w:val="004A53D8"/>
    <w:rsid w:val="004A7925"/>
    <w:rsid w:val="004B088D"/>
    <w:rsid w:val="004B2655"/>
    <w:rsid w:val="004C3961"/>
    <w:rsid w:val="004D543A"/>
    <w:rsid w:val="004D570D"/>
    <w:rsid w:val="004D603A"/>
    <w:rsid w:val="004D73DD"/>
    <w:rsid w:val="004D7B99"/>
    <w:rsid w:val="004E1A50"/>
    <w:rsid w:val="00501DCF"/>
    <w:rsid w:val="0050222D"/>
    <w:rsid w:val="00504632"/>
    <w:rsid w:val="00510512"/>
    <w:rsid w:val="00513715"/>
    <w:rsid w:val="00513CDD"/>
    <w:rsid w:val="00520516"/>
    <w:rsid w:val="00521B95"/>
    <w:rsid w:val="00524FC2"/>
    <w:rsid w:val="005251FA"/>
    <w:rsid w:val="00525BEA"/>
    <w:rsid w:val="00535B71"/>
    <w:rsid w:val="005462B4"/>
    <w:rsid w:val="00552BDD"/>
    <w:rsid w:val="00554BCD"/>
    <w:rsid w:val="00556113"/>
    <w:rsid w:val="00556870"/>
    <w:rsid w:val="00564D6D"/>
    <w:rsid w:val="00565310"/>
    <w:rsid w:val="00565891"/>
    <w:rsid w:val="00567618"/>
    <w:rsid w:val="0057127A"/>
    <w:rsid w:val="0057287F"/>
    <w:rsid w:val="00573338"/>
    <w:rsid w:val="00573830"/>
    <w:rsid w:val="00583875"/>
    <w:rsid w:val="00583883"/>
    <w:rsid w:val="0058771D"/>
    <w:rsid w:val="00592E34"/>
    <w:rsid w:val="005A2832"/>
    <w:rsid w:val="005A2F66"/>
    <w:rsid w:val="005B339D"/>
    <w:rsid w:val="005B5C23"/>
    <w:rsid w:val="005B786C"/>
    <w:rsid w:val="005C274B"/>
    <w:rsid w:val="005C27B5"/>
    <w:rsid w:val="005C2AE0"/>
    <w:rsid w:val="005C2BB8"/>
    <w:rsid w:val="005C34CA"/>
    <w:rsid w:val="005C767F"/>
    <w:rsid w:val="005C76A1"/>
    <w:rsid w:val="005D0298"/>
    <w:rsid w:val="005D6770"/>
    <w:rsid w:val="005D7DF6"/>
    <w:rsid w:val="005E0A1F"/>
    <w:rsid w:val="005E4008"/>
    <w:rsid w:val="005E6C62"/>
    <w:rsid w:val="005E736A"/>
    <w:rsid w:val="005F0DDF"/>
    <w:rsid w:val="005F385E"/>
    <w:rsid w:val="005F3F7B"/>
    <w:rsid w:val="005F4C5F"/>
    <w:rsid w:val="005F5ADB"/>
    <w:rsid w:val="005F5B05"/>
    <w:rsid w:val="00602AF4"/>
    <w:rsid w:val="00607DD7"/>
    <w:rsid w:val="00612AA0"/>
    <w:rsid w:val="00612F1F"/>
    <w:rsid w:val="0061746A"/>
    <w:rsid w:val="006241BA"/>
    <w:rsid w:val="00625A2A"/>
    <w:rsid w:val="00625CDA"/>
    <w:rsid w:val="00626C71"/>
    <w:rsid w:val="00627545"/>
    <w:rsid w:val="0063396C"/>
    <w:rsid w:val="00636B36"/>
    <w:rsid w:val="006433AA"/>
    <w:rsid w:val="00645ECB"/>
    <w:rsid w:val="0065369D"/>
    <w:rsid w:val="00655043"/>
    <w:rsid w:val="00663532"/>
    <w:rsid w:val="0066593A"/>
    <w:rsid w:val="00665DB2"/>
    <w:rsid w:val="00667416"/>
    <w:rsid w:val="00671676"/>
    <w:rsid w:val="0067369D"/>
    <w:rsid w:val="0067475F"/>
    <w:rsid w:val="00681384"/>
    <w:rsid w:val="0068160B"/>
    <w:rsid w:val="00682C9D"/>
    <w:rsid w:val="0068345B"/>
    <w:rsid w:val="00683B01"/>
    <w:rsid w:val="0068521C"/>
    <w:rsid w:val="0068589B"/>
    <w:rsid w:val="006861C1"/>
    <w:rsid w:val="006870CF"/>
    <w:rsid w:val="00690DDA"/>
    <w:rsid w:val="006943C5"/>
    <w:rsid w:val="00695560"/>
    <w:rsid w:val="0069785C"/>
    <w:rsid w:val="006A6E8E"/>
    <w:rsid w:val="006A793D"/>
    <w:rsid w:val="006B010C"/>
    <w:rsid w:val="006B318B"/>
    <w:rsid w:val="006B4078"/>
    <w:rsid w:val="006B555F"/>
    <w:rsid w:val="006B6278"/>
    <w:rsid w:val="006B6AE0"/>
    <w:rsid w:val="006B76AA"/>
    <w:rsid w:val="006C062C"/>
    <w:rsid w:val="006C1C86"/>
    <w:rsid w:val="006C1CA3"/>
    <w:rsid w:val="006C3893"/>
    <w:rsid w:val="006C42EB"/>
    <w:rsid w:val="006C5D4D"/>
    <w:rsid w:val="006C68AC"/>
    <w:rsid w:val="006C6A12"/>
    <w:rsid w:val="006D0582"/>
    <w:rsid w:val="006D572A"/>
    <w:rsid w:val="006E4AA6"/>
    <w:rsid w:val="006E7064"/>
    <w:rsid w:val="006E768E"/>
    <w:rsid w:val="006F30EC"/>
    <w:rsid w:val="006F49FF"/>
    <w:rsid w:val="006F523C"/>
    <w:rsid w:val="00700E31"/>
    <w:rsid w:val="007038D8"/>
    <w:rsid w:val="00704C2C"/>
    <w:rsid w:val="007109D0"/>
    <w:rsid w:val="00711E98"/>
    <w:rsid w:val="00716CBC"/>
    <w:rsid w:val="00717E0E"/>
    <w:rsid w:val="007208B1"/>
    <w:rsid w:val="00730B1E"/>
    <w:rsid w:val="00732CEC"/>
    <w:rsid w:val="007446AA"/>
    <w:rsid w:val="00744DEE"/>
    <w:rsid w:val="00745725"/>
    <w:rsid w:val="00745AFC"/>
    <w:rsid w:val="0075011D"/>
    <w:rsid w:val="00750A84"/>
    <w:rsid w:val="00752CD1"/>
    <w:rsid w:val="00753607"/>
    <w:rsid w:val="00761F7E"/>
    <w:rsid w:val="00763AC1"/>
    <w:rsid w:val="00765632"/>
    <w:rsid w:val="00770715"/>
    <w:rsid w:val="0077171B"/>
    <w:rsid w:val="00771BA7"/>
    <w:rsid w:val="00771BBA"/>
    <w:rsid w:val="00772608"/>
    <w:rsid w:val="00774494"/>
    <w:rsid w:val="00774B24"/>
    <w:rsid w:val="00776C84"/>
    <w:rsid w:val="00782C1C"/>
    <w:rsid w:val="00790ACB"/>
    <w:rsid w:val="007916CD"/>
    <w:rsid w:val="00793D0C"/>
    <w:rsid w:val="007943BA"/>
    <w:rsid w:val="00795226"/>
    <w:rsid w:val="0079750B"/>
    <w:rsid w:val="007A274F"/>
    <w:rsid w:val="007A415C"/>
    <w:rsid w:val="007A4ECA"/>
    <w:rsid w:val="007A6BF7"/>
    <w:rsid w:val="007B0592"/>
    <w:rsid w:val="007B3692"/>
    <w:rsid w:val="007C3285"/>
    <w:rsid w:val="007C59A8"/>
    <w:rsid w:val="007C7FCA"/>
    <w:rsid w:val="007D1003"/>
    <w:rsid w:val="007D1C92"/>
    <w:rsid w:val="007D37E1"/>
    <w:rsid w:val="007D3A3F"/>
    <w:rsid w:val="007D44E9"/>
    <w:rsid w:val="007D7E95"/>
    <w:rsid w:val="007D7EF0"/>
    <w:rsid w:val="007E05CD"/>
    <w:rsid w:val="007E1448"/>
    <w:rsid w:val="007E3735"/>
    <w:rsid w:val="007E4A24"/>
    <w:rsid w:val="007E5064"/>
    <w:rsid w:val="007F2F7B"/>
    <w:rsid w:val="007F2FD1"/>
    <w:rsid w:val="007F7268"/>
    <w:rsid w:val="008004E6"/>
    <w:rsid w:val="00803F2C"/>
    <w:rsid w:val="00804B44"/>
    <w:rsid w:val="00804B75"/>
    <w:rsid w:val="00816B05"/>
    <w:rsid w:val="00816CF8"/>
    <w:rsid w:val="008177F9"/>
    <w:rsid w:val="00817AD0"/>
    <w:rsid w:val="00817B34"/>
    <w:rsid w:val="008268FE"/>
    <w:rsid w:val="00827633"/>
    <w:rsid w:val="00831AE4"/>
    <w:rsid w:val="00832F70"/>
    <w:rsid w:val="00835D6F"/>
    <w:rsid w:val="0084461D"/>
    <w:rsid w:val="0084476C"/>
    <w:rsid w:val="0085164A"/>
    <w:rsid w:val="0085176C"/>
    <w:rsid w:val="008605F3"/>
    <w:rsid w:val="00860EF7"/>
    <w:rsid w:val="00862FCE"/>
    <w:rsid w:val="00864FA8"/>
    <w:rsid w:val="008650E0"/>
    <w:rsid w:val="008672E9"/>
    <w:rsid w:val="008712B4"/>
    <w:rsid w:val="00871F12"/>
    <w:rsid w:val="00876C12"/>
    <w:rsid w:val="0087703A"/>
    <w:rsid w:val="008818DD"/>
    <w:rsid w:val="00881A35"/>
    <w:rsid w:val="0088243F"/>
    <w:rsid w:val="00882DBF"/>
    <w:rsid w:val="008846FD"/>
    <w:rsid w:val="008848C9"/>
    <w:rsid w:val="00887E94"/>
    <w:rsid w:val="008902A8"/>
    <w:rsid w:val="00893F39"/>
    <w:rsid w:val="00893FAA"/>
    <w:rsid w:val="00894950"/>
    <w:rsid w:val="0089563B"/>
    <w:rsid w:val="00896EB3"/>
    <w:rsid w:val="00897253"/>
    <w:rsid w:val="008A0C93"/>
    <w:rsid w:val="008A105E"/>
    <w:rsid w:val="008A237B"/>
    <w:rsid w:val="008A45D0"/>
    <w:rsid w:val="008B49E3"/>
    <w:rsid w:val="008B4C73"/>
    <w:rsid w:val="008B66D0"/>
    <w:rsid w:val="008C07F4"/>
    <w:rsid w:val="008C14F4"/>
    <w:rsid w:val="008C1F4B"/>
    <w:rsid w:val="008C4E03"/>
    <w:rsid w:val="008C6B06"/>
    <w:rsid w:val="008D14E1"/>
    <w:rsid w:val="008D26A9"/>
    <w:rsid w:val="008D2BE0"/>
    <w:rsid w:val="008D30F7"/>
    <w:rsid w:val="008D50FD"/>
    <w:rsid w:val="008D5CDB"/>
    <w:rsid w:val="008D763D"/>
    <w:rsid w:val="008D7682"/>
    <w:rsid w:val="008E1CDA"/>
    <w:rsid w:val="008E259D"/>
    <w:rsid w:val="008E4A25"/>
    <w:rsid w:val="008F0EED"/>
    <w:rsid w:val="008F345D"/>
    <w:rsid w:val="00904125"/>
    <w:rsid w:val="0091008D"/>
    <w:rsid w:val="00911B5B"/>
    <w:rsid w:val="00913E39"/>
    <w:rsid w:val="00914404"/>
    <w:rsid w:val="00915E36"/>
    <w:rsid w:val="00921236"/>
    <w:rsid w:val="00925BEA"/>
    <w:rsid w:val="00925D32"/>
    <w:rsid w:val="00931995"/>
    <w:rsid w:val="0093657A"/>
    <w:rsid w:val="0094249A"/>
    <w:rsid w:val="00947870"/>
    <w:rsid w:val="00953B6C"/>
    <w:rsid w:val="00953C7E"/>
    <w:rsid w:val="0095573D"/>
    <w:rsid w:val="0096772D"/>
    <w:rsid w:val="009756BB"/>
    <w:rsid w:val="00975AEB"/>
    <w:rsid w:val="00980D04"/>
    <w:rsid w:val="009834F0"/>
    <w:rsid w:val="00986125"/>
    <w:rsid w:val="00992BC9"/>
    <w:rsid w:val="00992F65"/>
    <w:rsid w:val="00994AD7"/>
    <w:rsid w:val="0099674F"/>
    <w:rsid w:val="00997B47"/>
    <w:rsid w:val="009A0AC2"/>
    <w:rsid w:val="009A0B84"/>
    <w:rsid w:val="009A170A"/>
    <w:rsid w:val="009A326B"/>
    <w:rsid w:val="009A4FA8"/>
    <w:rsid w:val="009A612D"/>
    <w:rsid w:val="009A62BE"/>
    <w:rsid w:val="009A6375"/>
    <w:rsid w:val="009B0BD8"/>
    <w:rsid w:val="009D0779"/>
    <w:rsid w:val="009D1B18"/>
    <w:rsid w:val="009D1F7C"/>
    <w:rsid w:val="009D2184"/>
    <w:rsid w:val="009E0027"/>
    <w:rsid w:val="009E07E2"/>
    <w:rsid w:val="009E2575"/>
    <w:rsid w:val="009E421E"/>
    <w:rsid w:val="009E5365"/>
    <w:rsid w:val="009E7517"/>
    <w:rsid w:val="009F1FB7"/>
    <w:rsid w:val="009F5B2C"/>
    <w:rsid w:val="009F6033"/>
    <w:rsid w:val="009F71E5"/>
    <w:rsid w:val="00A02D76"/>
    <w:rsid w:val="00A02E49"/>
    <w:rsid w:val="00A0561A"/>
    <w:rsid w:val="00A07DA4"/>
    <w:rsid w:val="00A14C5F"/>
    <w:rsid w:val="00A20CFA"/>
    <w:rsid w:val="00A21665"/>
    <w:rsid w:val="00A230DD"/>
    <w:rsid w:val="00A23122"/>
    <w:rsid w:val="00A27B58"/>
    <w:rsid w:val="00A27BEB"/>
    <w:rsid w:val="00A3098B"/>
    <w:rsid w:val="00A30F13"/>
    <w:rsid w:val="00A3246E"/>
    <w:rsid w:val="00A35CCD"/>
    <w:rsid w:val="00A36E36"/>
    <w:rsid w:val="00A43F38"/>
    <w:rsid w:val="00A45C2B"/>
    <w:rsid w:val="00A46E2A"/>
    <w:rsid w:val="00A52336"/>
    <w:rsid w:val="00A53067"/>
    <w:rsid w:val="00A53D26"/>
    <w:rsid w:val="00A54F9E"/>
    <w:rsid w:val="00A57B6F"/>
    <w:rsid w:val="00A60A5E"/>
    <w:rsid w:val="00A633F8"/>
    <w:rsid w:val="00A64FA3"/>
    <w:rsid w:val="00A6570E"/>
    <w:rsid w:val="00A677F3"/>
    <w:rsid w:val="00A7084C"/>
    <w:rsid w:val="00A70F01"/>
    <w:rsid w:val="00A7153C"/>
    <w:rsid w:val="00A71FA4"/>
    <w:rsid w:val="00A74DE6"/>
    <w:rsid w:val="00A76E3D"/>
    <w:rsid w:val="00A805B3"/>
    <w:rsid w:val="00A85DAF"/>
    <w:rsid w:val="00A861AF"/>
    <w:rsid w:val="00A91031"/>
    <w:rsid w:val="00A9382D"/>
    <w:rsid w:val="00A957A8"/>
    <w:rsid w:val="00A95A8E"/>
    <w:rsid w:val="00A96A9C"/>
    <w:rsid w:val="00A96F24"/>
    <w:rsid w:val="00A9790E"/>
    <w:rsid w:val="00A97D80"/>
    <w:rsid w:val="00AB1AD8"/>
    <w:rsid w:val="00AB5538"/>
    <w:rsid w:val="00AB5E2D"/>
    <w:rsid w:val="00AB77E1"/>
    <w:rsid w:val="00AB788A"/>
    <w:rsid w:val="00AB78E6"/>
    <w:rsid w:val="00AC08A3"/>
    <w:rsid w:val="00AD4672"/>
    <w:rsid w:val="00AD55FA"/>
    <w:rsid w:val="00AD5947"/>
    <w:rsid w:val="00AD5F24"/>
    <w:rsid w:val="00AE1771"/>
    <w:rsid w:val="00AE356B"/>
    <w:rsid w:val="00AE6549"/>
    <w:rsid w:val="00AE6AEA"/>
    <w:rsid w:val="00AE7243"/>
    <w:rsid w:val="00AF4173"/>
    <w:rsid w:val="00AF5F82"/>
    <w:rsid w:val="00B02C34"/>
    <w:rsid w:val="00B04D14"/>
    <w:rsid w:val="00B05AAF"/>
    <w:rsid w:val="00B11083"/>
    <w:rsid w:val="00B1430D"/>
    <w:rsid w:val="00B21327"/>
    <w:rsid w:val="00B24D58"/>
    <w:rsid w:val="00B27648"/>
    <w:rsid w:val="00B35D33"/>
    <w:rsid w:val="00B3735D"/>
    <w:rsid w:val="00B3788A"/>
    <w:rsid w:val="00B412BD"/>
    <w:rsid w:val="00B4395A"/>
    <w:rsid w:val="00B46243"/>
    <w:rsid w:val="00B52417"/>
    <w:rsid w:val="00B60082"/>
    <w:rsid w:val="00B615F6"/>
    <w:rsid w:val="00B6414C"/>
    <w:rsid w:val="00B64E6C"/>
    <w:rsid w:val="00B655E9"/>
    <w:rsid w:val="00B661DB"/>
    <w:rsid w:val="00B70AD6"/>
    <w:rsid w:val="00B73D18"/>
    <w:rsid w:val="00B75C7F"/>
    <w:rsid w:val="00B771D8"/>
    <w:rsid w:val="00B7749C"/>
    <w:rsid w:val="00B80D55"/>
    <w:rsid w:val="00B81DFF"/>
    <w:rsid w:val="00B857A3"/>
    <w:rsid w:val="00B86805"/>
    <w:rsid w:val="00B87D68"/>
    <w:rsid w:val="00B9126B"/>
    <w:rsid w:val="00B96943"/>
    <w:rsid w:val="00BA0D49"/>
    <w:rsid w:val="00BA2917"/>
    <w:rsid w:val="00BA51D7"/>
    <w:rsid w:val="00BB1C84"/>
    <w:rsid w:val="00BB583E"/>
    <w:rsid w:val="00BC2D89"/>
    <w:rsid w:val="00BC4136"/>
    <w:rsid w:val="00BC7193"/>
    <w:rsid w:val="00BD0421"/>
    <w:rsid w:val="00BD0F5B"/>
    <w:rsid w:val="00BD18FA"/>
    <w:rsid w:val="00BD1CF0"/>
    <w:rsid w:val="00BD2AE6"/>
    <w:rsid w:val="00BE0F7B"/>
    <w:rsid w:val="00BE660C"/>
    <w:rsid w:val="00BF04E8"/>
    <w:rsid w:val="00BF0A6E"/>
    <w:rsid w:val="00BF568C"/>
    <w:rsid w:val="00BF668F"/>
    <w:rsid w:val="00C01258"/>
    <w:rsid w:val="00C01917"/>
    <w:rsid w:val="00C03594"/>
    <w:rsid w:val="00C04C34"/>
    <w:rsid w:val="00C060C6"/>
    <w:rsid w:val="00C06E41"/>
    <w:rsid w:val="00C07182"/>
    <w:rsid w:val="00C0722E"/>
    <w:rsid w:val="00C077C9"/>
    <w:rsid w:val="00C0795A"/>
    <w:rsid w:val="00C21334"/>
    <w:rsid w:val="00C3183E"/>
    <w:rsid w:val="00C31B22"/>
    <w:rsid w:val="00C3248D"/>
    <w:rsid w:val="00C337D9"/>
    <w:rsid w:val="00C36F0D"/>
    <w:rsid w:val="00C4388F"/>
    <w:rsid w:val="00C448D5"/>
    <w:rsid w:val="00C55B23"/>
    <w:rsid w:val="00C61348"/>
    <w:rsid w:val="00C61B30"/>
    <w:rsid w:val="00C61C9E"/>
    <w:rsid w:val="00C63061"/>
    <w:rsid w:val="00C71158"/>
    <w:rsid w:val="00C74CEF"/>
    <w:rsid w:val="00C80CAB"/>
    <w:rsid w:val="00C84021"/>
    <w:rsid w:val="00C85A6E"/>
    <w:rsid w:val="00C9365D"/>
    <w:rsid w:val="00C959E5"/>
    <w:rsid w:val="00C965D6"/>
    <w:rsid w:val="00C96908"/>
    <w:rsid w:val="00CA09E0"/>
    <w:rsid w:val="00CA58B7"/>
    <w:rsid w:val="00CA59E9"/>
    <w:rsid w:val="00CB341B"/>
    <w:rsid w:val="00CB5046"/>
    <w:rsid w:val="00CC00EA"/>
    <w:rsid w:val="00CC7E84"/>
    <w:rsid w:val="00CD165F"/>
    <w:rsid w:val="00CD28F4"/>
    <w:rsid w:val="00CD6E45"/>
    <w:rsid w:val="00CE37D5"/>
    <w:rsid w:val="00CE3CAF"/>
    <w:rsid w:val="00CE7408"/>
    <w:rsid w:val="00CF1006"/>
    <w:rsid w:val="00D039E3"/>
    <w:rsid w:val="00D0422E"/>
    <w:rsid w:val="00D05C4F"/>
    <w:rsid w:val="00D06E01"/>
    <w:rsid w:val="00D138E6"/>
    <w:rsid w:val="00D169CF"/>
    <w:rsid w:val="00D1741B"/>
    <w:rsid w:val="00D17F31"/>
    <w:rsid w:val="00D20519"/>
    <w:rsid w:val="00D22F38"/>
    <w:rsid w:val="00D23CC7"/>
    <w:rsid w:val="00D23DCF"/>
    <w:rsid w:val="00D24338"/>
    <w:rsid w:val="00D26363"/>
    <w:rsid w:val="00D266CC"/>
    <w:rsid w:val="00D26EFF"/>
    <w:rsid w:val="00D37C50"/>
    <w:rsid w:val="00D410EA"/>
    <w:rsid w:val="00D44135"/>
    <w:rsid w:val="00D52571"/>
    <w:rsid w:val="00D56441"/>
    <w:rsid w:val="00D57085"/>
    <w:rsid w:val="00D57165"/>
    <w:rsid w:val="00D612A1"/>
    <w:rsid w:val="00D612E9"/>
    <w:rsid w:val="00D6240E"/>
    <w:rsid w:val="00D62D8F"/>
    <w:rsid w:val="00D71F01"/>
    <w:rsid w:val="00D71F41"/>
    <w:rsid w:val="00D73693"/>
    <w:rsid w:val="00D75AE0"/>
    <w:rsid w:val="00D805A1"/>
    <w:rsid w:val="00D81703"/>
    <w:rsid w:val="00D82805"/>
    <w:rsid w:val="00D833ED"/>
    <w:rsid w:val="00D90896"/>
    <w:rsid w:val="00D91466"/>
    <w:rsid w:val="00D9354F"/>
    <w:rsid w:val="00D9521A"/>
    <w:rsid w:val="00D97F75"/>
    <w:rsid w:val="00DA02CC"/>
    <w:rsid w:val="00DA28B9"/>
    <w:rsid w:val="00DA4A22"/>
    <w:rsid w:val="00DA7405"/>
    <w:rsid w:val="00DB248D"/>
    <w:rsid w:val="00DB5E1E"/>
    <w:rsid w:val="00DB6C8F"/>
    <w:rsid w:val="00DB7A76"/>
    <w:rsid w:val="00DD13A1"/>
    <w:rsid w:val="00DD13CB"/>
    <w:rsid w:val="00DD3CAF"/>
    <w:rsid w:val="00DD6A22"/>
    <w:rsid w:val="00DD6B71"/>
    <w:rsid w:val="00DD6E29"/>
    <w:rsid w:val="00DE3ED1"/>
    <w:rsid w:val="00DE4AA0"/>
    <w:rsid w:val="00DF0325"/>
    <w:rsid w:val="00DF0A96"/>
    <w:rsid w:val="00DF14E1"/>
    <w:rsid w:val="00DF1EE9"/>
    <w:rsid w:val="00DF3C5F"/>
    <w:rsid w:val="00DF6507"/>
    <w:rsid w:val="00E000D9"/>
    <w:rsid w:val="00E00736"/>
    <w:rsid w:val="00E01DC9"/>
    <w:rsid w:val="00E01ECF"/>
    <w:rsid w:val="00E02D59"/>
    <w:rsid w:val="00E134C1"/>
    <w:rsid w:val="00E2083D"/>
    <w:rsid w:val="00E22631"/>
    <w:rsid w:val="00E251B0"/>
    <w:rsid w:val="00E308ED"/>
    <w:rsid w:val="00E32A71"/>
    <w:rsid w:val="00E33EF1"/>
    <w:rsid w:val="00E34B81"/>
    <w:rsid w:val="00E50A8A"/>
    <w:rsid w:val="00E52782"/>
    <w:rsid w:val="00E52EDD"/>
    <w:rsid w:val="00E5588C"/>
    <w:rsid w:val="00E605AA"/>
    <w:rsid w:val="00E60F20"/>
    <w:rsid w:val="00E65833"/>
    <w:rsid w:val="00E6700A"/>
    <w:rsid w:val="00E67DBD"/>
    <w:rsid w:val="00E67E7C"/>
    <w:rsid w:val="00E71F64"/>
    <w:rsid w:val="00E84C53"/>
    <w:rsid w:val="00E859D7"/>
    <w:rsid w:val="00E866A1"/>
    <w:rsid w:val="00E86CE1"/>
    <w:rsid w:val="00E90282"/>
    <w:rsid w:val="00E90D04"/>
    <w:rsid w:val="00E91C0C"/>
    <w:rsid w:val="00E9383A"/>
    <w:rsid w:val="00E94A78"/>
    <w:rsid w:val="00E95DA8"/>
    <w:rsid w:val="00EA0A77"/>
    <w:rsid w:val="00EA3B09"/>
    <w:rsid w:val="00EA4FF6"/>
    <w:rsid w:val="00EA6CA9"/>
    <w:rsid w:val="00EB4003"/>
    <w:rsid w:val="00EB540A"/>
    <w:rsid w:val="00EB6159"/>
    <w:rsid w:val="00EB6404"/>
    <w:rsid w:val="00EC4B1D"/>
    <w:rsid w:val="00EC51D0"/>
    <w:rsid w:val="00ED165B"/>
    <w:rsid w:val="00ED1F0F"/>
    <w:rsid w:val="00ED26F9"/>
    <w:rsid w:val="00ED2B24"/>
    <w:rsid w:val="00ED4087"/>
    <w:rsid w:val="00ED492B"/>
    <w:rsid w:val="00ED514D"/>
    <w:rsid w:val="00ED6509"/>
    <w:rsid w:val="00ED7470"/>
    <w:rsid w:val="00ED7E64"/>
    <w:rsid w:val="00EE4BC8"/>
    <w:rsid w:val="00EE60C4"/>
    <w:rsid w:val="00EF6E97"/>
    <w:rsid w:val="00EF71E1"/>
    <w:rsid w:val="00F0023E"/>
    <w:rsid w:val="00F0034E"/>
    <w:rsid w:val="00F0164E"/>
    <w:rsid w:val="00F04361"/>
    <w:rsid w:val="00F05592"/>
    <w:rsid w:val="00F10F85"/>
    <w:rsid w:val="00F14B45"/>
    <w:rsid w:val="00F14E4E"/>
    <w:rsid w:val="00F16527"/>
    <w:rsid w:val="00F166DC"/>
    <w:rsid w:val="00F23F49"/>
    <w:rsid w:val="00F25063"/>
    <w:rsid w:val="00F25D7D"/>
    <w:rsid w:val="00F2694B"/>
    <w:rsid w:val="00F30587"/>
    <w:rsid w:val="00F32572"/>
    <w:rsid w:val="00F3298F"/>
    <w:rsid w:val="00F3354A"/>
    <w:rsid w:val="00F335F6"/>
    <w:rsid w:val="00F413E8"/>
    <w:rsid w:val="00F44327"/>
    <w:rsid w:val="00F50DCF"/>
    <w:rsid w:val="00F51AD3"/>
    <w:rsid w:val="00F54358"/>
    <w:rsid w:val="00F54F4B"/>
    <w:rsid w:val="00F56F29"/>
    <w:rsid w:val="00F60272"/>
    <w:rsid w:val="00F60B62"/>
    <w:rsid w:val="00F6183C"/>
    <w:rsid w:val="00F63B7A"/>
    <w:rsid w:val="00F70F98"/>
    <w:rsid w:val="00F7129D"/>
    <w:rsid w:val="00F73FD7"/>
    <w:rsid w:val="00F77D8C"/>
    <w:rsid w:val="00F82DAA"/>
    <w:rsid w:val="00F86689"/>
    <w:rsid w:val="00F8721D"/>
    <w:rsid w:val="00F91192"/>
    <w:rsid w:val="00F926A0"/>
    <w:rsid w:val="00F9487F"/>
    <w:rsid w:val="00F94B22"/>
    <w:rsid w:val="00FA1DCE"/>
    <w:rsid w:val="00FA6CB3"/>
    <w:rsid w:val="00FB02B9"/>
    <w:rsid w:val="00FB262A"/>
    <w:rsid w:val="00FB3E5B"/>
    <w:rsid w:val="00FB4074"/>
    <w:rsid w:val="00FC32E8"/>
    <w:rsid w:val="00FC33DA"/>
    <w:rsid w:val="00FC3FCC"/>
    <w:rsid w:val="00FC5C33"/>
    <w:rsid w:val="00FC617F"/>
    <w:rsid w:val="00FC7969"/>
    <w:rsid w:val="00FD082A"/>
    <w:rsid w:val="00FD16BA"/>
    <w:rsid w:val="00FD3FDF"/>
    <w:rsid w:val="00FD4902"/>
    <w:rsid w:val="00FD7C75"/>
    <w:rsid w:val="00FE0AD4"/>
    <w:rsid w:val="00FE0B13"/>
    <w:rsid w:val="00FE6B6A"/>
    <w:rsid w:val="00FF32D8"/>
    <w:rsid w:val="00FF3528"/>
    <w:rsid w:val="00FF51F3"/>
    <w:rsid w:val="00FF5335"/>
    <w:rsid w:val="00FF7726"/>
    <w:rsid w:val="00FF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F531"/>
  <w15:docId w15:val="{F103E5FF-23F4-4939-A423-283EA678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cs="Arial Unicode MS"/>
      <w:color w:val="000000"/>
      <w:sz w:val="24"/>
      <w:szCs w:val="24"/>
      <w:u w:color="000000"/>
      <w:lang w:val="en-US"/>
    </w:rPr>
  </w:style>
  <w:style w:type="paragraph" w:styleId="Heading1">
    <w:name w:val="heading 1"/>
    <w:basedOn w:val="Normal"/>
    <w:next w:val="Normal"/>
    <w:link w:val="Heading1Char"/>
    <w:uiPriority w:val="9"/>
    <w:qFormat/>
    <w:rsid w:val="005838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widowControl w:val="0"/>
      <w:tabs>
        <w:tab w:val="center" w:pos="4513"/>
        <w:tab w:val="right" w:pos="9026"/>
      </w:tabs>
      <w:suppressAutoHyphens/>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uiPriority w:val="34"/>
    <w:qFormat/>
    <w:pPr>
      <w:widowControl w:val="0"/>
      <w:suppressAutoHyphens/>
      <w:ind w:left="720"/>
    </w:pPr>
    <w:rPr>
      <w:rFonts w:eastAsia="Times New Roman"/>
      <w:color w:val="000000"/>
      <w:sz w:val="24"/>
      <w:szCs w:val="24"/>
      <w:u w:color="000000"/>
      <w:lang w:val="en-US"/>
    </w:rPr>
  </w:style>
  <w:style w:type="character" w:customStyle="1" w:styleId="Heading1Char">
    <w:name w:val="Heading 1 Char"/>
    <w:basedOn w:val="DefaultParagraphFont"/>
    <w:link w:val="Heading1"/>
    <w:uiPriority w:val="9"/>
    <w:rsid w:val="00583875"/>
    <w:rPr>
      <w:rFonts w:asciiTheme="majorHAnsi" w:eastAsiaTheme="majorEastAsia" w:hAnsiTheme="majorHAnsi" w:cstheme="majorBidi"/>
      <w:color w:val="365F91" w:themeColor="accent1" w:themeShade="BF"/>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18963">
      <w:bodyDiv w:val="1"/>
      <w:marLeft w:val="0"/>
      <w:marRight w:val="0"/>
      <w:marTop w:val="0"/>
      <w:marBottom w:val="0"/>
      <w:divBdr>
        <w:top w:val="none" w:sz="0" w:space="0" w:color="auto"/>
        <w:left w:val="none" w:sz="0" w:space="0" w:color="auto"/>
        <w:bottom w:val="none" w:sz="0" w:space="0" w:color="auto"/>
        <w:right w:val="none" w:sz="0" w:space="0" w:color="auto"/>
      </w:divBdr>
      <w:divsChild>
        <w:div w:id="52772726">
          <w:marLeft w:val="0"/>
          <w:marRight w:val="0"/>
          <w:marTop w:val="0"/>
          <w:marBottom w:val="0"/>
          <w:divBdr>
            <w:top w:val="none" w:sz="0" w:space="0" w:color="auto"/>
            <w:left w:val="none" w:sz="0" w:space="0" w:color="auto"/>
            <w:bottom w:val="none" w:sz="0" w:space="0" w:color="auto"/>
            <w:right w:val="none" w:sz="0" w:space="0" w:color="auto"/>
          </w:divBdr>
        </w:div>
        <w:div w:id="999774213">
          <w:marLeft w:val="0"/>
          <w:marRight w:val="0"/>
          <w:marTop w:val="0"/>
          <w:marBottom w:val="0"/>
          <w:divBdr>
            <w:top w:val="none" w:sz="0" w:space="0" w:color="auto"/>
            <w:left w:val="none" w:sz="0" w:space="0" w:color="auto"/>
            <w:bottom w:val="none" w:sz="0" w:space="0" w:color="auto"/>
            <w:right w:val="none" w:sz="0" w:space="0" w:color="auto"/>
          </w:divBdr>
        </w:div>
        <w:div w:id="1444692667">
          <w:marLeft w:val="0"/>
          <w:marRight w:val="0"/>
          <w:marTop w:val="0"/>
          <w:marBottom w:val="0"/>
          <w:divBdr>
            <w:top w:val="none" w:sz="0" w:space="0" w:color="auto"/>
            <w:left w:val="none" w:sz="0" w:space="0" w:color="auto"/>
            <w:bottom w:val="none" w:sz="0" w:space="0" w:color="auto"/>
            <w:right w:val="none" w:sz="0" w:space="0" w:color="auto"/>
          </w:divBdr>
        </w:div>
      </w:divsChild>
    </w:div>
    <w:div w:id="58295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Spiers</dc:creator>
  <cp:lastModifiedBy>Steve Trott</cp:lastModifiedBy>
  <cp:revision>60</cp:revision>
  <cp:lastPrinted>2025-03-06T07:38:00Z</cp:lastPrinted>
  <dcterms:created xsi:type="dcterms:W3CDTF">2025-10-27T13:36:00Z</dcterms:created>
  <dcterms:modified xsi:type="dcterms:W3CDTF">2025-11-07T12:19:00Z</dcterms:modified>
</cp:coreProperties>
</file>